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273" w:rsidRPr="00D67273" w:rsidRDefault="00D67273" w:rsidP="00D67273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Votre Objectif</w:t>
      </w:r>
    </w:p>
    <w:p w:rsidR="00D67273" w:rsidRPr="00D67273" w:rsidRDefault="00D67273" w:rsidP="00D672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 </w:t>
      </w:r>
    </w:p>
    <w:p w:rsidR="00D67273" w:rsidRPr="00D67273" w:rsidRDefault="00D67273" w:rsidP="00D672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Section 1 : Connaissances générales</w:t>
      </w:r>
    </w:p>
    <w:p w:rsidR="00D67273" w:rsidRPr="00D67273" w:rsidRDefault="00D67273" w:rsidP="00D672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Bases du développement web</w:t>
      </w:r>
    </w:p>
    <w:p w:rsidR="00D67273" w:rsidRPr="00D67273" w:rsidRDefault="00D67273" w:rsidP="00D672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b/>
          <w:color w:val="000000"/>
          <w:sz w:val="21"/>
          <w:szCs w:val="21"/>
          <w:lang w:eastAsia="fr-FR"/>
        </w:rPr>
        <w:t>Qu'est-ce que le développement web, et pourquoi est-il essentiel dans le contexte d'Internet ?</w:t>
      </w:r>
    </w:p>
    <w:p w:rsidR="00D67273" w:rsidRPr="00D67273" w:rsidRDefault="00D67273" w:rsidP="00BB52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Le développement web désigne la création et la maintenance de sites web. Il englobe plusieurs aspects, dont la conception web, la programmation web, la gestion de bases de</w:t>
      </w:r>
      <w:r w:rsidR="00BB52CA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données, et bien plus encore.</w:t>
      </w:r>
    </w:p>
    <w:p w:rsidR="00D67273" w:rsidRPr="00D67273" w:rsidRDefault="00D67273" w:rsidP="00D6727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Voici pourquoi le développement web est essentiel dans le contexte d'Internet :</w:t>
      </w:r>
    </w:p>
    <w:p w:rsidR="00D67273" w:rsidRPr="00D67273" w:rsidRDefault="00D67273" w:rsidP="00BB52CA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Accessibilité de l'informat</w:t>
      </w:r>
      <w:r w:rsidR="00BB52CA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ion</w:t>
      </w:r>
    </w:p>
    <w:p w:rsidR="00D67273" w:rsidRPr="00D67273" w:rsidRDefault="00D67273" w:rsidP="00BB52CA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Interaction et communication </w:t>
      </w:r>
    </w:p>
    <w:p w:rsidR="00D67273" w:rsidRPr="00D67273" w:rsidRDefault="00D67273" w:rsidP="00BB52CA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Commerce en ligne </w:t>
      </w:r>
    </w:p>
    <w:p w:rsidR="00D67273" w:rsidRPr="00D67273" w:rsidRDefault="00D67273" w:rsidP="00BB52CA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Divertissement et médias </w:t>
      </w:r>
    </w:p>
    <w:p w:rsidR="00D67273" w:rsidRPr="00D67273" w:rsidRDefault="00D67273" w:rsidP="00BB52CA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Services et applications en ligne </w:t>
      </w:r>
    </w:p>
    <w:p w:rsidR="00D67273" w:rsidRPr="00D67273" w:rsidRDefault="00BB52CA" w:rsidP="00D6727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Le</w:t>
      </w:r>
      <w:r w:rsidR="00D67273"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développement web est un pilier fondamental de l'Internet moderne, permettant de connecter, informer, et servir les utilisateurs de manière efficace et interactive. </w:t>
      </w:r>
    </w:p>
    <w:p w:rsidR="00D67273" w:rsidRPr="00D67273" w:rsidRDefault="00D67273" w:rsidP="00D672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Connaissances HTML</w:t>
      </w:r>
    </w:p>
    <w:p w:rsidR="00D67273" w:rsidRPr="00D67273" w:rsidRDefault="00D67273" w:rsidP="00D672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b/>
          <w:color w:val="000000"/>
          <w:sz w:val="21"/>
          <w:szCs w:val="21"/>
          <w:lang w:eastAsia="fr-FR"/>
        </w:rPr>
        <w:t>Avez-vous entendu parler de HTML ? Si oui, que signifie HTML et quel est son principal objectif dans le développement web ?</w:t>
      </w:r>
    </w:p>
    <w:p w:rsidR="00D67273" w:rsidRPr="00D67273" w:rsidRDefault="00D67273" w:rsidP="00DB7C3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Oui, j'ai entendu parler de HTML! HTML signifie **HyperText Markup </w:t>
      </w:r>
      <w:proofErr w:type="spellStart"/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Language</w:t>
      </w:r>
      <w:proofErr w:type="spellEnd"/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**. Il s'agit du langage de balisage standard utilisé pour créer et structurer les pages web. Voici son principal obje</w:t>
      </w:r>
      <w:r w:rsidR="00DB7C37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ctif dans le développement web</w:t>
      </w:r>
      <w:r w:rsidR="00DE5A49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  </w:t>
      </w:r>
    </w:p>
    <w:p w:rsidR="00D67273" w:rsidRPr="00D67273" w:rsidRDefault="00D67273" w:rsidP="00D6727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Structurer le contenu</w:t>
      </w:r>
    </w:p>
    <w:p w:rsidR="00D67273" w:rsidRPr="00D67273" w:rsidRDefault="00D67273" w:rsidP="00D6727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Afficher le contenu</w:t>
      </w:r>
    </w:p>
    <w:p w:rsidR="00BB52CA" w:rsidRDefault="00D67273" w:rsidP="00BB52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Assurer l'accessibilité</w:t>
      </w:r>
    </w:p>
    <w:p w:rsidR="00D67273" w:rsidRPr="00D67273" w:rsidRDefault="00D67273" w:rsidP="00BB52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HTML est la fondation du développement web, permettant de créer des pages web structurées et accessibles</w:t>
      </w:r>
      <w:r w:rsidR="000F09E5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</w:t>
      </w:r>
    </w:p>
    <w:p w:rsidR="00D67273" w:rsidRPr="00D67273" w:rsidRDefault="00D67273" w:rsidP="00D672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Section 2 : Familiarité avec CSS</w:t>
      </w:r>
    </w:p>
    <w:p w:rsidR="00D67273" w:rsidRPr="00D67273" w:rsidRDefault="00D67273" w:rsidP="00D672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Compréhension de CSS</w:t>
      </w:r>
      <w:bookmarkStart w:id="0" w:name="_GoBack"/>
      <w:bookmarkEnd w:id="0"/>
    </w:p>
    <w:p w:rsidR="00D67273" w:rsidRPr="00D67273" w:rsidRDefault="00D67273" w:rsidP="00D672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b/>
          <w:color w:val="000000"/>
          <w:sz w:val="21"/>
          <w:szCs w:val="21"/>
          <w:lang w:eastAsia="fr-FR"/>
        </w:rPr>
        <w:t>Êtes-vous familier avec CSS ? Si oui, expliquez brièvement à quoi sert CSS dans le développement web.</w:t>
      </w:r>
    </w:p>
    <w:p w:rsidR="005F5974" w:rsidRDefault="005F5974" w:rsidP="005F597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lastRenderedPageBreak/>
        <w:t xml:space="preserve">Pas vraiment, mais selon mes notions </w:t>
      </w:r>
      <w:r w:rsidR="000F09E5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basique, CSS</w:t>
      </w:r>
      <w:r w:rsidR="00D67273"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, ou **</w:t>
      </w:r>
      <w:proofErr w:type="spellStart"/>
      <w:r w:rsidR="00D67273"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Cascading</w:t>
      </w:r>
      <w:proofErr w:type="spellEnd"/>
      <w:r w:rsidR="00D67273"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Style Sheets**, est un langage utilisé pour décrire la présentation d'un document HTML. Voici à quoi sert CSS dans le développement web</w:t>
      </w:r>
    </w:p>
    <w:p w:rsidR="005F5974" w:rsidRPr="005F5974" w:rsidRDefault="00D67273" w:rsidP="005F597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5F597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Styliser les pages web</w:t>
      </w:r>
    </w:p>
    <w:p w:rsidR="005F5974" w:rsidRPr="005F5974" w:rsidRDefault="00D67273" w:rsidP="005F5974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5F597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Séparer le contenu de la présentation</w:t>
      </w:r>
    </w:p>
    <w:p w:rsidR="005F5974" w:rsidRDefault="00D67273" w:rsidP="005F597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Consistance des styles</w:t>
      </w:r>
      <w:r w:rsidR="005F5974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</w:p>
    <w:p w:rsidR="005F5974" w:rsidRDefault="00D67273" w:rsidP="005F597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Réactivité et adaptabilité</w:t>
      </w:r>
    </w:p>
    <w:p w:rsidR="00D67273" w:rsidRPr="00D67273" w:rsidRDefault="00D67273" w:rsidP="005F597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CSS joue un rôle crucial dans le développement web en permettant de créer des sites web visuellement attrayants, cohérents et adaptatifs</w:t>
      </w:r>
    </w:p>
    <w:p w:rsidR="00D67273" w:rsidRPr="00D67273" w:rsidRDefault="00D67273" w:rsidP="00D672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Section 3 : JavaScript et son importance</w:t>
      </w:r>
    </w:p>
    <w:p w:rsidR="00D67273" w:rsidRPr="00D67273" w:rsidRDefault="00D67273" w:rsidP="00D672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Introduction à JavaScript</w:t>
      </w:r>
    </w:p>
    <w:p w:rsidR="00D67273" w:rsidRPr="00D67273" w:rsidRDefault="00D67273" w:rsidP="00D672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b/>
          <w:color w:val="000000"/>
          <w:sz w:val="21"/>
          <w:szCs w:val="21"/>
          <w:lang w:eastAsia="fr-FR"/>
        </w:rPr>
        <w:t>Avez-vous entendu parler de JavaScript ? Si oui, qu'est-ce que JavaScript et pourquoi est-il crucial pour créer des sites web interactifs ?</w:t>
      </w:r>
    </w:p>
    <w:p w:rsidR="005F5974" w:rsidRDefault="002D13D1" w:rsidP="00D6727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J’ai entendu </w:t>
      </w:r>
      <w:r w:rsidR="00A03072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parler,</w:t>
      </w:r>
      <w:r w:rsidR="00D67273"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JavaScript est un langage de programmation qui permet de rendre les pages web interactives. </w:t>
      </w:r>
    </w:p>
    <w:p w:rsidR="00D67273" w:rsidRPr="00D67273" w:rsidRDefault="00D67273" w:rsidP="00D672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 xml:space="preserve">Section 4 : Introduction à </w:t>
      </w:r>
      <w:proofErr w:type="spellStart"/>
      <w:r w:rsidRPr="00D6727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React</w:t>
      </w:r>
      <w:proofErr w:type="spellEnd"/>
      <w:r w:rsidRPr="00D6727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 xml:space="preserve"> et Node.js</w:t>
      </w:r>
    </w:p>
    <w:p w:rsidR="00D67273" w:rsidRPr="00D67273" w:rsidRDefault="00D67273" w:rsidP="00D672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 xml:space="preserve">Connaissance de </w:t>
      </w:r>
      <w:proofErr w:type="spellStart"/>
      <w:r w:rsidRPr="00D6727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React</w:t>
      </w:r>
      <w:proofErr w:type="spellEnd"/>
      <w:r w:rsidRPr="00D6727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 xml:space="preserve"> et Node.js</w:t>
      </w:r>
    </w:p>
    <w:p w:rsidR="00D67273" w:rsidRDefault="00D67273" w:rsidP="00D672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b/>
          <w:color w:val="000000"/>
          <w:sz w:val="21"/>
          <w:szCs w:val="21"/>
          <w:lang w:eastAsia="fr-FR"/>
        </w:rPr>
        <w:t xml:space="preserve">Êtes-vous familier avec </w:t>
      </w:r>
      <w:proofErr w:type="spellStart"/>
      <w:r w:rsidRPr="00D67273">
        <w:rPr>
          <w:rFonts w:ascii="Arial" w:eastAsia="Times New Roman" w:hAnsi="Arial" w:cs="Arial"/>
          <w:b/>
          <w:color w:val="000000"/>
          <w:sz w:val="21"/>
          <w:szCs w:val="21"/>
          <w:lang w:eastAsia="fr-FR"/>
        </w:rPr>
        <w:t>React</w:t>
      </w:r>
      <w:proofErr w:type="spellEnd"/>
      <w:r w:rsidRPr="00D67273">
        <w:rPr>
          <w:rFonts w:ascii="Arial" w:eastAsia="Times New Roman" w:hAnsi="Arial" w:cs="Arial"/>
          <w:b/>
          <w:color w:val="000000"/>
          <w:sz w:val="21"/>
          <w:szCs w:val="21"/>
          <w:lang w:eastAsia="fr-FR"/>
        </w:rPr>
        <w:t xml:space="preserve"> et Node.js ? Si oui, fournissez une brève description de ce à quoi </w:t>
      </w:r>
      <w:proofErr w:type="spellStart"/>
      <w:r w:rsidRPr="00D67273">
        <w:rPr>
          <w:rFonts w:ascii="Arial" w:eastAsia="Times New Roman" w:hAnsi="Arial" w:cs="Arial"/>
          <w:b/>
          <w:color w:val="000000"/>
          <w:sz w:val="21"/>
          <w:szCs w:val="21"/>
          <w:lang w:eastAsia="fr-FR"/>
        </w:rPr>
        <w:t>React</w:t>
      </w:r>
      <w:proofErr w:type="spellEnd"/>
      <w:r w:rsidRPr="00D67273">
        <w:rPr>
          <w:rFonts w:ascii="Arial" w:eastAsia="Times New Roman" w:hAnsi="Arial" w:cs="Arial"/>
          <w:b/>
          <w:color w:val="000000"/>
          <w:sz w:val="21"/>
          <w:szCs w:val="21"/>
          <w:lang w:eastAsia="fr-FR"/>
        </w:rPr>
        <w:t xml:space="preserve"> et Node.js sont généralement utilisés dans le développement web.</w:t>
      </w:r>
    </w:p>
    <w:p w:rsidR="00D67273" w:rsidRPr="00D67273" w:rsidRDefault="0077549D" w:rsidP="00D6727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Non </w:t>
      </w:r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je</w:t>
      </w: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ne</w:t>
      </w:r>
      <w:r w:rsidR="00D67273"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suis familier avec </w:t>
      </w:r>
      <w:proofErr w:type="spellStart"/>
      <w:r w:rsidR="00D67273"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React</w:t>
      </w:r>
      <w:proofErr w:type="spellEnd"/>
      <w:r w:rsidR="00D67273"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et </w:t>
      </w:r>
      <w:proofErr w:type="gramStart"/>
      <w:r w:rsidR="00D67273"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Node.js!</w:t>
      </w:r>
      <w:proofErr w:type="gramEnd"/>
      <w:r w:rsidR="00D67273"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dans le développement web</w:t>
      </w:r>
      <w:r w:rsidR="002D13D1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j’en n’ai entendu parler.</w:t>
      </w:r>
    </w:p>
    <w:p w:rsidR="00D67273" w:rsidRPr="00D67273" w:rsidRDefault="00D67273" w:rsidP="00D6727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D67273" w:rsidRPr="00D67273" w:rsidRDefault="00D67273" w:rsidP="00D672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Section 5 : Question bonus</w:t>
      </w:r>
    </w:p>
    <w:p w:rsidR="00D67273" w:rsidRPr="00D67273" w:rsidRDefault="00D67273" w:rsidP="00D6727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Intentions d'apprentissage</w:t>
      </w:r>
    </w:p>
    <w:p w:rsidR="00D67273" w:rsidRPr="0077549D" w:rsidRDefault="00D67273" w:rsidP="00D672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fr-FR"/>
        </w:rPr>
      </w:pPr>
      <w:r w:rsidRPr="0077549D">
        <w:rPr>
          <w:rFonts w:ascii="Arial" w:eastAsia="Times New Roman" w:hAnsi="Arial" w:cs="Arial"/>
          <w:b/>
          <w:color w:val="000000"/>
          <w:sz w:val="21"/>
          <w:szCs w:val="21"/>
          <w:lang w:eastAsia="fr-FR"/>
        </w:rPr>
        <w:t xml:space="preserve">Pourquoi voulez-vous apprendre le développement web, et qu'espérez-vous réaliser en acquérant des compétences en HTML, CSS, JavaScript, </w:t>
      </w:r>
      <w:proofErr w:type="spellStart"/>
      <w:r w:rsidRPr="0077549D">
        <w:rPr>
          <w:rFonts w:ascii="Arial" w:eastAsia="Times New Roman" w:hAnsi="Arial" w:cs="Arial"/>
          <w:b/>
          <w:color w:val="000000"/>
          <w:sz w:val="21"/>
          <w:szCs w:val="21"/>
          <w:lang w:eastAsia="fr-FR"/>
        </w:rPr>
        <w:t>React</w:t>
      </w:r>
      <w:proofErr w:type="spellEnd"/>
      <w:r w:rsidRPr="0077549D">
        <w:rPr>
          <w:rFonts w:ascii="Arial" w:eastAsia="Times New Roman" w:hAnsi="Arial" w:cs="Arial"/>
          <w:b/>
          <w:color w:val="000000"/>
          <w:sz w:val="21"/>
          <w:szCs w:val="21"/>
          <w:lang w:eastAsia="fr-FR"/>
        </w:rPr>
        <w:t xml:space="preserve"> et Node.js ?</w:t>
      </w:r>
    </w:p>
    <w:p w:rsidR="00BB52CA" w:rsidRPr="00D67273" w:rsidRDefault="00BB52CA" w:rsidP="00BB52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Je veux apprendre le </w:t>
      </w:r>
      <w:r w:rsidR="0077549D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développement</w:t>
      </w: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web pour </w:t>
      </w:r>
      <w:r w:rsidR="00C949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acquérir</w:t>
      </w:r>
      <w:r w:rsidR="0077549D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des connaissances approfondir et </w:t>
      </w:r>
      <w:r w:rsidR="00C949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développer</w:t>
      </w:r>
      <w:r w:rsidR="0077549D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mon esprit créatif aussi, me familiariser avec le code et savoir coder</w:t>
      </w: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et</w:t>
      </w:r>
      <w:r w:rsidR="00E82371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</w:t>
      </w:r>
      <w:r w:rsidR="002D13D1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être</w:t>
      </w:r>
      <w:r w:rsidR="00331958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utile</w:t>
      </w:r>
      <w:r w:rsidR="00C949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afin de savoir mieux me vendre dans le marcher de l’emploi</w:t>
      </w: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travailler sur des projets </w:t>
      </w:r>
      <w:r w:rsidR="0077549D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de gran</w:t>
      </w:r>
      <w:r w:rsidR="00C949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d</w:t>
      </w:r>
      <w:r w:rsidR="0077549D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e envergure qui rendra aisé </w:t>
      </w:r>
      <w:proofErr w:type="gramStart"/>
      <w:r w:rsidR="0077549D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le cour</w:t>
      </w:r>
      <w:proofErr w:type="gramEnd"/>
      <w:r w:rsidR="0077549D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de la vie en </w:t>
      </w:r>
      <w:r w:rsidR="002D13D1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société</w:t>
      </w:r>
      <w:r w:rsidR="0077549D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.</w:t>
      </w: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 </w:t>
      </w:r>
    </w:p>
    <w:p w:rsidR="00D67273" w:rsidRPr="00D67273" w:rsidRDefault="00D67273" w:rsidP="00D67273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b/>
          <w:bCs/>
          <w:color w:val="000000"/>
          <w:sz w:val="21"/>
          <w:szCs w:val="21"/>
          <w:lang w:eastAsia="fr-FR"/>
        </w:rPr>
        <w:t>Instructions</w:t>
      </w:r>
    </w:p>
    <w:p w:rsidR="00D67273" w:rsidRPr="00D67273" w:rsidRDefault="00D67273" w:rsidP="00D672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lastRenderedPageBreak/>
        <w:t>Réponds aux questions de la manière qui te convient.</w:t>
      </w:r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  <w:t> </w:t>
      </w:r>
    </w:p>
    <w:p w:rsidR="00D67273" w:rsidRPr="00D67273" w:rsidRDefault="00D67273" w:rsidP="00D672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D67273">
        <w:rPr>
          <w:rFonts w:ascii="Arial" w:eastAsia="Times New Roman" w:hAnsi="Arial" w:cs="Arial"/>
          <w:color w:val="000000"/>
          <w:sz w:val="21"/>
          <w:szCs w:val="21"/>
          <w:lang w:eastAsia="fr-FR"/>
        </w:rPr>
        <w:t>Ton instructeur lira toutes tes réponses et te classera en fonction de celles-ci.</w:t>
      </w:r>
    </w:p>
    <w:p w:rsidR="00DD3425" w:rsidRDefault="00DD3425"/>
    <w:sectPr w:rsidR="00DD3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65699"/>
    <w:multiLevelType w:val="multilevel"/>
    <w:tmpl w:val="D5F2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90D13"/>
    <w:multiLevelType w:val="multilevel"/>
    <w:tmpl w:val="9616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F5FA6"/>
    <w:multiLevelType w:val="multilevel"/>
    <w:tmpl w:val="5FF8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D735C"/>
    <w:multiLevelType w:val="multilevel"/>
    <w:tmpl w:val="A344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33C3B"/>
    <w:multiLevelType w:val="multilevel"/>
    <w:tmpl w:val="E71E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3481F"/>
    <w:multiLevelType w:val="multilevel"/>
    <w:tmpl w:val="444E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E3235"/>
    <w:multiLevelType w:val="multilevel"/>
    <w:tmpl w:val="9944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273"/>
    <w:rsid w:val="000F09E5"/>
    <w:rsid w:val="002D13D1"/>
    <w:rsid w:val="00331958"/>
    <w:rsid w:val="005F5974"/>
    <w:rsid w:val="0077549D"/>
    <w:rsid w:val="00A03072"/>
    <w:rsid w:val="00BB52CA"/>
    <w:rsid w:val="00C94973"/>
    <w:rsid w:val="00D67273"/>
    <w:rsid w:val="00DB7C37"/>
    <w:rsid w:val="00DD3425"/>
    <w:rsid w:val="00DE5A49"/>
    <w:rsid w:val="00E8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DC644"/>
  <w15:chartTrackingRefBased/>
  <w15:docId w15:val="{8581B5E8-1DC7-48EC-BEFD-6AF1D76C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tementsinstructionsobjectiveyt7ji">
    <w:name w:val="statementsinstructions_objective__yt7ji"/>
    <w:basedOn w:val="Normal"/>
    <w:rsid w:val="00D67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67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67273"/>
    <w:rPr>
      <w:b/>
      <w:bCs/>
    </w:rPr>
  </w:style>
  <w:style w:type="paragraph" w:customStyle="1" w:styleId="statementsinstructionsinstructions8ufsj">
    <w:name w:val="statementsinstructions_instructions__8ufsj"/>
    <w:basedOn w:val="Normal"/>
    <w:rsid w:val="00D67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F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B6-PC4</dc:creator>
  <cp:keywords/>
  <dc:description/>
  <cp:lastModifiedBy>david dandan</cp:lastModifiedBy>
  <cp:revision>8</cp:revision>
  <dcterms:created xsi:type="dcterms:W3CDTF">2024-11-28T19:26:00Z</dcterms:created>
  <dcterms:modified xsi:type="dcterms:W3CDTF">2024-11-28T23:33:00Z</dcterms:modified>
</cp:coreProperties>
</file>