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50E42F" w14:textId="77777777" w:rsidR="008B17DE" w:rsidRPr="00B15CF9" w:rsidRDefault="0046271C" w:rsidP="00B15CF9">
      <w:pPr>
        <w:pStyle w:val="Title"/>
      </w:pPr>
      <w:r w:rsidRPr="00B15CF9">
        <w:t>DAVID JARDIM</w:t>
      </w:r>
    </w:p>
    <w:p w14:paraId="614EB52A" w14:textId="77777777" w:rsidR="00034346" w:rsidRPr="00B15CF9" w:rsidRDefault="00034346" w:rsidP="00B15CF9">
      <w:pPr>
        <w:pStyle w:val="Title"/>
        <w:sectPr w:rsidR="00034346" w:rsidRPr="00B15CF9" w:rsidSect="00FA104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2510893" w14:textId="1FFB271E" w:rsidR="00CA12B9" w:rsidRPr="00B15CF9" w:rsidRDefault="0046271C" w:rsidP="00B15CF9">
      <w:r w:rsidRPr="00B15CF9">
        <w:lastRenderedPageBreak/>
        <w:t>67 Brookview Road</w:t>
      </w:r>
      <w:r w:rsidR="00034346" w:rsidRPr="00B15CF9">
        <w:br/>
      </w:r>
      <w:r w:rsidR="00B15CF9" w:rsidRPr="00B15CF9">
        <w:t>Windsor, CT 06095</w:t>
      </w:r>
    </w:p>
    <w:p w14:paraId="25666AE1" w14:textId="60EF713A" w:rsidR="00CA12B9" w:rsidRPr="00B15CF9" w:rsidRDefault="00B15CF9" w:rsidP="00B15CF9">
      <w:pPr>
        <w:jc w:val="right"/>
      </w:pPr>
      <w:r w:rsidRPr="00B15CF9">
        <w:lastRenderedPageBreak/>
        <w:t>(860) 817-2598</w:t>
      </w:r>
    </w:p>
    <w:p w14:paraId="5CD79583" w14:textId="4AA84CE8" w:rsidR="00B15CF9" w:rsidRPr="00034346" w:rsidRDefault="00584DDE" w:rsidP="00584DDE">
      <w:pPr>
        <w:jc w:val="right"/>
        <w:sectPr w:rsidR="00B15CF9" w:rsidRPr="00034346" w:rsidSect="0003434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t>david.jardim@uconn.edu</w:t>
      </w:r>
    </w:p>
    <w:p w14:paraId="59FDD011" w14:textId="0321FA8A" w:rsidR="00034346" w:rsidRDefault="00034346" w:rsidP="00B15CF9">
      <w:pPr>
        <w:pStyle w:val="Heading1"/>
        <w:sectPr w:rsidR="00034346" w:rsidSect="00034346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923FE07" w14:textId="77777777" w:rsidR="0046271C" w:rsidRDefault="0046271C" w:rsidP="00B15CF9">
      <w:pPr>
        <w:pStyle w:val="Heading1"/>
      </w:pPr>
      <w:r w:rsidRPr="0046271C">
        <w:lastRenderedPageBreak/>
        <w:t>OBJECTIVE</w:t>
      </w:r>
    </w:p>
    <w:p w14:paraId="74D55B49" w14:textId="77777777" w:rsidR="0046271C" w:rsidRPr="0046271C" w:rsidRDefault="0046271C" w:rsidP="00B15CF9"/>
    <w:p w14:paraId="1F7AF546" w14:textId="4B203641" w:rsidR="00B15CF9" w:rsidRDefault="0046271C" w:rsidP="00B15CF9">
      <w:pPr>
        <w:pStyle w:val="Heading1"/>
      </w:pPr>
      <w:r>
        <w:t>EDUCATION</w:t>
      </w:r>
    </w:p>
    <w:p w14:paraId="2DCE26F5" w14:textId="5C9E9D2D" w:rsidR="00B15CF9" w:rsidRPr="00B15CF9" w:rsidRDefault="00B15CF9" w:rsidP="00B15CF9">
      <w:r>
        <w:rPr>
          <w:b/>
        </w:rPr>
        <w:t>University of Connecticut</w:t>
      </w:r>
      <w:r>
        <w:t>, Storrs, CT</w:t>
      </w:r>
    </w:p>
    <w:p w14:paraId="58B93DCC" w14:textId="0176AC67" w:rsidR="00B15CF9" w:rsidRDefault="00B15CF9" w:rsidP="00B15CF9">
      <w:pPr>
        <w:rPr>
          <w:i/>
        </w:rPr>
      </w:pPr>
      <w:r>
        <w:rPr>
          <w:i/>
        </w:rPr>
        <w:t>Bachelor of Science in Engineering</w:t>
      </w:r>
    </w:p>
    <w:p w14:paraId="40C0A351" w14:textId="5275D2B0" w:rsidR="00B15CF9" w:rsidRDefault="00B15CF9" w:rsidP="00B15CF9">
      <w:r>
        <w:t>Major: Computer Science and Engineering</w:t>
      </w:r>
    </w:p>
    <w:p w14:paraId="04420325" w14:textId="77777777" w:rsidR="00B15CF9" w:rsidRDefault="00B15CF9" w:rsidP="00B15CF9"/>
    <w:p w14:paraId="3F0CAB68" w14:textId="6418828E" w:rsidR="00584DDE" w:rsidRDefault="00B15CF9" w:rsidP="00584DDE">
      <w:pPr>
        <w:pStyle w:val="Heading1"/>
      </w:pPr>
      <w:r>
        <w:t>Relevant Coursework</w:t>
      </w:r>
    </w:p>
    <w:p w14:paraId="467DD5FB" w14:textId="5AA9CC3A" w:rsidR="00B15CF9" w:rsidRDefault="00584DDE" w:rsidP="00B15CF9">
      <w:r w:rsidRPr="00584DDE">
        <w:t>Intro</w:t>
      </w:r>
      <w:r>
        <w:t xml:space="preserve"> to Principle Programming (Lisp, Scheme),</w:t>
      </w:r>
      <w:r>
        <w:rPr>
          <w:i/>
        </w:rPr>
        <w:br/>
      </w:r>
      <w:r>
        <w:t xml:space="preserve">Intro to </w:t>
      </w:r>
      <w:r w:rsidR="00B15CF9">
        <w:t>Object Oriented Design</w:t>
      </w:r>
      <w:r>
        <w:t xml:space="preserve"> (Java),</w:t>
      </w:r>
      <w:r>
        <w:br/>
      </w:r>
      <w:r w:rsidR="00B15CF9">
        <w:t>Data Structures and Intro to Algorithms</w:t>
      </w:r>
      <w:r>
        <w:t xml:space="preserve"> (Java), </w:t>
      </w:r>
      <w:r>
        <w:br/>
        <w:t xml:space="preserve">Introduction to Discrete Systems, </w:t>
      </w:r>
      <w:r>
        <w:br/>
        <w:t>Digital Logic Design</w:t>
      </w:r>
    </w:p>
    <w:p w14:paraId="42B09A76" w14:textId="77777777" w:rsidR="00B15CF9" w:rsidRPr="00B15CF9" w:rsidRDefault="00B15CF9" w:rsidP="00B15CF9"/>
    <w:p w14:paraId="22488F52" w14:textId="77777777" w:rsidR="0046271C" w:rsidRDefault="0046271C" w:rsidP="00B15CF9"/>
    <w:p w14:paraId="54AF1235" w14:textId="77777777" w:rsidR="0046271C" w:rsidRPr="0046271C" w:rsidRDefault="0046271C" w:rsidP="00B15CF9">
      <w:pPr>
        <w:pStyle w:val="Heading1"/>
      </w:pPr>
      <w:r>
        <w:t>TECHNICAL SKILLS</w:t>
      </w:r>
    </w:p>
    <w:p w14:paraId="613A64DC" w14:textId="183C3F50" w:rsidR="007D1FAE" w:rsidRDefault="00B15CF9" w:rsidP="00B15CF9">
      <w:r>
        <w:t>Programming Languages: JAVA, SCHEME</w:t>
      </w:r>
    </w:p>
    <w:p w14:paraId="28D5B5A9" w14:textId="4C82A0BA" w:rsidR="00B15CF9" w:rsidRDefault="00B15CF9" w:rsidP="00B15CF9">
      <w:r>
        <w:t>Operating Systems: Windows</w:t>
      </w:r>
      <w:r w:rsidR="00D76ABE">
        <w:t>, Mac - OS X</w:t>
      </w:r>
    </w:p>
    <w:p w14:paraId="5A55AF69" w14:textId="753A258D" w:rsidR="007D1FAE" w:rsidRDefault="007D1FAE" w:rsidP="00B15CF9">
      <w:r>
        <w:t xml:space="preserve">Sufficient knowledge of: HTML, WordPress, </w:t>
      </w:r>
    </w:p>
    <w:p w14:paraId="4A5CE001" w14:textId="77777777" w:rsidR="00D76ABE" w:rsidRDefault="00D76ABE" w:rsidP="00B15CF9"/>
    <w:p w14:paraId="33E6C6BC" w14:textId="77777777" w:rsidR="0046271C" w:rsidRDefault="0046271C" w:rsidP="00B15CF9">
      <w:pPr>
        <w:pStyle w:val="Heading1"/>
      </w:pPr>
      <w:r>
        <w:t>WORK EXPERIENCE</w:t>
      </w:r>
    </w:p>
    <w:p w14:paraId="0FC642B9" w14:textId="2C2B9E11" w:rsidR="00D76ABE" w:rsidRPr="00D76ABE" w:rsidRDefault="00D76ABE" w:rsidP="00D76ABE">
      <w:pPr>
        <w:rPr>
          <w:i/>
        </w:rPr>
      </w:pPr>
      <w:r w:rsidRPr="00D76ABE">
        <w:rPr>
          <w:b/>
        </w:rPr>
        <w:t>UITS - Desktop Support Student</w:t>
      </w:r>
      <w:r>
        <w:t xml:space="preserve">, </w:t>
      </w:r>
      <w:r w:rsidRPr="00D76ABE">
        <w:rPr>
          <w:i/>
        </w:rPr>
        <w:t>February 2015 - present</w:t>
      </w:r>
    </w:p>
    <w:p w14:paraId="2388B53D" w14:textId="5D8AAB76" w:rsidR="00D76ABE" w:rsidRPr="00D76ABE" w:rsidRDefault="00D76ABE" w:rsidP="00D76ABE">
      <w:pPr>
        <w:rPr>
          <w:i/>
        </w:rPr>
      </w:pPr>
      <w:r w:rsidRPr="00D76ABE">
        <w:rPr>
          <w:i/>
        </w:rPr>
        <w:t>University Information Technology Services</w:t>
      </w:r>
    </w:p>
    <w:p w14:paraId="2BE0C11C" w14:textId="48D31EDF" w:rsidR="00D76ABE" w:rsidRDefault="00D76ABE" w:rsidP="00D76ABE">
      <w:pPr>
        <w:rPr>
          <w:i/>
        </w:rPr>
      </w:pPr>
      <w:r>
        <w:rPr>
          <w:i/>
        </w:rPr>
        <w:t>University of Connecticut, Storrs, CT</w:t>
      </w:r>
    </w:p>
    <w:p w14:paraId="0612D210" w14:textId="77777777" w:rsidR="00D76ABE" w:rsidRDefault="00D76ABE" w:rsidP="00D76ABE"/>
    <w:p w14:paraId="365015AB" w14:textId="30E4D857" w:rsidR="00D76ABE" w:rsidRDefault="00D76ABE" w:rsidP="00D76ABE">
      <w:r>
        <w:t>Responsibilities include:</w:t>
      </w:r>
    </w:p>
    <w:p w14:paraId="2A04D4C7" w14:textId="6A3836BB" w:rsidR="007C549E" w:rsidRDefault="00D76ABE" w:rsidP="007C549E">
      <w:pPr>
        <w:pStyle w:val="ListParagraph"/>
        <w:numPr>
          <w:ilvl w:val="0"/>
          <w:numId w:val="1"/>
        </w:numPr>
      </w:pPr>
      <w:r>
        <w:t xml:space="preserve">Setup of new computers for university faculty and </w:t>
      </w:r>
      <w:r w:rsidR="007C549E">
        <w:t>staff</w:t>
      </w:r>
    </w:p>
    <w:p w14:paraId="07271406" w14:textId="454E79D2" w:rsidR="007C549E" w:rsidRDefault="007D1FAE" w:rsidP="007C549E">
      <w:pPr>
        <w:pStyle w:val="ListParagraph"/>
        <w:numPr>
          <w:ilvl w:val="1"/>
          <w:numId w:val="1"/>
        </w:numPr>
      </w:pPr>
      <w:r>
        <w:t xml:space="preserve">Migration of </w:t>
      </w:r>
      <w:r w:rsidR="007C549E">
        <w:t>use</w:t>
      </w:r>
      <w:r>
        <w:t>r data</w:t>
      </w:r>
    </w:p>
    <w:p w14:paraId="6CE7B853" w14:textId="61D0728E" w:rsidR="007C549E" w:rsidRDefault="007C549E" w:rsidP="007C549E">
      <w:pPr>
        <w:pStyle w:val="ListParagraph"/>
        <w:numPr>
          <w:ilvl w:val="1"/>
          <w:numId w:val="1"/>
        </w:numPr>
      </w:pPr>
      <w:r>
        <w:t xml:space="preserve">Installing software applications, printers, </w:t>
      </w:r>
      <w:r w:rsidR="007D1FAE">
        <w:t>peripherals, etc.,</w:t>
      </w:r>
    </w:p>
    <w:p w14:paraId="0E015F04" w14:textId="1024BE76" w:rsidR="007C549E" w:rsidRDefault="007D1FAE" w:rsidP="007D1FAE">
      <w:pPr>
        <w:pStyle w:val="ListParagraph"/>
        <w:numPr>
          <w:ilvl w:val="0"/>
          <w:numId w:val="1"/>
        </w:numPr>
      </w:pPr>
      <w:r>
        <w:t>Troubleshooting hardware and software applications</w:t>
      </w:r>
      <w:r w:rsidR="00753ACF">
        <w:t>, including:</w:t>
      </w:r>
    </w:p>
    <w:p w14:paraId="40DB2713" w14:textId="60FC71B4" w:rsidR="00632AC9" w:rsidRDefault="00753ACF" w:rsidP="00632AC9">
      <w:pPr>
        <w:pStyle w:val="ListParagraph"/>
        <w:numPr>
          <w:ilvl w:val="1"/>
          <w:numId w:val="1"/>
        </w:numPr>
      </w:pPr>
      <w:r>
        <w:t>Mac, PC, and Linux hardware</w:t>
      </w:r>
    </w:p>
    <w:p w14:paraId="4FA2E5EC" w14:textId="375B7F47" w:rsidR="00632AC9" w:rsidRDefault="00632AC9" w:rsidP="00632AC9">
      <w:pPr>
        <w:pStyle w:val="ListParagraph"/>
        <w:numPr>
          <w:ilvl w:val="1"/>
          <w:numId w:val="1"/>
        </w:numPr>
      </w:pPr>
      <w:r>
        <w:t xml:space="preserve">Wireless devices </w:t>
      </w:r>
    </w:p>
    <w:p w14:paraId="3BBE31FA" w14:textId="546A30C3" w:rsidR="00753ACF" w:rsidRDefault="00753ACF" w:rsidP="00753ACF">
      <w:pPr>
        <w:pStyle w:val="ListParagraph"/>
        <w:numPr>
          <w:ilvl w:val="0"/>
          <w:numId w:val="1"/>
        </w:numPr>
      </w:pPr>
      <w:r>
        <w:t>Documentation of troubleshooting via internal ticketing system</w:t>
      </w:r>
    </w:p>
    <w:p w14:paraId="08DD9531" w14:textId="77777777" w:rsidR="00753ACF" w:rsidRDefault="00753ACF" w:rsidP="00753ACF">
      <w:pPr>
        <w:pStyle w:val="ListParagraph"/>
        <w:numPr>
          <w:ilvl w:val="0"/>
          <w:numId w:val="1"/>
        </w:numPr>
      </w:pPr>
    </w:p>
    <w:p w14:paraId="73C21FFC" w14:textId="7FF9D7BA" w:rsidR="00D76ABE" w:rsidRPr="00D76ABE" w:rsidRDefault="00D76ABE" w:rsidP="007C549E">
      <w:pPr>
        <w:pStyle w:val="ListParagraph"/>
      </w:pPr>
      <w:r>
        <w:t xml:space="preserve"> </w:t>
      </w:r>
    </w:p>
    <w:p w14:paraId="32D2842A" w14:textId="51250BE9" w:rsidR="00632AC9" w:rsidRPr="00632AC9" w:rsidRDefault="0046271C" w:rsidP="00632AC9">
      <w:pPr>
        <w:pStyle w:val="Heading1"/>
      </w:pPr>
      <w:r>
        <w:t>Campus Involvement</w:t>
      </w:r>
      <w:r w:rsidRPr="0046271C">
        <w:t xml:space="preserve"> </w:t>
      </w:r>
    </w:p>
    <w:p w14:paraId="1546BC85" w14:textId="55BAE9BF" w:rsidR="00632AC9" w:rsidRDefault="007C549E" w:rsidP="00B15CF9">
      <w:r w:rsidRPr="007C549E">
        <w:t>InterVarsity Christian Fellowship</w:t>
      </w:r>
    </w:p>
    <w:p w14:paraId="7EA61D66" w14:textId="55B97AE1" w:rsidR="00632AC9" w:rsidRDefault="00632AC9" w:rsidP="00B15CF9">
      <w:r>
        <w:tab/>
        <w:t>Alternative Spring Break Trip,</w:t>
      </w:r>
      <w:r>
        <w:rPr>
          <w:i/>
        </w:rPr>
        <w:t xml:space="preserve"> Spring 2015</w:t>
      </w:r>
    </w:p>
    <w:p w14:paraId="47ABF8EF" w14:textId="2B79B195" w:rsidR="00632AC9" w:rsidRPr="00632AC9" w:rsidRDefault="00632AC9" w:rsidP="00B15CF9">
      <w:r>
        <w:tab/>
      </w:r>
      <w:bookmarkStart w:id="0" w:name="_GoBack"/>
      <w:bookmarkEnd w:id="0"/>
    </w:p>
    <w:p w14:paraId="53E386DC" w14:textId="52BF78B9" w:rsidR="007D1FAE" w:rsidRPr="007C549E" w:rsidRDefault="007D1FAE" w:rsidP="00B15CF9">
      <w:r>
        <w:t>Association for Computing Machinery (ACM)</w:t>
      </w:r>
    </w:p>
    <w:p w14:paraId="6EE58BCF" w14:textId="77777777" w:rsidR="007C549E" w:rsidRPr="007C549E" w:rsidRDefault="007C549E" w:rsidP="00B15CF9"/>
    <w:p w14:paraId="212EBD19" w14:textId="77777777" w:rsidR="0046271C" w:rsidRDefault="0046271C" w:rsidP="00B15CF9"/>
    <w:sectPr w:rsidR="0046271C" w:rsidSect="00584DDE">
      <w:type w:val="continuous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6625BE"/>
    <w:multiLevelType w:val="hybridMultilevel"/>
    <w:tmpl w:val="35FEA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71C"/>
    <w:rsid w:val="00034346"/>
    <w:rsid w:val="0046271C"/>
    <w:rsid w:val="0047205C"/>
    <w:rsid w:val="00584DDE"/>
    <w:rsid w:val="00632AC9"/>
    <w:rsid w:val="00753ACF"/>
    <w:rsid w:val="007C549E"/>
    <w:rsid w:val="007D1FAE"/>
    <w:rsid w:val="008B17DE"/>
    <w:rsid w:val="00A36A32"/>
    <w:rsid w:val="00B15CF9"/>
    <w:rsid w:val="00CA12B9"/>
    <w:rsid w:val="00D76ABE"/>
    <w:rsid w:val="00E767A9"/>
    <w:rsid w:val="00FA1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C8881A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5CF9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271C"/>
    <w:pPr>
      <w:jc w:val="center"/>
      <w:outlineLvl w:val="0"/>
    </w:pPr>
    <w:rPr>
      <w:b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271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15CF9"/>
    <w:pPr>
      <w:contextualSpacing/>
      <w:jc w:val="center"/>
    </w:pPr>
    <w:rPr>
      <w:rFonts w:eastAsiaTheme="majorEastAsia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5CF9"/>
    <w:rPr>
      <w:rFonts w:ascii="Times New Roman" w:eastAsiaTheme="majorEastAsia" w:hAnsi="Times New Roman" w:cs="Times New Roman"/>
      <w:b/>
      <w:spacing w:val="-10"/>
      <w:kern w:val="28"/>
      <w:sz w:val="32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6271C"/>
    <w:rPr>
      <w:rFonts w:ascii="Times New Roman" w:hAnsi="Times New Roman" w:cs="Times New Roman"/>
      <w:b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6271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76A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181</Words>
  <Characters>1034</Characters>
  <Application>Microsoft Macintosh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/>
      <vt:lpstr>OBJECTIVE</vt:lpstr>
      <vt:lpstr>EDUCATION</vt:lpstr>
      <vt:lpstr>Relevant Coursework</vt:lpstr>
      <vt:lpstr>TECHNICAL SKILLS</vt:lpstr>
      <vt:lpstr>WORK EXPERIENCE</vt:lpstr>
      <vt:lpstr>Campus Involvement </vt:lpstr>
    </vt:vector>
  </TitlesOfParts>
  <LinksUpToDate>false</LinksUpToDate>
  <CharactersWithSpaces>1213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Jardim</dc:creator>
  <cp:keywords/>
  <dc:description/>
  <cp:lastModifiedBy>David Jardim</cp:lastModifiedBy>
  <cp:revision>4</cp:revision>
  <dcterms:created xsi:type="dcterms:W3CDTF">2015-10-21T23:21:00Z</dcterms:created>
  <dcterms:modified xsi:type="dcterms:W3CDTF">2015-10-26T18:16:00Z</dcterms:modified>
</cp:coreProperties>
</file>