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4D" w:rsidRDefault="0046694D">
      <w:r>
        <w:t>Pascual</w:t>
      </w:r>
      <w:r w:rsidR="00820689">
        <w:t>, David Jonathan T.</w:t>
      </w:r>
    </w:p>
    <w:p w:rsidR="00820689" w:rsidRDefault="00820689">
      <w:r>
        <w:t>2-ECE-D</w:t>
      </w:r>
      <w:bookmarkStart w:id="0" w:name="_GoBack"/>
      <w:bookmarkEnd w:id="0"/>
    </w:p>
    <w:p w:rsidR="00925E3C" w:rsidRDefault="0046694D">
      <w:proofErr w:type="spellStart"/>
      <w:r>
        <w:t>Hangaroo</w:t>
      </w:r>
      <w:proofErr w:type="spellEnd"/>
      <w:r>
        <w:t xml:space="preserve"> Screenshots</w:t>
      </w:r>
    </w:p>
    <w:p w:rsidR="004A1B45" w:rsidRDefault="004A1B4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714375</wp:posOffset>
            </wp:positionV>
            <wp:extent cx="5943600" cy="584835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 1 - isWordGuess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B45" w:rsidRDefault="004A1B45" w:rsidP="004A1B45">
      <w:r>
        <w:t xml:space="preserve">Function 1 </w:t>
      </w:r>
      <w:r w:rsidR="00F70ECA">
        <w:t>–</w:t>
      </w:r>
      <w:r>
        <w:t xml:space="preserve"> </w:t>
      </w:r>
      <w:proofErr w:type="spellStart"/>
      <w:r>
        <w:t>isWordGuessed</w:t>
      </w:r>
      <w:proofErr w:type="spellEnd"/>
    </w:p>
    <w:p w:rsidR="00F70ECA" w:rsidRDefault="00F70ECA" w:rsidP="004A1B45"/>
    <w:p w:rsidR="00F70ECA" w:rsidRDefault="00F70ECA" w:rsidP="004A1B45"/>
    <w:p w:rsidR="00DB7D58" w:rsidRDefault="00DB7D58" w:rsidP="004A1B45"/>
    <w:p w:rsidR="00DB7D58" w:rsidRDefault="00DB7D58" w:rsidP="004A1B45"/>
    <w:p w:rsidR="00DB7D58" w:rsidRDefault="00DB7D58" w:rsidP="004A1B45">
      <w:r>
        <w:t xml:space="preserve">Function 2 - </w:t>
      </w:r>
      <w:proofErr w:type="spellStart"/>
      <w:r>
        <w:t>getWordGuessed</w:t>
      </w:r>
      <w:proofErr w:type="spellEnd"/>
    </w:p>
    <w:p w:rsidR="00DB7D58" w:rsidRDefault="00DB7D58" w:rsidP="004A1B45">
      <w:r>
        <w:rPr>
          <w:noProof/>
        </w:rPr>
        <w:drawing>
          <wp:inline distT="0" distB="0" distL="0" distR="0">
            <wp:extent cx="5943600" cy="58616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2 - getWordGues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58" w:rsidRDefault="00DB7D58" w:rsidP="004A1B45"/>
    <w:p w:rsidR="00DB7D58" w:rsidRPr="004A1B45" w:rsidRDefault="00DB7D58" w:rsidP="004A1B45">
      <w:r>
        <w:t xml:space="preserve">Function 3 - </w:t>
      </w:r>
      <w:proofErr w:type="spellStart"/>
      <w:r>
        <w:t>getAvailableLetters</w:t>
      </w:r>
      <w:proofErr w:type="spellEnd"/>
    </w:p>
    <w:sectPr w:rsidR="00DB7D58" w:rsidRPr="004A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4D"/>
    <w:rsid w:val="00040CD7"/>
    <w:rsid w:val="0046694D"/>
    <w:rsid w:val="004A1B45"/>
    <w:rsid w:val="00820689"/>
    <w:rsid w:val="00DB7D58"/>
    <w:rsid w:val="00F70ECA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57B0"/>
  <w15:chartTrackingRefBased/>
  <w15:docId w15:val="{86FD5249-F59D-46D5-AC7E-979DD14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Pascual</dc:creator>
  <cp:keywords/>
  <dc:description/>
  <cp:lastModifiedBy>Dave Pascual</cp:lastModifiedBy>
  <cp:revision>3</cp:revision>
  <dcterms:created xsi:type="dcterms:W3CDTF">2019-11-17T02:44:00Z</dcterms:created>
  <dcterms:modified xsi:type="dcterms:W3CDTF">2019-11-17T03:39:00Z</dcterms:modified>
</cp:coreProperties>
</file>