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11E4" w14:textId="49404189" w:rsidR="002E1BE6" w:rsidRDefault="00E05EF9" w:rsidP="00E05EF9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5410AA">
        <w:rPr>
          <w:rFonts w:ascii="Arial" w:hAnsi="Arial" w:cs="Arial"/>
          <w:b/>
          <w:bCs/>
          <w:sz w:val="28"/>
          <w:szCs w:val="32"/>
        </w:rPr>
        <w:t xml:space="preserve">Machine learning project: </w:t>
      </w:r>
      <w:r w:rsidR="005410AA">
        <w:rPr>
          <w:rFonts w:ascii="Arial" w:hAnsi="Arial" w:cs="Arial"/>
          <w:b/>
          <w:bCs/>
          <w:sz w:val="28"/>
          <w:szCs w:val="32"/>
        </w:rPr>
        <w:t>V</w:t>
      </w:r>
      <w:r w:rsidRPr="005410AA">
        <w:rPr>
          <w:rFonts w:ascii="Arial" w:hAnsi="Arial" w:cs="Arial"/>
          <w:b/>
          <w:bCs/>
          <w:sz w:val="28"/>
          <w:szCs w:val="32"/>
        </w:rPr>
        <w:t>alue prediction for football playe</w:t>
      </w:r>
      <w:r w:rsidR="005410AA">
        <w:rPr>
          <w:rFonts w:ascii="Arial" w:hAnsi="Arial" w:cs="Arial"/>
          <w:b/>
          <w:bCs/>
          <w:sz w:val="28"/>
          <w:szCs w:val="32"/>
        </w:rPr>
        <w:t>rs</w:t>
      </w:r>
    </w:p>
    <w:p w14:paraId="07D5C877" w14:textId="04F142B6" w:rsidR="00801FAF" w:rsidRPr="005410AA" w:rsidRDefault="00801FAF" w:rsidP="00801FAF">
      <w:pPr>
        <w:rPr>
          <w:rFonts w:ascii="Arial" w:hAnsi="Arial" w:cs="Arial" w:hint="eastAsia"/>
          <w:b/>
          <w:bCs/>
          <w:sz w:val="24"/>
          <w:szCs w:val="28"/>
        </w:rPr>
      </w:pPr>
      <w:r w:rsidRPr="005410AA">
        <w:rPr>
          <w:rFonts w:ascii="Arial" w:hAnsi="Arial" w:cs="Arial"/>
          <w:noProof/>
          <w:sz w:val="22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45EFAB" wp14:editId="30949C0D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27177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91309" w14:textId="049DBEF8" w:rsidR="00E05EF9" w:rsidRPr="005410AA" w:rsidRDefault="00E05EF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 48</w:t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410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Subject: CS7CS4 Machine Learning</w:t>
                            </w:r>
                          </w:p>
                          <w:p w14:paraId="1425137B" w14:textId="597447A2" w:rsidR="005410AA" w:rsidRDefault="00E05EF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</w:pP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Raj Desai</w:t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18319798</w:t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</w:p>
                          <w:p w14:paraId="411AB504" w14:textId="270E0585" w:rsidR="005410AA" w:rsidRDefault="00E05EF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</w:pP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David Kavanagh</w:t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18327890</w:t>
                            </w:r>
                          </w:p>
                          <w:p w14:paraId="69A0B870" w14:textId="6DE46585" w:rsidR="00E05EF9" w:rsidRPr="005410AA" w:rsidRDefault="00E05EF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Fan Bu</w:t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5410AA">
                              <w:rPr>
                                <w:rStyle w:val="pspdfkit-8eut5gztkfn71zukw49x824t2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14338334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5EFA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9pt;margin-top:23.9pt;width:415.1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" filled="f" stroked="f">
                <v:textbox style="mso-fit-shape-to-text:t">
                  <w:txbxContent>
                    <w:p w14:paraId="13891309" w14:textId="049DBEF8" w:rsidR="00E05EF9" w:rsidRPr="005410AA" w:rsidRDefault="00E05EF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>Group 48</w:t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410A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Subject: CS7CS4 Machine Learning</w:t>
                      </w:r>
                    </w:p>
                    <w:p w14:paraId="1425137B" w14:textId="597447A2" w:rsidR="005410AA" w:rsidRDefault="00E05EF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</w:pP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Raj Desai</w:t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18319798</w:t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</w:p>
                    <w:p w14:paraId="411AB504" w14:textId="270E0585" w:rsidR="005410AA" w:rsidRDefault="00E05EF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</w:pP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David Kavanagh</w:t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18327890</w:t>
                      </w:r>
                    </w:p>
                    <w:p w14:paraId="69A0B870" w14:textId="6DE46585" w:rsidR="00E05EF9" w:rsidRPr="005410AA" w:rsidRDefault="00E05EF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Arial" w:hAnsi="Arial" w:cs="Arial"/>
                          <w:sz w:val="24"/>
                        </w:rPr>
                      </w:pP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Fan Bu</w:t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ab/>
                      </w:r>
                      <w:r w:rsidRPr="005410AA">
                        <w:rPr>
                          <w:rStyle w:val="pspdfkit-8eut5gztkfn71zukw49x824t2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14338334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63762C" w14:textId="55C3677E" w:rsidR="00E05EF9" w:rsidRPr="00E05EF9" w:rsidRDefault="00801FAF" w:rsidP="00E05EF9">
      <w:pPr>
        <w:jc w:val="center"/>
        <w:rPr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44662A5C" wp14:editId="510A5952">
            <wp:extent cx="2131773" cy="585787"/>
            <wp:effectExtent l="0" t="0" r="1905" b="508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54" cy="60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3CB8" w14:textId="65391E3C" w:rsidR="00801FAF" w:rsidRPr="00506A43" w:rsidRDefault="00801FAF" w:rsidP="00801FAF">
      <w:pPr>
        <w:rPr>
          <w:b/>
          <w:bCs/>
          <w:sz w:val="24"/>
          <w:szCs w:val="28"/>
        </w:rPr>
      </w:pPr>
      <w:r w:rsidRPr="00506A43">
        <w:rPr>
          <w:b/>
          <w:bCs/>
          <w:sz w:val="24"/>
          <w:szCs w:val="28"/>
        </w:rPr>
        <w:t xml:space="preserve">Introduction </w:t>
      </w:r>
    </w:p>
    <w:p w14:paraId="672073AE" w14:textId="5419E50F" w:rsidR="00E05EF9" w:rsidRPr="00BA4374" w:rsidRDefault="00801FAF" w:rsidP="00506A43">
      <w:pPr>
        <w:rPr>
          <w:rFonts w:hint="eastAsia"/>
        </w:rPr>
      </w:pPr>
      <w:r>
        <w:t xml:space="preserve">A football player’s value in the transfer market </w:t>
      </w:r>
      <w:r w:rsidR="00506A43" w:rsidRPr="00506A43">
        <w:t>reflects the player’s potential and the football industry’s expectations of him</w:t>
      </w:r>
      <w:r w:rsidR="00506A43">
        <w:t>.</w:t>
      </w:r>
      <w:r w:rsidR="00506A43">
        <w:rPr>
          <w:rFonts w:hint="eastAsia"/>
        </w:rPr>
        <w:t xml:space="preserve"> </w:t>
      </w:r>
      <w:r w:rsidR="006D2292" w:rsidRPr="006D2292">
        <w:t>From a football club's standpoint, being able to accurately predict the future value of a footballer is crucial</w:t>
      </w:r>
      <w:r w:rsidR="006D2292">
        <w:t xml:space="preserve">. </w:t>
      </w:r>
      <w:r w:rsidR="006D2292" w:rsidRPr="006D2292">
        <w:t>There are many factors that directly or indirectly affect a player's value, such as age, position, current team, and more importantly, previous stats.</w:t>
      </w:r>
      <w:r w:rsidR="006D2292">
        <w:t xml:space="preserve"> </w:t>
      </w:r>
      <w:r w:rsidR="00BA4374" w:rsidRPr="00BA4374">
        <w:t xml:space="preserve">Our team </w:t>
      </w:r>
      <w:r w:rsidR="00BA4374">
        <w:t>aims</w:t>
      </w:r>
      <w:r w:rsidR="00BA4374" w:rsidRPr="00BA4374">
        <w:t xml:space="preserve"> to use this data to build </w:t>
      </w:r>
      <w:r w:rsidR="00BA4374">
        <w:t>effective/reasonable</w:t>
      </w:r>
      <w:r w:rsidR="00BA4374" w:rsidRPr="00BA4374">
        <w:t xml:space="preserve"> machine learning model</w:t>
      </w:r>
      <w:r w:rsidR="00BA4374">
        <w:t>s</w:t>
      </w:r>
      <w:r w:rsidR="00BA4374" w:rsidRPr="00BA4374">
        <w:t xml:space="preserve"> to predict player</w:t>
      </w:r>
      <w:r w:rsidR="00BA4374">
        <w:t>s’</w:t>
      </w:r>
      <w:r w:rsidR="00BA4374" w:rsidRPr="00BA4374">
        <w:t xml:space="preserve"> price</w:t>
      </w:r>
      <w:r w:rsidR="00BA4374">
        <w:t>s</w:t>
      </w:r>
      <w:r w:rsidR="00BA4374" w:rsidRPr="00BA4374">
        <w:t>. The data was collected from th</w:t>
      </w:r>
      <w:r w:rsidR="00BA4374">
        <w:t>e</w:t>
      </w:r>
      <w:r w:rsidR="00BA4374" w:rsidRPr="00BA4374">
        <w:t xml:space="preserve"> website</w:t>
      </w:r>
      <w:r w:rsidR="00BA4374">
        <w:t xml:space="preserve">: </w:t>
      </w:r>
      <w:r w:rsidR="00BA4374" w:rsidRPr="00BA4374">
        <w:t>https://www.transfermarkt.co.uk/</w:t>
      </w:r>
    </w:p>
    <w:sectPr w:rsidR="00E05EF9" w:rsidRPr="00BA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6"/>
    <w:rsid w:val="002E1BE6"/>
    <w:rsid w:val="00506A43"/>
    <w:rsid w:val="005410AA"/>
    <w:rsid w:val="006D2292"/>
    <w:rsid w:val="00801FAF"/>
    <w:rsid w:val="009E59AF"/>
    <w:rsid w:val="00BA4374"/>
    <w:rsid w:val="00CE1600"/>
    <w:rsid w:val="00E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538C"/>
  <w15:chartTrackingRefBased/>
  <w15:docId w15:val="{818E8F61-F287-4499-89BB-D5B3D025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8eut5gztkfn71zukw49x824t2">
    <w:name w:val="pspdfkit-8eut5gztkfn71zukw49x824t2"/>
    <w:basedOn w:val="a0"/>
    <w:rsid w:val="00E0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Bu</dc:creator>
  <cp:keywords/>
  <dc:description/>
  <cp:lastModifiedBy>Fan Bu</cp:lastModifiedBy>
  <cp:revision>2</cp:revision>
  <dcterms:created xsi:type="dcterms:W3CDTF">2021-11-30T12:00:00Z</dcterms:created>
  <dcterms:modified xsi:type="dcterms:W3CDTF">2021-11-30T12:45:00Z</dcterms:modified>
</cp:coreProperties>
</file>