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i-kvmchfazpny0qiyybnp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p0gzdoyn7fxw6-ahct-uz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gcyfje5u1qx8davtdnxqp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-kvmchfazpny0qiyybnp" Type="http://schemas.openxmlformats.org/officeDocument/2006/relationships/hyperlink" Target="https://kidastro.com" TargetMode="External"/><Relationship Id="rIdp0gzdoyn7fxw6-ahct-uz" Type="http://schemas.openxmlformats.org/officeDocument/2006/relationships/hyperlink" Target="https://www.linkedin.com/in/dkells/" TargetMode="External"/><Relationship Id="rIdgcyfje5u1qx8davtdnxqp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2026-07-31T18:17:47.695Z</dcterms:created>
  <dcterms:modified xsi:type="dcterms:W3CDTF">2026-07-31T18:17:47.696Z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