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lgliyxgvzys_ykiig81l6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s2urr_ucwaumn3o7mjvkr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oga2y-yepvr2jiufzn5rc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on dev/product teams at early-seed startups, often 0 to 1, with experience across industries — AI, data science, entertainment, messaging, ecommerce, fintech and more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Strategic product thinker, Figma expert, and front-end dev (HTML/CSS, Tailwind, Claude Code). Experienced in validating ideas with design sprints, prototyping end-to-end flows, and refining production UIs in code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agile/sprint workflows and in building process for product teams. Helped create a 'Shape Up' process that organized a ~45-developer company into four product teams, building cross-functionally and shipping consistently on a staggered cadence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Shipped 40+ products across web, iOS, and Android — including a #1 Paid iPhone app and a platform that grossed $33M in year one. Co-founded a 20-person agency and a messaging app that raised $3M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the Shape Up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editor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Indoor soccer and racquetball · Mountain biking and endurance sports · International travel (fluent in Spanish) · Adventures with my kids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Figma · Photoshop · React · Next.js · HTML · CSS · Tailwind CSS · JavaScript · TypeScript · Claude Code · Codex · Cursor · Git · GitHub · data visualization · Recharts · D3 · OpenMaps · React Flow · Framer Motion · Framer · Webflow · design systems · component libraries · prototyping · wireframing · responsive design · interaction design · motion design · front-end development · product design · UI/UX design · Linear · Notion · iOS · Android · Agile · Shape Up · design sprints</w:t>
      </w:r>
    </w:p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gliyxgvzys_ykiig81l6" Type="http://schemas.openxmlformats.org/officeDocument/2006/relationships/hyperlink" Target="https://www.linkedin.com/in/dkells/" TargetMode="External"/><Relationship Id="rIds2urr_ucwaumn3o7mjvkr" Type="http://schemas.openxmlformats.org/officeDocument/2006/relationships/hyperlink" Target="mailto:davekeller@me.com" TargetMode="External"/><Relationship Id="rIdoga2y-yepvr2jiufzn5rc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2026-07-20T04:03:32.323Z</dcterms:created>
  <dcterms:modified xsi:type="dcterms:W3CDTF">2026-07-20T04:03:32.324Z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