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jn8cnldbfpagxdjj88bku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v5d6xjtni77f746bcprah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bapoweodrz2twpcac6ln6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 &amp; TOOLS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editor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n8cnldbfpagxdjj88bku" Type="http://schemas.openxmlformats.org/officeDocument/2006/relationships/hyperlink" Target="https://www.linkedin.com/in/dkells/" TargetMode="External"/><Relationship Id="rIdv5d6xjtni77f746bcprah" Type="http://schemas.openxmlformats.org/officeDocument/2006/relationships/hyperlink" Target="mailto:davekeller@me.com" TargetMode="External"/><Relationship Id="rIdbapoweodrz2twpcac6ln6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2026-07-07T17:06:13.495Z</dcterms:created>
  <dcterms:modified xsi:type="dcterms:W3CDTF">2026-07-07T17:06:13.496Z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