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/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setnnj8vrglkwwofknvv6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5kq3pjxz8ltbqycfol3tb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do0uoopxtx5qr9bxit8ub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/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its designers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Lead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Lead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etnnj8vrglkwwofknvv6" Type="http://schemas.openxmlformats.org/officeDocument/2006/relationships/hyperlink" Target="https://kidastro.com" TargetMode="External"/><Relationship Id="rId5kq3pjxz8ltbqycfol3tb" Type="http://schemas.openxmlformats.org/officeDocument/2006/relationships/hyperlink" Target="https://www.linkedin.com/in/dkells/" TargetMode="External"/><Relationship Id="rIddo0uoopxtx5qr9bxit8ub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2026-08-10T22:31:34.420Z</dcterms:created>
  <dcterms:modified xsi:type="dcterms:W3CDTF">2026-08-10T22:31:34.421Z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