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5f6lkmu8pgzodx7gtonx3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pa2s8fmbosa_jmg0p9_ia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tzveqbou3ks7i83kxqbeu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 &amp; TOOLS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editor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Figma · React · Next.js · TypeScript · JavaScript · HTML · CSS · Tailwind CSS · Framer Motion · design systems · component libraries · prototyping · wireframing · responsive design · interaction design · motion design · front-end development · UI/UX design · product design · Git · GitHub · Claude Code · Cursor · Linear · Notion · iOS · Android · Agile · Shape Up · design sprints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f6lkmu8pgzodx7gtonx3" Type="http://schemas.openxmlformats.org/officeDocument/2006/relationships/hyperlink" Target="https://www.linkedin.com/in/dkells/" TargetMode="External"/><Relationship Id="rIdpa2s8fmbosa_jmg0p9_ia" Type="http://schemas.openxmlformats.org/officeDocument/2006/relationships/hyperlink" Target="mailto:davekeller@me.com" TargetMode="External"/><Relationship Id="rIdtzveqbou3ks7i83kxqbeu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2026-07-16T22:31:09.266Z</dcterms:created>
  <dcterms:modified xsi:type="dcterms:W3CDTF">2026-07-16T22:31:09.267Z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