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ydoxbnqgl8vmjf7o-ozud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w-1lwtwjv4vgjx6lviqco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yxctqa6xvy-bszfywfuge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Shape Up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doxbnqgl8vmjf7o-ozud" Type="http://schemas.openxmlformats.org/officeDocument/2006/relationships/hyperlink" Target="https://www.linkedin.com/in/dkells/" TargetMode="External"/><Relationship Id="rIdw-1lwtwjv4vgjx6lviqco" Type="http://schemas.openxmlformats.org/officeDocument/2006/relationships/hyperlink" Target="mailto:davekeller@me.com" TargetMode="External"/><Relationship Id="rIdyxctqa6xvy-bszfywfuge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2026-07-20T04:24:19.873Z</dcterms:created>
  <dcterms:modified xsi:type="dcterms:W3CDTF">2026-07-20T04:24:19.874Z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