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3FA0" w14:paraId="113AB219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03A9CE94" w14:textId="5691E13B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Use Case 1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2466A7A9" w14:textId="2768BD67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Starts Game</w:t>
            </w:r>
          </w:p>
        </w:tc>
      </w:tr>
      <w:tr w:rsidR="001B3FA0" w14:paraId="1FFADD91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13CF294C" w14:textId="2E752F27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0D7015A4" w14:textId="688E58B2" w:rsidR="001B3FA0" w:rsidRDefault="007A0435">
            <w:r>
              <w:t xml:space="preserve">Establish the number of </w:t>
            </w:r>
            <w:proofErr w:type="gramStart"/>
            <w:r>
              <w:t>players</w:t>
            </w:r>
            <w:r w:rsidR="004D5AEE">
              <w:t>(</w:t>
            </w:r>
            <w:proofErr w:type="gramEnd"/>
            <w:r w:rsidR="004D5AEE">
              <w:t>2-4)</w:t>
            </w:r>
            <w:r>
              <w:t xml:space="preserve"> and their names. Randomly generate the order of play</w:t>
            </w:r>
            <w:r w:rsidR="00634CBC">
              <w:t>. Game starts.</w:t>
            </w:r>
          </w:p>
        </w:tc>
      </w:tr>
      <w:tr w:rsidR="001B3FA0" w14:paraId="192CD790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7612C4DC" w14:textId="50E7AF12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9172D2C" w14:textId="46FA7FE6" w:rsidR="001B3FA0" w:rsidRDefault="001B3FA0">
            <w:r>
              <w:t>Player</w:t>
            </w:r>
            <w:r w:rsidR="00410817">
              <w:t>1</w:t>
            </w:r>
            <w:r w:rsidR="00EE4D22">
              <w:t>(Administrator)</w:t>
            </w:r>
            <w:r w:rsidR="00410817">
              <w:t>, Player2, (Player3, Player4 are optional)</w:t>
            </w:r>
            <w:r w:rsidR="00EE4D22">
              <w:t xml:space="preserve">, </w:t>
            </w:r>
          </w:p>
        </w:tc>
      </w:tr>
      <w:tr w:rsidR="001B3FA0" w14:paraId="13184C3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68567C56" w14:textId="7953CEDC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58ECE4F4" w14:textId="3960A6E4" w:rsidR="001B3FA0" w:rsidRDefault="00851010">
            <w:r>
              <w:t xml:space="preserve">2-4 players wish to set-up </w:t>
            </w:r>
            <w:proofErr w:type="spellStart"/>
            <w:r>
              <w:t>Technopoly</w:t>
            </w:r>
            <w:proofErr w:type="spellEnd"/>
          </w:p>
        </w:tc>
      </w:tr>
      <w:tr w:rsidR="001B3FA0" w14:paraId="4564E11C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262FCEB1" w14:textId="4BFF3D8D" w:rsidR="001B3FA0" w:rsidRPr="004E1D28" w:rsidRDefault="001B3FA0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3191C71" w14:textId="38E7B3B5" w:rsidR="001B3FA0" w:rsidRDefault="00912382"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</w:t>
            </w:r>
            <w:r w:rsidR="00740374">
              <w:t xml:space="preserve">a minimum of </w:t>
            </w:r>
            <w:r>
              <w:t xml:space="preserve">2 </w:t>
            </w:r>
            <w:r w:rsidR="00740374">
              <w:t>and a maximum of</w:t>
            </w:r>
            <w:r>
              <w:t xml:space="preserve"> 4 players</w:t>
            </w:r>
          </w:p>
        </w:tc>
      </w:tr>
      <w:tr w:rsidR="001B3FA0" w14:paraId="31B16E86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4A1CC2A4" w14:textId="722B6649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4C63F4C1" w14:textId="3F8FADF8" w:rsidR="001B3FA0" w:rsidRDefault="00BB5797">
            <w:r>
              <w:t>The valid number of players selected is displayed</w:t>
            </w:r>
            <w:r w:rsidR="00B90D66">
              <w:t xml:space="preserve">. A random order is generated. The players press start to begin the game. </w:t>
            </w:r>
          </w:p>
        </w:tc>
      </w:tr>
      <w:tr w:rsidR="001B3FA0" w14:paraId="76B609E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7EE9DF6C" w14:textId="22689AF7" w:rsidR="001B3FA0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730D7FF" w14:textId="7A3786AE" w:rsidR="0020253C" w:rsidRDefault="00A80BCF" w:rsidP="001E1683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E82B66" w:rsidRPr="00206327">
              <w:rPr>
                <w:i/>
              </w:rPr>
              <w:t>player</w:t>
            </w:r>
            <w:r w:rsidR="007D641E">
              <w:rPr>
                <w:i/>
              </w:rPr>
              <w:t>(s)</w:t>
            </w:r>
            <w:r>
              <w:t xml:space="preserve"> </w:t>
            </w:r>
            <w:r w:rsidR="007D641E">
              <w:t>are</w:t>
            </w:r>
            <w:r>
              <w:t xml:space="preserve"> prompted to </w:t>
            </w:r>
            <w:r w:rsidR="0020253C">
              <w:t>enter</w:t>
            </w:r>
            <w:r>
              <w:t xml:space="preserve"> the number of valid </w:t>
            </w:r>
            <w:proofErr w:type="gramStart"/>
            <w:r>
              <w:t>players</w:t>
            </w:r>
            <w:r w:rsidR="0020253C">
              <w:t>(</w:t>
            </w:r>
            <w:proofErr w:type="gramEnd"/>
            <w:r w:rsidR="0020253C">
              <w:t>between 2 and 4 players)</w:t>
            </w:r>
          </w:p>
          <w:p w14:paraId="744A4FEF" w14:textId="2501DB80" w:rsidR="009F15D2" w:rsidRDefault="009F15D2" w:rsidP="001E1683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E82B66" w:rsidRPr="00A903AC">
              <w:rPr>
                <w:i/>
              </w:rPr>
              <w:t>players</w:t>
            </w:r>
            <w:r w:rsidR="00E82B66">
              <w:t xml:space="preserve"> will be prompted in turn to enter </w:t>
            </w:r>
            <w:r w:rsidR="00AF77D0">
              <w:t>a valid</w:t>
            </w:r>
            <w:r w:rsidR="00E82B66">
              <w:t xml:space="preserve"> </w:t>
            </w:r>
            <w:proofErr w:type="gramStart"/>
            <w:r w:rsidR="00E82B66">
              <w:t>name</w:t>
            </w:r>
            <w:r w:rsidR="00AF77D0">
              <w:t>(</w:t>
            </w:r>
            <w:proofErr w:type="gramEnd"/>
            <w:r w:rsidR="00AF77D0">
              <w:t>2-1</w:t>
            </w:r>
            <w:r w:rsidR="00016396">
              <w:t>5</w:t>
            </w:r>
            <w:r w:rsidR="00AF77D0">
              <w:t xml:space="preserve"> characters</w:t>
            </w:r>
          </w:p>
          <w:p w14:paraId="6D2D1CC8" w14:textId="3878FB9D" w:rsidR="00AF77D0" w:rsidRDefault="00113DC5" w:rsidP="001E1683">
            <w:pPr>
              <w:pStyle w:val="ListParagraph"/>
              <w:numPr>
                <w:ilvl w:val="0"/>
                <w:numId w:val="1"/>
              </w:numPr>
            </w:pPr>
            <w:r>
              <w:t>Once all player names are added</w:t>
            </w:r>
            <w:r w:rsidR="00C906EA">
              <w:t xml:space="preserve"> to the </w:t>
            </w:r>
            <w:r w:rsidR="00C52B85">
              <w:t>game</w:t>
            </w:r>
            <w:r w:rsidR="00B37D89">
              <w:t xml:space="preserve"> a random order is assigned to the players and the game begins. </w:t>
            </w:r>
          </w:p>
        </w:tc>
      </w:tr>
      <w:tr w:rsidR="001B3FA0" w14:paraId="70D454A9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40A60C3A" w14:textId="042381FD" w:rsidR="001B3FA0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408AFC8C" w14:textId="4771BB6A" w:rsidR="00A45DEA" w:rsidRDefault="00A45DEA" w:rsidP="001E1683">
            <w:pPr>
              <w:pStyle w:val="ListParagraph"/>
              <w:numPr>
                <w:ilvl w:val="0"/>
                <w:numId w:val="4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If the number of players is invalid, the </w:t>
            </w:r>
            <w:r w:rsidRPr="00A45DEA">
              <w:rPr>
                <w:i/>
              </w:rPr>
              <w:t>player(s)</w:t>
            </w:r>
            <w:r>
              <w:t xml:space="preserve"> will be prompted again and reminded that the valid number of players is between 2 and 4</w:t>
            </w:r>
          </w:p>
          <w:p w14:paraId="3D2FE0EA" w14:textId="22048693" w:rsidR="001B3FA0" w:rsidRDefault="00417A27" w:rsidP="001E1683">
            <w:pPr>
              <w:pStyle w:val="ListParagraph"/>
              <w:numPr>
                <w:ilvl w:val="0"/>
                <w:numId w:val="4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If the name of the player is invalid or already exists in the game, the </w:t>
            </w:r>
            <w:r w:rsidRPr="00A903AC">
              <w:rPr>
                <w:i/>
              </w:rPr>
              <w:t>player</w:t>
            </w:r>
            <w:r>
              <w:t xml:space="preserve"> will be prompted again and reminded that a valid name is between 2 and 15 characters(including – and ‘) excluding whitespace. </w:t>
            </w:r>
          </w:p>
        </w:tc>
      </w:tr>
      <w:tr w:rsidR="004E1D28" w14:paraId="34744C7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2770463A" w14:textId="661F9D3F" w:rsidR="004E1D28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1942D865" w14:textId="0AF062A7" w:rsidR="004E1D28" w:rsidRPr="00206327" w:rsidRDefault="00297252">
            <w:pPr>
              <w:rPr>
                <w:i/>
              </w:rPr>
            </w:pPr>
            <w:r>
              <w:t>None</w:t>
            </w:r>
          </w:p>
        </w:tc>
      </w:tr>
      <w:tr w:rsidR="004E1D28" w14:paraId="169E689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6FF80E21" w14:textId="6357CD09" w:rsidR="004E1D28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A42FADB" w14:textId="3616F5AB" w:rsidR="004E1D28" w:rsidRDefault="00297252">
            <w:r>
              <w:t>None</w:t>
            </w:r>
          </w:p>
        </w:tc>
      </w:tr>
      <w:tr w:rsidR="00487A38" w14:paraId="2B439EC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4661D3E" w14:textId="66C6C24B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  <w:r w:rsidR="00D65A79">
              <w:rPr>
                <w:b/>
                <w:color w:val="FFFFFF" w:themeColor="background1"/>
              </w:rPr>
              <w:t>2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C7CCFFC" w14:textId="53C40884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Takes Turn</w:t>
            </w:r>
          </w:p>
        </w:tc>
      </w:tr>
      <w:tr w:rsidR="00487A38" w14:paraId="078F3F4E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C2F4D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1DB36DFD" w14:textId="6EA49870" w:rsidR="00371A2C" w:rsidRDefault="00FE027E" w:rsidP="005A1F7A">
            <w:r w:rsidRPr="00B23104">
              <w:rPr>
                <w:i/>
              </w:rPr>
              <w:t>Player</w:t>
            </w:r>
            <w:r>
              <w:t xml:space="preserve"> rolls dice and move</w:t>
            </w:r>
            <w:r w:rsidR="006D79DA">
              <w:t xml:space="preserve">s to the </w:t>
            </w:r>
            <w:r w:rsidR="00212FAB">
              <w:t>corresponding</w:t>
            </w:r>
            <w:r w:rsidR="006D79DA">
              <w:t xml:space="preserve"> space. Three options are then posed to the player</w:t>
            </w:r>
          </w:p>
        </w:tc>
      </w:tr>
      <w:tr w:rsidR="00487A38" w14:paraId="5E88EBA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D7C56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6059098" w14:textId="77777777" w:rsidR="00487A38" w:rsidRDefault="00487A38" w:rsidP="005A1F7A">
            <w:r>
              <w:t>Player(s)</w:t>
            </w:r>
          </w:p>
        </w:tc>
      </w:tr>
      <w:tr w:rsidR="00487A38" w14:paraId="21141A4C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45C5A76F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AB51C86" w14:textId="58523EBD" w:rsidR="00487A38" w:rsidRDefault="007C0765" w:rsidP="005A1F7A">
            <w:r>
              <w:t xml:space="preserve">The game starts </w:t>
            </w:r>
            <w:r w:rsidR="00A20108">
              <w:t xml:space="preserve">OR </w:t>
            </w:r>
            <w:r>
              <w:t xml:space="preserve">the player before has </w:t>
            </w:r>
            <w:r w:rsidR="00401A22">
              <w:t>ended their turn</w:t>
            </w:r>
          </w:p>
        </w:tc>
      </w:tr>
      <w:tr w:rsidR="00487A38" w14:paraId="3E03B797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B419261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4F222144" w14:textId="2AE9AF2E" w:rsidR="005326D9" w:rsidRDefault="00C976B0" w:rsidP="001E1683">
            <w:pPr>
              <w:pStyle w:val="ListParagraph"/>
              <w:numPr>
                <w:ilvl w:val="0"/>
                <w:numId w:val="5"/>
              </w:numPr>
            </w:pPr>
            <w:r>
              <w:t>[Use Case 1</w:t>
            </w:r>
            <w:r w:rsidR="00752BD2">
              <w:t xml:space="preserve"> Starts Game</w:t>
            </w:r>
            <w:proofErr w:type="gramStart"/>
            <w:r>
              <w:t>] :</w:t>
            </w:r>
            <w:proofErr w:type="gramEnd"/>
            <w:r>
              <w:t xml:space="preserve">- </w:t>
            </w:r>
            <w:r w:rsidR="007505B6">
              <w:t>The game is set up</w:t>
            </w:r>
            <w:r w:rsidR="005326D9">
              <w:t xml:space="preserve"> </w:t>
            </w:r>
          </w:p>
          <w:p w14:paraId="3D9952A1" w14:textId="48F8C482" w:rsidR="00487A38" w:rsidRDefault="00587D0B" w:rsidP="001E1683">
            <w:pPr>
              <w:pStyle w:val="ListParagraph"/>
              <w:numPr>
                <w:ilvl w:val="0"/>
                <w:numId w:val="5"/>
              </w:numPr>
            </w:pPr>
            <w:r>
              <w:t xml:space="preserve">It’s the </w:t>
            </w:r>
            <w:r w:rsidRPr="00C976B0">
              <w:rPr>
                <w:i/>
              </w:rPr>
              <w:t>player</w:t>
            </w:r>
            <w:r w:rsidR="00760AD4">
              <w:rPr>
                <w:i/>
              </w:rPr>
              <w:t xml:space="preserve"> </w:t>
            </w:r>
            <w:r w:rsidR="00760AD4">
              <w:t>in question’s</w:t>
            </w:r>
            <w:r>
              <w:t xml:space="preserve"> turn</w:t>
            </w:r>
          </w:p>
        </w:tc>
      </w:tr>
      <w:tr w:rsidR="00487A38" w14:paraId="0E306EC6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FA6F22D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32A5656A" w14:textId="52DD6D97" w:rsidR="00487A38" w:rsidRDefault="00E86DF7" w:rsidP="001E1683">
            <w:pPr>
              <w:pStyle w:val="ListParagraph"/>
              <w:numPr>
                <w:ilvl w:val="0"/>
                <w:numId w:val="6"/>
              </w:numPr>
            </w:pPr>
            <w:r>
              <w:t>[</w:t>
            </w:r>
            <w:r w:rsidR="00407C37">
              <w:t>I</w:t>
            </w:r>
            <w:r>
              <w:t>nclusion USE CASE #</w:t>
            </w:r>
            <w:proofErr w:type="gramStart"/>
            <w:r>
              <w:t>] :</w:t>
            </w:r>
            <w:proofErr w:type="gramEnd"/>
            <w:r>
              <w:t xml:space="preserve">- </w:t>
            </w:r>
            <w:r w:rsidR="00BF5D0E">
              <w:t xml:space="preserve">The </w:t>
            </w:r>
            <w:r w:rsidR="00BF5D0E" w:rsidRPr="00E86DF7">
              <w:rPr>
                <w:i/>
              </w:rPr>
              <w:t>player</w:t>
            </w:r>
            <w:r w:rsidR="00BF5D0E">
              <w:t xml:space="preserve"> must select ‘end turn’ </w:t>
            </w:r>
            <w:r w:rsidR="001E1365">
              <w:t xml:space="preserve">once they have completed their turn. </w:t>
            </w:r>
            <w:r w:rsidR="001917D9">
              <w:t xml:space="preserve">The next player will repeat this operation. </w:t>
            </w:r>
          </w:p>
        </w:tc>
      </w:tr>
      <w:tr w:rsidR="00487A38" w14:paraId="7D91DA3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3165E8B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F0D6D23" w14:textId="6E8E363A" w:rsidR="009F4A80" w:rsidRDefault="00430798" w:rsidP="001E1683">
            <w:pPr>
              <w:pStyle w:val="ListParagraph"/>
              <w:numPr>
                <w:ilvl w:val="0"/>
                <w:numId w:val="2"/>
              </w:numPr>
            </w:pPr>
            <w:r>
              <w:t>The player is shown</w:t>
            </w:r>
            <w:r w:rsidR="00981A4D">
              <w:t xml:space="preserve">: Player Number, Name, Balance, Properties Owned including Staff, the dice </w:t>
            </w:r>
            <w:r w:rsidR="00AE2936">
              <w:t xml:space="preserve">score and the space they have landed on. </w:t>
            </w:r>
            <w:proofErr w:type="spellStart"/>
            <w:r w:rsidR="00AE2936">
              <w:t>Eg</w:t>
            </w:r>
            <w:proofErr w:type="spellEnd"/>
            <w:r w:rsidR="00AE2936">
              <w:t xml:space="preserve">, Player 1 | Joe Bloggs | </w:t>
            </w:r>
            <w:r w:rsidR="006C5E5F">
              <w:t>£</w:t>
            </w:r>
            <w:proofErr w:type="spellStart"/>
            <w:proofErr w:type="gramStart"/>
            <w:r w:rsidR="006C5E5F">
              <w:t>xx.xx</w:t>
            </w:r>
            <w:proofErr w:type="spellEnd"/>
            <w:proofErr w:type="gramEnd"/>
            <w:r w:rsidR="006C5E5F">
              <w:t xml:space="preserve"> | Owns</w:t>
            </w:r>
            <w:r w:rsidR="00BF7BF8">
              <w:t>:</w:t>
            </w:r>
            <w:r w:rsidR="006C5E5F">
              <w:t xml:space="preserve"> </w:t>
            </w:r>
            <w:r w:rsidR="00BF7BF8">
              <w:t>[</w:t>
            </w:r>
            <w:proofErr w:type="spellStart"/>
            <w:r w:rsidR="006C5E5F">
              <w:t>AProperty</w:t>
            </w:r>
            <w:proofErr w:type="spellEnd"/>
            <w:r w:rsidR="006C5E5F">
              <w:t xml:space="preserve">, </w:t>
            </w:r>
            <w:proofErr w:type="spellStart"/>
            <w:r w:rsidR="006C5E5F">
              <w:t>BProperty</w:t>
            </w:r>
            <w:proofErr w:type="spellEnd"/>
            <w:r w:rsidR="00BF7BF8">
              <w:t>]</w:t>
            </w:r>
            <w:r w:rsidR="006C5E5F">
              <w:t xml:space="preserve"> |</w:t>
            </w:r>
            <w:r w:rsidR="009F4A80">
              <w:t xml:space="preserve"> Rolled [2,6] | Landed on X. </w:t>
            </w:r>
          </w:p>
          <w:p w14:paraId="74D8EDBB" w14:textId="0046D3DA" w:rsidR="00487A38" w:rsidRDefault="00B00054" w:rsidP="001E1683">
            <w:pPr>
              <w:pStyle w:val="ListParagraph"/>
              <w:numPr>
                <w:ilvl w:val="0"/>
                <w:numId w:val="2"/>
              </w:numPr>
            </w:pPr>
            <w:r>
              <w:t xml:space="preserve">The dice is </w:t>
            </w:r>
            <w:r w:rsidR="009B2866">
              <w:t>rolled,</w:t>
            </w:r>
            <w:r>
              <w:t xml:space="preserve"> and the </w:t>
            </w:r>
            <w:r w:rsidRPr="0054734E">
              <w:rPr>
                <w:i/>
              </w:rPr>
              <w:t>player</w:t>
            </w:r>
            <w:r>
              <w:t xml:space="preserve"> is moved</w:t>
            </w:r>
            <w:r w:rsidR="0054734E">
              <w:t xml:space="preserve"> to the corresponding space</w:t>
            </w:r>
            <w:r w:rsidR="009B19BD">
              <w:t xml:space="preserve">. Depending on the space landed on the </w:t>
            </w:r>
            <w:r w:rsidR="009B19BD" w:rsidRPr="0054734E">
              <w:rPr>
                <w:i/>
              </w:rPr>
              <w:t>player</w:t>
            </w:r>
            <w:r w:rsidR="009B19BD">
              <w:t xml:space="preserve"> can</w:t>
            </w:r>
            <w:r w:rsidR="00950EB7">
              <w:t xml:space="preserve">: </w:t>
            </w:r>
          </w:p>
          <w:p w14:paraId="648A2AA6" w14:textId="6CF7635E" w:rsidR="00B00054" w:rsidRDefault="003B7B8B" w:rsidP="001E1683">
            <w:pPr>
              <w:pStyle w:val="ListParagraph"/>
              <w:numPr>
                <w:ilvl w:val="0"/>
                <w:numId w:val="2"/>
              </w:numPr>
            </w:pPr>
            <w:r>
              <w:t>Purchase Start-up</w:t>
            </w:r>
            <w:r w:rsidR="007B5509">
              <w:t xml:space="preserve"> [</w:t>
            </w:r>
            <w:r w:rsidR="007B5509" w:rsidRPr="00843C35">
              <w:t>Extension Point</w:t>
            </w:r>
            <w:r w:rsidR="00AC11C3">
              <w:t xml:space="preserve"> A.</w:t>
            </w:r>
            <w:r w:rsidR="00C65555">
              <w:t xml:space="preserve"> Purchase Start-Up</w:t>
            </w:r>
            <w:r w:rsidR="007B5509">
              <w:t>]</w:t>
            </w:r>
          </w:p>
          <w:p w14:paraId="1326516D" w14:textId="5DBBFAC0" w:rsidR="003B7B8B" w:rsidRDefault="003B7B8B" w:rsidP="001E1683">
            <w:pPr>
              <w:pStyle w:val="ListParagraph"/>
              <w:numPr>
                <w:ilvl w:val="0"/>
                <w:numId w:val="2"/>
              </w:numPr>
            </w:pPr>
            <w:r>
              <w:t>Pay Licence fee</w:t>
            </w:r>
            <w:r w:rsidR="007B5509">
              <w:t xml:space="preserve"> [</w:t>
            </w:r>
            <w:r w:rsidR="007B5509" w:rsidRPr="00843C35">
              <w:t>Extension Poin</w:t>
            </w:r>
            <w:r w:rsidR="00D3367B" w:rsidRPr="00843C35">
              <w:t>t</w:t>
            </w:r>
            <w:r w:rsidR="00AC11C3">
              <w:t xml:space="preserve"> B.</w:t>
            </w:r>
            <w:r w:rsidR="00C65555">
              <w:t xml:space="preserve"> Pay Licence Fee</w:t>
            </w:r>
            <w:r w:rsidR="007B5509">
              <w:t>]</w:t>
            </w:r>
          </w:p>
          <w:p w14:paraId="3C35F8AD" w14:textId="0DC26216" w:rsidR="005438FC" w:rsidRDefault="005438FC" w:rsidP="001E1683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Pr="00956E79">
              <w:rPr>
                <w:i/>
              </w:rPr>
              <w:t>player</w:t>
            </w:r>
            <w:r>
              <w:t xml:space="preserve"> can show menu after their roll [</w:t>
            </w:r>
            <w:r w:rsidR="006A26AA">
              <w:t>Inclusion</w:t>
            </w:r>
            <w:r w:rsidRPr="00531003">
              <w:t xml:space="preserve"> Point </w:t>
            </w:r>
            <w:r w:rsidR="006A26AA">
              <w:t>A</w:t>
            </w:r>
            <w:r w:rsidRPr="00531003">
              <w:t>. Show Menu</w:t>
            </w:r>
            <w:r>
              <w:t>]</w:t>
            </w:r>
          </w:p>
        </w:tc>
      </w:tr>
      <w:tr w:rsidR="00487A38" w14:paraId="4533089D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F6C5F5E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1FBBEFF7" w14:textId="29E2F853" w:rsidR="00487A38" w:rsidRDefault="009B2866" w:rsidP="001E1683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proofErr w:type="gramStart"/>
            <w:r w:rsidR="008A02D4">
              <w:t>2</w:t>
            </w:r>
            <w:r>
              <w:t>:-</w:t>
            </w:r>
            <w:proofErr w:type="gramEnd"/>
            <w:r>
              <w:t xml:space="preserve"> </w:t>
            </w:r>
            <w:r w:rsidR="00E77E3B">
              <w:t xml:space="preserve">If the </w:t>
            </w:r>
            <w:r w:rsidR="00E77E3B" w:rsidRPr="0054734E">
              <w:rPr>
                <w:i/>
              </w:rPr>
              <w:t>player</w:t>
            </w:r>
            <w:r w:rsidR="00E77E3B">
              <w:t xml:space="preserve"> ro</w:t>
            </w:r>
            <w:r w:rsidR="001C7ACC">
              <w:t>l</w:t>
            </w:r>
            <w:r w:rsidR="00E77E3B">
              <w:t>ls a double</w:t>
            </w:r>
            <w:r w:rsidR="000F5298">
              <w:t xml:space="preserve"> </w:t>
            </w:r>
            <w:r w:rsidR="00E77E3B">
              <w:t>(same value on both dice</w:t>
            </w:r>
            <w:r w:rsidR="001C7ACC">
              <w:t>)</w:t>
            </w:r>
            <w:r w:rsidR="000F5298">
              <w:t xml:space="preserve"> the </w:t>
            </w:r>
            <w:r w:rsidR="000F5298" w:rsidRPr="00956E79">
              <w:rPr>
                <w:i/>
              </w:rPr>
              <w:t>player</w:t>
            </w:r>
            <w:r w:rsidR="000F5298">
              <w:t xml:space="preserve"> </w:t>
            </w:r>
            <w:r w:rsidR="001E27F2">
              <w:t xml:space="preserve">is moved to the corresponding space. They finish that turn and </w:t>
            </w:r>
            <w:r w:rsidR="00CE19DD">
              <w:t>take another go.</w:t>
            </w:r>
          </w:p>
          <w:p w14:paraId="76B792B9" w14:textId="2EB653C5" w:rsidR="002C47FF" w:rsidRDefault="00B86049" w:rsidP="001E1683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proofErr w:type="gramStart"/>
            <w:r w:rsidR="008A02D4">
              <w:t>2</w:t>
            </w:r>
            <w:r>
              <w:t>:-</w:t>
            </w:r>
            <w:proofErr w:type="gramEnd"/>
            <w:r>
              <w:t xml:space="preserve"> </w:t>
            </w:r>
            <w:r w:rsidR="00342C28">
              <w:t xml:space="preserve">If doubles is rolled </w:t>
            </w:r>
            <w:r w:rsidR="00965491">
              <w:t xml:space="preserve">three times in a row; on the third turn the </w:t>
            </w:r>
            <w:r w:rsidR="00965491" w:rsidRPr="00956E79">
              <w:rPr>
                <w:i/>
              </w:rPr>
              <w:t>player</w:t>
            </w:r>
            <w:r w:rsidR="003A432A">
              <w:t xml:space="preserve"> </w:t>
            </w:r>
            <w:r w:rsidR="002C47FF">
              <w:t>suffers a penalty (tax or jail depending on the game iteration)</w:t>
            </w:r>
          </w:p>
          <w:p w14:paraId="7BA37275" w14:textId="74EA24EA" w:rsidR="00956493" w:rsidRDefault="00B86049" w:rsidP="001E1683">
            <w:pPr>
              <w:pStyle w:val="ListParagraph"/>
              <w:numPr>
                <w:ilvl w:val="0"/>
                <w:numId w:val="3"/>
              </w:numPr>
            </w:pPr>
            <w:r>
              <w:t xml:space="preserve">At flow point </w:t>
            </w:r>
            <w:proofErr w:type="gramStart"/>
            <w:r w:rsidR="008A02D4">
              <w:t>3</w:t>
            </w:r>
            <w:r>
              <w:t>:-</w:t>
            </w:r>
            <w:proofErr w:type="gramEnd"/>
            <w:r>
              <w:t xml:space="preserve"> </w:t>
            </w:r>
            <w:r w:rsidR="00DD5A83">
              <w:t xml:space="preserve">If the </w:t>
            </w:r>
            <w:r w:rsidR="00DD5A83" w:rsidRPr="00956E79">
              <w:rPr>
                <w:i/>
              </w:rPr>
              <w:t>player</w:t>
            </w:r>
            <w:r w:rsidR="00DD5A83">
              <w:t xml:space="preserve"> has insufficient funds to pay a Licence </w:t>
            </w:r>
            <w:r w:rsidR="00647831">
              <w:t>fee,</w:t>
            </w:r>
            <w:r w:rsidR="00DD5A83">
              <w:t xml:space="preserve"> then that </w:t>
            </w:r>
            <w:r w:rsidR="00DD5A83" w:rsidRPr="00956E79">
              <w:rPr>
                <w:i/>
              </w:rPr>
              <w:t>player</w:t>
            </w:r>
            <w:r w:rsidR="00DD5A83">
              <w:t xml:space="preserve"> is declared bankrupt and the game is over</w:t>
            </w:r>
            <w:r w:rsidR="00DC176D">
              <w:t xml:space="preserve">. The </w:t>
            </w:r>
            <w:r w:rsidR="00DC176D">
              <w:lastRenderedPageBreak/>
              <w:t xml:space="preserve">player with the highest net worth is deemed the winner. </w:t>
            </w:r>
            <w:r w:rsidR="007B5509">
              <w:t>[</w:t>
            </w:r>
            <w:r w:rsidR="00C828AB" w:rsidRPr="00DC176D">
              <w:t xml:space="preserve">Extension points </w:t>
            </w:r>
            <w:r w:rsidR="00FB20D9">
              <w:t>B.</w:t>
            </w:r>
            <w:r w:rsidR="00AE1032">
              <w:t xml:space="preserve"> </w:t>
            </w:r>
            <w:r w:rsidR="00C828AB" w:rsidRPr="00DC176D">
              <w:t xml:space="preserve">Pay Fee and further extension point </w:t>
            </w:r>
            <w:r w:rsidR="00FB20D9">
              <w:t>C.</w:t>
            </w:r>
            <w:r w:rsidR="00531003">
              <w:t xml:space="preserve"> </w:t>
            </w:r>
            <w:r w:rsidR="00D3367B" w:rsidRPr="00DC176D">
              <w:t>Bankruptcy</w:t>
            </w:r>
            <w:r w:rsidR="007B5509" w:rsidRPr="00DC176D">
              <w:t>]</w:t>
            </w:r>
          </w:p>
          <w:p w14:paraId="5B9383C5" w14:textId="0FD5A39B" w:rsidR="00956493" w:rsidRDefault="00956493" w:rsidP="005438FC">
            <w:pPr>
              <w:pStyle w:val="ListParagraph"/>
            </w:pPr>
          </w:p>
        </w:tc>
      </w:tr>
      <w:tr w:rsidR="00487A38" w14:paraId="19D56CE8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1DE4607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lastRenderedPageBreak/>
              <w:t>Extension Points</w:t>
            </w:r>
          </w:p>
        </w:tc>
        <w:tc>
          <w:tcPr>
            <w:tcW w:w="7320" w:type="dxa"/>
          </w:tcPr>
          <w:p w14:paraId="49DCF325" w14:textId="7C694BE1" w:rsidR="00FB20D9" w:rsidRDefault="003375FF" w:rsidP="001E1683">
            <w:pPr>
              <w:pStyle w:val="ListParagraph"/>
              <w:numPr>
                <w:ilvl w:val="0"/>
                <w:numId w:val="7"/>
              </w:numPr>
            </w:pPr>
            <w:r>
              <w:t xml:space="preserve">Purchase </w:t>
            </w:r>
            <w:r w:rsidR="00AC11C3">
              <w:t>Start-Up</w:t>
            </w:r>
            <w:r w:rsidR="00692DC8">
              <w:t xml:space="preserve"> – </w:t>
            </w:r>
            <w:r w:rsidR="00AE1032">
              <w:t>[</w:t>
            </w:r>
            <w:r w:rsidR="00692DC8">
              <w:t>Use Case #</w:t>
            </w:r>
            <w:r w:rsidR="00AE1032">
              <w:t>]</w:t>
            </w:r>
          </w:p>
          <w:p w14:paraId="5ACC44C6" w14:textId="296BA9D8" w:rsidR="00FB20D9" w:rsidRDefault="003375FF" w:rsidP="001E1683">
            <w:pPr>
              <w:pStyle w:val="ListParagraph"/>
              <w:numPr>
                <w:ilvl w:val="0"/>
                <w:numId w:val="7"/>
              </w:numPr>
            </w:pPr>
            <w:r>
              <w:t xml:space="preserve">Pay </w:t>
            </w:r>
            <w:r w:rsidR="00AC11C3">
              <w:t xml:space="preserve">Licence </w:t>
            </w:r>
            <w:r>
              <w:t>Fee</w:t>
            </w:r>
            <w:r w:rsidR="00692DC8">
              <w:t xml:space="preserve"> </w:t>
            </w:r>
            <w:proofErr w:type="gramStart"/>
            <w:r w:rsidR="00AE1032">
              <w:t>–[</w:t>
            </w:r>
            <w:proofErr w:type="gramEnd"/>
            <w:r w:rsidR="00692DC8">
              <w:t xml:space="preserve"> Use Case #</w:t>
            </w:r>
            <w:r w:rsidR="00AE1032">
              <w:t>]</w:t>
            </w:r>
          </w:p>
          <w:p w14:paraId="7421FBBE" w14:textId="655A8171" w:rsidR="00531003" w:rsidRDefault="003375FF" w:rsidP="001E1683">
            <w:pPr>
              <w:pStyle w:val="ListParagraph"/>
              <w:numPr>
                <w:ilvl w:val="0"/>
                <w:numId w:val="7"/>
              </w:numPr>
            </w:pPr>
            <w:r>
              <w:t xml:space="preserve">Bankruptcy </w:t>
            </w:r>
            <w:r w:rsidR="00AE1032">
              <w:t>–</w:t>
            </w:r>
            <w:r w:rsidR="00692DC8">
              <w:t xml:space="preserve"> </w:t>
            </w:r>
            <w:r w:rsidR="00AE1032">
              <w:t>[</w:t>
            </w:r>
            <w:r w:rsidR="00692DC8">
              <w:t>Use Case #</w:t>
            </w:r>
            <w:r w:rsidR="00AE1032">
              <w:t>]</w:t>
            </w:r>
          </w:p>
          <w:p w14:paraId="57314FF6" w14:textId="1F1A215E" w:rsidR="004D78DE" w:rsidRDefault="004D78DE" w:rsidP="008A02D4">
            <w:pPr>
              <w:pStyle w:val="ListParagraph"/>
            </w:pPr>
          </w:p>
        </w:tc>
      </w:tr>
      <w:tr w:rsidR="00487A38" w14:paraId="0EBBFDF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BBFC046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763FF58C" w14:textId="4CD74BC0" w:rsidR="00487A38" w:rsidRDefault="008A02D4" w:rsidP="001E1683">
            <w:pPr>
              <w:pStyle w:val="ListParagraph"/>
              <w:numPr>
                <w:ilvl w:val="0"/>
                <w:numId w:val="31"/>
              </w:numPr>
            </w:pPr>
            <w:r>
              <w:t>Show Menu – [Use Case #]</w:t>
            </w:r>
          </w:p>
        </w:tc>
      </w:tr>
    </w:tbl>
    <w:p w14:paraId="29E1688F" w14:textId="77777777" w:rsidR="00430798" w:rsidRDefault="00430798" w:rsidP="000559ED">
      <w:bookmarkStart w:id="0" w:name="_GoBack"/>
      <w:bookmarkEnd w:id="0"/>
    </w:p>
    <w:sectPr w:rsidR="0043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6ABC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E75A2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1241"/>
    <w:multiLevelType w:val="hybridMultilevel"/>
    <w:tmpl w:val="691CB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26E5"/>
    <w:multiLevelType w:val="hybridMultilevel"/>
    <w:tmpl w:val="EA30C0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7148"/>
    <w:multiLevelType w:val="hybridMultilevel"/>
    <w:tmpl w:val="4E30F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A111B"/>
    <w:multiLevelType w:val="hybridMultilevel"/>
    <w:tmpl w:val="CAF821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F61C5"/>
    <w:multiLevelType w:val="hybridMultilevel"/>
    <w:tmpl w:val="1B1A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235C9"/>
    <w:multiLevelType w:val="hybridMultilevel"/>
    <w:tmpl w:val="5838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51046"/>
    <w:multiLevelType w:val="hybridMultilevel"/>
    <w:tmpl w:val="0E7AE1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C5F5F"/>
    <w:multiLevelType w:val="hybridMultilevel"/>
    <w:tmpl w:val="070210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5">
      <w:start w:val="1"/>
      <w:numFmt w:val="upperLetter"/>
      <w:lvlText w:val="%3."/>
      <w:lvlJc w:val="left"/>
      <w:pPr>
        <w:ind w:left="2340" w:hanging="360"/>
      </w:pPr>
      <w:rPr>
        <w:rFonts w:hint="default"/>
        <w:b/>
        <w:color w:val="000000" w:themeColor="text1"/>
      </w:rPr>
    </w:lvl>
    <w:lvl w:ilvl="3" w:tplc="48CE61F2">
      <w:start w:val="1"/>
      <w:numFmt w:val="upperLetter"/>
      <w:lvlText w:val="%4."/>
      <w:lvlJc w:val="left"/>
      <w:pPr>
        <w:ind w:left="2880" w:hanging="360"/>
      </w:pPr>
      <w:rPr>
        <w:rFonts w:hint="default"/>
        <w:b/>
        <w:color w:val="000000" w:themeColor="text1"/>
      </w:rPr>
    </w:lvl>
    <w:lvl w:ilvl="4" w:tplc="15B0483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204E7"/>
    <w:multiLevelType w:val="hybridMultilevel"/>
    <w:tmpl w:val="72CA0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A32E8"/>
    <w:multiLevelType w:val="hybridMultilevel"/>
    <w:tmpl w:val="4D182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B1E7E"/>
    <w:multiLevelType w:val="hybridMultilevel"/>
    <w:tmpl w:val="54C21DA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9415E"/>
    <w:multiLevelType w:val="hybridMultilevel"/>
    <w:tmpl w:val="5B3C7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5636A"/>
    <w:multiLevelType w:val="hybridMultilevel"/>
    <w:tmpl w:val="348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C45EB"/>
    <w:multiLevelType w:val="hybridMultilevel"/>
    <w:tmpl w:val="9BC0A3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15845"/>
    <w:multiLevelType w:val="hybridMultilevel"/>
    <w:tmpl w:val="3ACC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15B72"/>
    <w:multiLevelType w:val="hybridMultilevel"/>
    <w:tmpl w:val="DCD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67F6E"/>
    <w:multiLevelType w:val="hybridMultilevel"/>
    <w:tmpl w:val="FD8A1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6254B"/>
    <w:multiLevelType w:val="hybridMultilevel"/>
    <w:tmpl w:val="E564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AC7"/>
    <w:multiLevelType w:val="hybridMultilevel"/>
    <w:tmpl w:val="3FC0225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A52ACD"/>
    <w:multiLevelType w:val="hybridMultilevel"/>
    <w:tmpl w:val="2FE82D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168B1"/>
    <w:multiLevelType w:val="hybridMultilevel"/>
    <w:tmpl w:val="4BA4599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60A63"/>
    <w:multiLevelType w:val="hybridMultilevel"/>
    <w:tmpl w:val="969E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4D11"/>
    <w:multiLevelType w:val="hybridMultilevel"/>
    <w:tmpl w:val="D8EA1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2216F"/>
    <w:multiLevelType w:val="hybridMultilevel"/>
    <w:tmpl w:val="9DE6F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91FC2"/>
    <w:multiLevelType w:val="hybridMultilevel"/>
    <w:tmpl w:val="8C86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E5193"/>
    <w:multiLevelType w:val="hybridMultilevel"/>
    <w:tmpl w:val="A64407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B3502"/>
    <w:multiLevelType w:val="hybridMultilevel"/>
    <w:tmpl w:val="54C21DA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222FF"/>
    <w:multiLevelType w:val="hybridMultilevel"/>
    <w:tmpl w:val="977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94972"/>
    <w:multiLevelType w:val="hybridMultilevel"/>
    <w:tmpl w:val="CB168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0918"/>
    <w:multiLevelType w:val="hybridMultilevel"/>
    <w:tmpl w:val="2E2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32"/>
  </w:num>
  <w:num w:numId="4">
    <w:abstractNumId w:val="34"/>
  </w:num>
  <w:num w:numId="5">
    <w:abstractNumId w:val="0"/>
  </w:num>
  <w:num w:numId="6">
    <w:abstractNumId w:val="36"/>
  </w:num>
  <w:num w:numId="7">
    <w:abstractNumId w:val="25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9"/>
  </w:num>
  <w:num w:numId="13">
    <w:abstractNumId w:val="9"/>
  </w:num>
  <w:num w:numId="14">
    <w:abstractNumId w:val="37"/>
  </w:num>
  <w:num w:numId="15">
    <w:abstractNumId w:val="35"/>
  </w:num>
  <w:num w:numId="16">
    <w:abstractNumId w:val="30"/>
  </w:num>
  <w:num w:numId="17">
    <w:abstractNumId w:val="3"/>
  </w:num>
  <w:num w:numId="18">
    <w:abstractNumId w:val="2"/>
  </w:num>
  <w:num w:numId="19">
    <w:abstractNumId w:val="12"/>
  </w:num>
  <w:num w:numId="20">
    <w:abstractNumId w:val="28"/>
  </w:num>
  <w:num w:numId="21">
    <w:abstractNumId w:val="21"/>
  </w:num>
  <w:num w:numId="22">
    <w:abstractNumId w:val="10"/>
  </w:num>
  <w:num w:numId="23">
    <w:abstractNumId w:val="17"/>
  </w:num>
  <w:num w:numId="24">
    <w:abstractNumId w:val="6"/>
  </w:num>
  <w:num w:numId="25">
    <w:abstractNumId w:val="20"/>
  </w:num>
  <w:num w:numId="26">
    <w:abstractNumId w:val="8"/>
  </w:num>
  <w:num w:numId="27">
    <w:abstractNumId w:val="23"/>
  </w:num>
  <w:num w:numId="28">
    <w:abstractNumId w:val="13"/>
  </w:num>
  <w:num w:numId="29">
    <w:abstractNumId w:val="14"/>
  </w:num>
  <w:num w:numId="30">
    <w:abstractNumId w:val="24"/>
  </w:num>
  <w:num w:numId="31">
    <w:abstractNumId w:val="5"/>
  </w:num>
  <w:num w:numId="32">
    <w:abstractNumId w:val="27"/>
  </w:num>
  <w:num w:numId="33">
    <w:abstractNumId w:val="31"/>
  </w:num>
  <w:num w:numId="34">
    <w:abstractNumId w:val="33"/>
  </w:num>
  <w:num w:numId="35">
    <w:abstractNumId w:val="16"/>
  </w:num>
  <w:num w:numId="36">
    <w:abstractNumId w:val="15"/>
  </w:num>
  <w:num w:numId="37">
    <w:abstractNumId w:val="7"/>
  </w:num>
  <w:num w:numId="38">
    <w:abstractNumId w:val="22"/>
  </w:num>
  <w:num w:numId="39">
    <w:abstractNumId w:val="4"/>
  </w:num>
  <w:num w:numId="40">
    <w:abstractNumId w:val="11"/>
  </w:num>
  <w:num w:numId="41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04409"/>
    <w:rsid w:val="00016396"/>
    <w:rsid w:val="00032684"/>
    <w:rsid w:val="00035B92"/>
    <w:rsid w:val="000559ED"/>
    <w:rsid w:val="000A2952"/>
    <w:rsid w:val="000A469F"/>
    <w:rsid w:val="000C7C2D"/>
    <w:rsid w:val="000D50DC"/>
    <w:rsid w:val="000F5298"/>
    <w:rsid w:val="00107811"/>
    <w:rsid w:val="00113DC5"/>
    <w:rsid w:val="00131F89"/>
    <w:rsid w:val="00150DA0"/>
    <w:rsid w:val="00152540"/>
    <w:rsid w:val="001856EA"/>
    <w:rsid w:val="001917D9"/>
    <w:rsid w:val="00193935"/>
    <w:rsid w:val="001A585A"/>
    <w:rsid w:val="001B3FA0"/>
    <w:rsid w:val="001C7ACC"/>
    <w:rsid w:val="001D7BB3"/>
    <w:rsid w:val="001E1365"/>
    <w:rsid w:val="001E1683"/>
    <w:rsid w:val="001E27F2"/>
    <w:rsid w:val="001F361E"/>
    <w:rsid w:val="001F5391"/>
    <w:rsid w:val="00201F46"/>
    <w:rsid w:val="0020253C"/>
    <w:rsid w:val="00206327"/>
    <w:rsid w:val="002071F2"/>
    <w:rsid w:val="00212FAB"/>
    <w:rsid w:val="00213793"/>
    <w:rsid w:val="00220132"/>
    <w:rsid w:val="0024332B"/>
    <w:rsid w:val="00263103"/>
    <w:rsid w:val="00273B76"/>
    <w:rsid w:val="00280C19"/>
    <w:rsid w:val="00297252"/>
    <w:rsid w:val="002B4FA5"/>
    <w:rsid w:val="002C47FF"/>
    <w:rsid w:val="00304854"/>
    <w:rsid w:val="00305995"/>
    <w:rsid w:val="00307EC1"/>
    <w:rsid w:val="00322C25"/>
    <w:rsid w:val="003375FF"/>
    <w:rsid w:val="0034161F"/>
    <w:rsid w:val="00342C28"/>
    <w:rsid w:val="003600FD"/>
    <w:rsid w:val="00371A2C"/>
    <w:rsid w:val="00383BB1"/>
    <w:rsid w:val="003A432A"/>
    <w:rsid w:val="003B7B8B"/>
    <w:rsid w:val="003D100D"/>
    <w:rsid w:val="003E47A8"/>
    <w:rsid w:val="003F1D83"/>
    <w:rsid w:val="00400D67"/>
    <w:rsid w:val="00401A22"/>
    <w:rsid w:val="00407C37"/>
    <w:rsid w:val="00410817"/>
    <w:rsid w:val="00417A27"/>
    <w:rsid w:val="004251E5"/>
    <w:rsid w:val="00430798"/>
    <w:rsid w:val="00464FEF"/>
    <w:rsid w:val="00487A38"/>
    <w:rsid w:val="004B3073"/>
    <w:rsid w:val="004C6628"/>
    <w:rsid w:val="004D5AEE"/>
    <w:rsid w:val="004D78DE"/>
    <w:rsid w:val="004E1D28"/>
    <w:rsid w:val="005156E2"/>
    <w:rsid w:val="00520A3A"/>
    <w:rsid w:val="00525A81"/>
    <w:rsid w:val="00531003"/>
    <w:rsid w:val="005326D9"/>
    <w:rsid w:val="005438FC"/>
    <w:rsid w:val="0054734E"/>
    <w:rsid w:val="00554138"/>
    <w:rsid w:val="00555BE1"/>
    <w:rsid w:val="00574F7C"/>
    <w:rsid w:val="00587D0B"/>
    <w:rsid w:val="00596680"/>
    <w:rsid w:val="005D7B2E"/>
    <w:rsid w:val="005E24B6"/>
    <w:rsid w:val="005F3060"/>
    <w:rsid w:val="006029A0"/>
    <w:rsid w:val="006057AF"/>
    <w:rsid w:val="00617C09"/>
    <w:rsid w:val="00634CBC"/>
    <w:rsid w:val="00647831"/>
    <w:rsid w:val="006644D8"/>
    <w:rsid w:val="00692DC8"/>
    <w:rsid w:val="006A26AA"/>
    <w:rsid w:val="006C5E5F"/>
    <w:rsid w:val="006D79DA"/>
    <w:rsid w:val="006E292C"/>
    <w:rsid w:val="00707E54"/>
    <w:rsid w:val="00740374"/>
    <w:rsid w:val="007505B6"/>
    <w:rsid w:val="00752BD2"/>
    <w:rsid w:val="00760AD4"/>
    <w:rsid w:val="0076180F"/>
    <w:rsid w:val="007735F0"/>
    <w:rsid w:val="00781039"/>
    <w:rsid w:val="007853D9"/>
    <w:rsid w:val="00785BDD"/>
    <w:rsid w:val="007A0435"/>
    <w:rsid w:val="007A1A78"/>
    <w:rsid w:val="007A435A"/>
    <w:rsid w:val="007B5509"/>
    <w:rsid w:val="007C0765"/>
    <w:rsid w:val="007C73BD"/>
    <w:rsid w:val="007D641E"/>
    <w:rsid w:val="007E64B7"/>
    <w:rsid w:val="00843C35"/>
    <w:rsid w:val="00851010"/>
    <w:rsid w:val="00870819"/>
    <w:rsid w:val="00871F5C"/>
    <w:rsid w:val="00873850"/>
    <w:rsid w:val="008A02D4"/>
    <w:rsid w:val="008A43EC"/>
    <w:rsid w:val="008B4C11"/>
    <w:rsid w:val="008C3B3C"/>
    <w:rsid w:val="008E281D"/>
    <w:rsid w:val="00912382"/>
    <w:rsid w:val="00923008"/>
    <w:rsid w:val="00950EB7"/>
    <w:rsid w:val="00956493"/>
    <w:rsid w:val="00956E79"/>
    <w:rsid w:val="0096310B"/>
    <w:rsid w:val="00965491"/>
    <w:rsid w:val="00966054"/>
    <w:rsid w:val="00981A4D"/>
    <w:rsid w:val="009A0DAE"/>
    <w:rsid w:val="009B19BD"/>
    <w:rsid w:val="009B2866"/>
    <w:rsid w:val="009C15BD"/>
    <w:rsid w:val="009D172D"/>
    <w:rsid w:val="009E3FF6"/>
    <w:rsid w:val="009F15D2"/>
    <w:rsid w:val="009F4A80"/>
    <w:rsid w:val="00A17416"/>
    <w:rsid w:val="00A20108"/>
    <w:rsid w:val="00A308B6"/>
    <w:rsid w:val="00A45DEA"/>
    <w:rsid w:val="00A72A0F"/>
    <w:rsid w:val="00A80BCF"/>
    <w:rsid w:val="00A85BC7"/>
    <w:rsid w:val="00A903AC"/>
    <w:rsid w:val="00AA53C6"/>
    <w:rsid w:val="00AA60AC"/>
    <w:rsid w:val="00AB2FDA"/>
    <w:rsid w:val="00AC11C3"/>
    <w:rsid w:val="00AC6019"/>
    <w:rsid w:val="00AD15DC"/>
    <w:rsid w:val="00AE0A39"/>
    <w:rsid w:val="00AE1032"/>
    <w:rsid w:val="00AE2936"/>
    <w:rsid w:val="00AF77D0"/>
    <w:rsid w:val="00B00054"/>
    <w:rsid w:val="00B2097D"/>
    <w:rsid w:val="00B23104"/>
    <w:rsid w:val="00B37D89"/>
    <w:rsid w:val="00B37DFB"/>
    <w:rsid w:val="00B46A33"/>
    <w:rsid w:val="00B510BA"/>
    <w:rsid w:val="00B86049"/>
    <w:rsid w:val="00B86A8E"/>
    <w:rsid w:val="00B90D66"/>
    <w:rsid w:val="00BA0362"/>
    <w:rsid w:val="00BA69DD"/>
    <w:rsid w:val="00BA6A2F"/>
    <w:rsid w:val="00BA6B26"/>
    <w:rsid w:val="00BB5797"/>
    <w:rsid w:val="00BD52DD"/>
    <w:rsid w:val="00BF5A6B"/>
    <w:rsid w:val="00BF5D0E"/>
    <w:rsid w:val="00BF7BF8"/>
    <w:rsid w:val="00C03D05"/>
    <w:rsid w:val="00C52B85"/>
    <w:rsid w:val="00C65555"/>
    <w:rsid w:val="00C828AB"/>
    <w:rsid w:val="00C906EA"/>
    <w:rsid w:val="00C919C0"/>
    <w:rsid w:val="00C976B0"/>
    <w:rsid w:val="00CE19DD"/>
    <w:rsid w:val="00CF0DFC"/>
    <w:rsid w:val="00CF1FE2"/>
    <w:rsid w:val="00CF6CDF"/>
    <w:rsid w:val="00D10543"/>
    <w:rsid w:val="00D27485"/>
    <w:rsid w:val="00D3367B"/>
    <w:rsid w:val="00D65A79"/>
    <w:rsid w:val="00D72296"/>
    <w:rsid w:val="00D93255"/>
    <w:rsid w:val="00DB172B"/>
    <w:rsid w:val="00DB626C"/>
    <w:rsid w:val="00DB78AF"/>
    <w:rsid w:val="00DC0D44"/>
    <w:rsid w:val="00DC176D"/>
    <w:rsid w:val="00DD4E3F"/>
    <w:rsid w:val="00DD5A83"/>
    <w:rsid w:val="00E321DB"/>
    <w:rsid w:val="00E407EE"/>
    <w:rsid w:val="00E627C0"/>
    <w:rsid w:val="00E643FA"/>
    <w:rsid w:val="00E77E3B"/>
    <w:rsid w:val="00E82B66"/>
    <w:rsid w:val="00E86DF7"/>
    <w:rsid w:val="00E93980"/>
    <w:rsid w:val="00EB5693"/>
    <w:rsid w:val="00EE4D22"/>
    <w:rsid w:val="00F5203F"/>
    <w:rsid w:val="00F852B3"/>
    <w:rsid w:val="00F9072E"/>
    <w:rsid w:val="00F95C08"/>
    <w:rsid w:val="00F96025"/>
    <w:rsid w:val="00F968D6"/>
    <w:rsid w:val="00FA2069"/>
    <w:rsid w:val="00FA7F0D"/>
    <w:rsid w:val="00FB1BC1"/>
    <w:rsid w:val="00FB20D9"/>
    <w:rsid w:val="00FB3294"/>
    <w:rsid w:val="00FD027D"/>
    <w:rsid w:val="00FD2573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7A4907A0-07BD-432B-906D-F734F24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B Murtland</cp:lastModifiedBy>
  <cp:revision>2</cp:revision>
  <dcterms:created xsi:type="dcterms:W3CDTF">2019-02-19T09:00:00Z</dcterms:created>
  <dcterms:modified xsi:type="dcterms:W3CDTF">2019-02-19T09:00:00Z</dcterms:modified>
</cp:coreProperties>
</file>