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FDB2" w14:textId="60869D74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A03849">
        <w:rPr>
          <w:sz w:val="24"/>
          <w:szCs w:val="24"/>
          <w:u w:val="single"/>
        </w:rPr>
        <w:t>_</w:t>
      </w:r>
      <w:r w:rsidR="00A03849" w:rsidRPr="00A03849">
        <w:rPr>
          <w:sz w:val="24"/>
          <w:szCs w:val="24"/>
          <w:u w:val="single"/>
        </w:rPr>
        <w:t xml:space="preserve"> 3</w:t>
      </w:r>
      <w:r w:rsidR="00A03849">
        <w:rPr>
          <w:sz w:val="24"/>
          <w:szCs w:val="24"/>
          <w:u w:val="single"/>
        </w:rPr>
        <w:t xml:space="preserve"> </w:t>
      </w:r>
      <w:r w:rsidR="00DB1906" w:rsidRPr="00A03849">
        <w:rPr>
          <w:sz w:val="24"/>
          <w:szCs w:val="24"/>
          <w:u w:val="single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 xml:space="preserve">ommencing </w:t>
      </w:r>
      <w:r w:rsidR="00A03849">
        <w:rPr>
          <w:sz w:val="24"/>
          <w:szCs w:val="24"/>
        </w:rPr>
        <w:t>_</w:t>
      </w:r>
      <w:r w:rsidR="00A03849" w:rsidRPr="00A03849">
        <w:rPr>
          <w:sz w:val="24"/>
          <w:szCs w:val="24"/>
          <w:u w:val="single"/>
        </w:rPr>
        <w:t>11/02/1</w:t>
      </w:r>
      <w:proofErr w:type="gramStart"/>
      <w:r w:rsidR="002E3E2E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</w:t>
      </w:r>
      <w:proofErr w:type="gramEnd"/>
      <w:r w:rsidR="00DB1906">
        <w:rPr>
          <w:sz w:val="24"/>
          <w:szCs w:val="24"/>
        </w:rPr>
        <w:t xml:space="preserve"> of this minute _</w:t>
      </w:r>
      <w:r w:rsidR="00A03849" w:rsidRPr="00A03849">
        <w:rPr>
          <w:sz w:val="24"/>
          <w:szCs w:val="24"/>
          <w:u w:val="single"/>
        </w:rPr>
        <w:t>14/02/19</w:t>
      </w:r>
      <w:r w:rsidR="002E3E2E">
        <w:rPr>
          <w:sz w:val="24"/>
          <w:szCs w:val="24"/>
        </w:rPr>
        <w:t>__</w:t>
      </w:r>
      <w:r w:rsidR="00052C91" w:rsidRPr="00DB1906">
        <w:rPr>
          <w:sz w:val="24"/>
          <w:szCs w:val="24"/>
        </w:rPr>
        <w:t xml:space="preserve"> </w:t>
      </w:r>
    </w:p>
    <w:p w14:paraId="77C79770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3F09949B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BCA0FBB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96CDF4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680D10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38D70D51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4883" w14:textId="605A12F7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 w:rsidR="006B05E2">
              <w:rPr>
                <w:sz w:val="24"/>
              </w:rPr>
              <w:t xml:space="preserve"> (BM)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952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2BF2C90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B4B1" w14:textId="7BA3B8C5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>Colette Casey</w:t>
            </w:r>
            <w:r w:rsidR="006B05E2">
              <w:rPr>
                <w:sz w:val="24"/>
              </w:rPr>
              <w:t xml:space="preserve"> (CC)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317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DE124EC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56AC" w14:textId="33601FF2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Dave Kennedy </w:t>
            </w:r>
            <w:r w:rsidR="006B05E2">
              <w:rPr>
                <w:sz w:val="24"/>
              </w:rPr>
              <w:t>(DK)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CD77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1731EB70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1A4" w14:textId="6D5FB0CC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>Ismael Florit</w:t>
            </w:r>
            <w:r w:rsidR="006B05E2">
              <w:rPr>
                <w:sz w:val="24"/>
              </w:rPr>
              <w:t xml:space="preserve"> (IF)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D99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F510B8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EDE5" w14:textId="4B7DF199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Timothy Lewis </w:t>
            </w:r>
            <w:r w:rsidR="006B05E2">
              <w:rPr>
                <w:sz w:val="24"/>
              </w:rPr>
              <w:t>(TL)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B99" w14:textId="77777777" w:rsidR="009D1E36" w:rsidRPr="00D06C8D" w:rsidRDefault="009D1E36">
            <w:pPr>
              <w:rPr>
                <w:sz w:val="24"/>
              </w:rPr>
            </w:pPr>
          </w:p>
        </w:tc>
      </w:tr>
    </w:tbl>
    <w:p w14:paraId="1BBB158E" w14:textId="77777777" w:rsidR="005F7C90" w:rsidRDefault="005F7C90" w:rsidP="005F266E">
      <w:pPr>
        <w:rPr>
          <w:sz w:val="24"/>
        </w:rPr>
      </w:pPr>
    </w:p>
    <w:p w14:paraId="73369E88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116CBF38" w14:textId="77777777" w:rsidR="00EE7ECF" w:rsidRDefault="00EE7ECF" w:rsidP="00EE7ECF"/>
    <w:p w14:paraId="0392E247" w14:textId="77777777" w:rsidR="001E7DD3" w:rsidRDefault="001E7DD3" w:rsidP="006B05E2">
      <w:pPr>
        <w:ind w:left="720"/>
      </w:pPr>
    </w:p>
    <w:p w14:paraId="34FF7817" w14:textId="27E27432" w:rsidR="00EE7ECF" w:rsidRDefault="005F7C90" w:rsidP="00EE7ECF">
      <w:r>
        <w:t>Name</w:t>
      </w:r>
      <w:r w:rsidR="00127A37">
        <w:t xml:space="preserve"> &amp; Role</w:t>
      </w:r>
      <w:r>
        <w:t>:</w:t>
      </w:r>
      <w:r w:rsidR="00A03849">
        <w:t xml:space="preserve"> </w:t>
      </w:r>
      <w:r w:rsidR="00BD72A6">
        <w:t>CC</w:t>
      </w:r>
    </w:p>
    <w:p w14:paraId="47AEC9F8" w14:textId="58677F1D" w:rsidR="001E7DD3" w:rsidRDefault="00A03849" w:rsidP="001E7DD3">
      <w:pPr>
        <w:numPr>
          <w:ilvl w:val="0"/>
          <w:numId w:val="2"/>
        </w:numPr>
      </w:pPr>
      <w:r>
        <w:t>Acting Scribe for this meeting</w:t>
      </w:r>
    </w:p>
    <w:p w14:paraId="1807152A" w14:textId="77777777" w:rsidR="00BD72A6" w:rsidRDefault="00BD72A6" w:rsidP="00BD72A6">
      <w:pPr>
        <w:ind w:left="720"/>
      </w:pPr>
    </w:p>
    <w:p w14:paraId="036C4C97" w14:textId="6EEC4893" w:rsidR="00EE7ECF" w:rsidRDefault="005F7C90" w:rsidP="00055411">
      <w:r>
        <w:t>Name</w:t>
      </w:r>
      <w:r w:rsidR="00127A37">
        <w:t xml:space="preserve"> &amp; Role</w:t>
      </w:r>
      <w:r>
        <w:t>:</w:t>
      </w:r>
      <w:r w:rsidR="00BD72A6">
        <w:t xml:space="preserve"> IF</w:t>
      </w:r>
    </w:p>
    <w:p w14:paraId="6CC2F965" w14:textId="709ADAE4" w:rsidR="001E7DD3" w:rsidRDefault="00A03849" w:rsidP="001E7DD3">
      <w:pPr>
        <w:numPr>
          <w:ilvl w:val="0"/>
          <w:numId w:val="2"/>
        </w:numPr>
      </w:pPr>
      <w:r>
        <w:t xml:space="preserve">Acting Moderator for this meeting </w:t>
      </w:r>
    </w:p>
    <w:p w14:paraId="7CD98934" w14:textId="619807A2" w:rsidR="006B05E2" w:rsidRDefault="006B673D" w:rsidP="00C36DDD">
      <w:pPr>
        <w:numPr>
          <w:ilvl w:val="0"/>
          <w:numId w:val="2"/>
        </w:numPr>
      </w:pPr>
      <w:r>
        <w:t xml:space="preserve">Producing Draw IO Use Case Diagram for team review </w:t>
      </w:r>
    </w:p>
    <w:p w14:paraId="778D218A" w14:textId="77777777" w:rsidR="006B05E2" w:rsidRDefault="006B05E2" w:rsidP="006B05E2">
      <w:pPr>
        <w:pStyle w:val="ListParagraph"/>
        <w:ind w:left="0"/>
      </w:pPr>
    </w:p>
    <w:p w14:paraId="6CEFC76B" w14:textId="2069C94A" w:rsidR="006B05E2" w:rsidRDefault="006B05E2" w:rsidP="006B05E2">
      <w:pPr>
        <w:pStyle w:val="ListParagraph"/>
        <w:ind w:left="0"/>
      </w:pPr>
      <w:r w:rsidRPr="00BD72A6">
        <w:t xml:space="preserve">Agenda: </w:t>
      </w:r>
    </w:p>
    <w:p w14:paraId="4A095B45" w14:textId="639A93D6" w:rsidR="006B05E2" w:rsidRDefault="006B05E2" w:rsidP="006B05E2">
      <w:pPr>
        <w:pStyle w:val="ListParagraph"/>
        <w:numPr>
          <w:ilvl w:val="0"/>
          <w:numId w:val="3"/>
        </w:numPr>
      </w:pPr>
      <w:r>
        <w:t>Final review of Use Case Diagram</w:t>
      </w:r>
    </w:p>
    <w:p w14:paraId="3C265C06" w14:textId="616B09AC" w:rsidR="006B05E2" w:rsidRDefault="006B05E2" w:rsidP="006B05E2">
      <w:pPr>
        <w:pStyle w:val="ListParagraph"/>
        <w:numPr>
          <w:ilvl w:val="0"/>
          <w:numId w:val="3"/>
        </w:numPr>
      </w:pPr>
      <w:r>
        <w:t>Start to draw Class Diagram</w:t>
      </w:r>
    </w:p>
    <w:p w14:paraId="6C6E6EB9" w14:textId="77777777" w:rsidR="006B05E2" w:rsidRDefault="006B05E2" w:rsidP="006B05E2">
      <w:pPr>
        <w:pStyle w:val="ListParagraph"/>
        <w:ind w:left="0"/>
      </w:pPr>
    </w:p>
    <w:p w14:paraId="625A5F5F" w14:textId="77777777" w:rsidR="00BD72A6" w:rsidRDefault="00BD72A6" w:rsidP="00BD72A6">
      <w:pPr>
        <w:pStyle w:val="ListParagraph"/>
        <w:ind w:left="0"/>
      </w:pPr>
      <w:r>
        <w:t xml:space="preserve">*Printouts giving an overview of interim deliverables may be added as a supplement to these minutes: </w:t>
      </w:r>
    </w:p>
    <w:p w14:paraId="015416AA" w14:textId="77777777" w:rsidR="00BD72A6" w:rsidRDefault="00BD72A6" w:rsidP="00BD72A6">
      <w:pPr>
        <w:pStyle w:val="ListParagraph"/>
        <w:ind w:left="0"/>
      </w:pPr>
    </w:p>
    <w:p w14:paraId="4009A80A" w14:textId="672E4569" w:rsidR="00BD72A6" w:rsidRDefault="00BD72A6" w:rsidP="00BD72A6">
      <w:pPr>
        <w:pStyle w:val="ListParagraph"/>
        <w:numPr>
          <w:ilvl w:val="0"/>
          <w:numId w:val="4"/>
        </w:numPr>
      </w:pPr>
      <w:r>
        <w:t xml:space="preserve">See Use Case </w:t>
      </w:r>
      <w:proofErr w:type="gramStart"/>
      <w:r>
        <w:t>Diagram  V.1.0.0</w:t>
      </w:r>
      <w:proofErr w:type="gramEnd"/>
      <w:r>
        <w:t xml:space="preserve"> and V1.1.0</w:t>
      </w:r>
    </w:p>
    <w:p w14:paraId="7529B0F2" w14:textId="782B3249" w:rsidR="00C36DDD" w:rsidRPr="00EF6B5E" w:rsidRDefault="00C36DDD" w:rsidP="00BD72A6">
      <w:pPr>
        <w:pStyle w:val="ListParagraph"/>
        <w:numPr>
          <w:ilvl w:val="0"/>
          <w:numId w:val="4"/>
        </w:numPr>
      </w:pPr>
      <w:r w:rsidRPr="00EF6B5E">
        <w:t>Need to include V1 of Class Diagram</w:t>
      </w:r>
    </w:p>
    <w:p w14:paraId="7FFE0ABF" w14:textId="74703D55" w:rsidR="00BD72A6" w:rsidRDefault="00BD72A6" w:rsidP="00BD72A6"/>
    <w:p w14:paraId="42CB7472" w14:textId="77777777" w:rsidR="00BD72A6" w:rsidRDefault="00BD72A6" w:rsidP="00BD72A6"/>
    <w:p w14:paraId="10EDE5B6" w14:textId="19D74781" w:rsidR="00BD72A6" w:rsidRPr="009D0A90" w:rsidRDefault="00BD72A6" w:rsidP="00BD72A6">
      <w:pPr>
        <w:rPr>
          <w:b/>
        </w:rPr>
      </w:pPr>
      <w:r w:rsidRPr="009D0A90">
        <w:rPr>
          <w:b/>
        </w:rPr>
        <w:t>Item 1: Final review of Use Case Diagram</w:t>
      </w:r>
    </w:p>
    <w:p w14:paraId="2C73F03F" w14:textId="74F505EE" w:rsidR="00BD72A6" w:rsidRDefault="00BD72A6" w:rsidP="00BD72A6">
      <w:pPr>
        <w:pStyle w:val="ListParagraph"/>
        <w:numPr>
          <w:ilvl w:val="0"/>
          <w:numId w:val="4"/>
        </w:numPr>
      </w:pPr>
      <w:r>
        <w:t>From the Use Cases Descriptions discussed at the last meeting, IF digitises Use Case Diagram</w:t>
      </w:r>
    </w:p>
    <w:p w14:paraId="5EA8B477" w14:textId="35B9C5A3" w:rsidR="00BD72A6" w:rsidRDefault="00BD72A6" w:rsidP="00FA2EDD">
      <w:pPr>
        <w:pStyle w:val="ListParagraph"/>
        <w:numPr>
          <w:ilvl w:val="0"/>
          <w:numId w:val="4"/>
        </w:numPr>
      </w:pPr>
      <w:r>
        <w:t>BM produces a printed version with recommended amendments</w:t>
      </w:r>
      <w:r w:rsidR="00FA2EDD">
        <w:t xml:space="preserve"> – firstly to remove the Actor: Admin</w:t>
      </w:r>
    </w:p>
    <w:p w14:paraId="2AA81B54" w14:textId="37ACD41E" w:rsidR="00FA2EDD" w:rsidRDefault="00FA2EDD" w:rsidP="00BD72A6">
      <w:pPr>
        <w:pStyle w:val="ListParagraph"/>
        <w:numPr>
          <w:ilvl w:val="0"/>
          <w:numId w:val="4"/>
        </w:numPr>
      </w:pPr>
      <w:r>
        <w:t>CC still wonders if this is too simplistic but majority/final decision is to and stick to one Actor: Player</w:t>
      </w:r>
    </w:p>
    <w:p w14:paraId="4899C1AF" w14:textId="55E29089" w:rsidR="00FA2EDD" w:rsidRDefault="00FA2EDD" w:rsidP="00FA2EDD">
      <w:pPr>
        <w:pStyle w:val="ListParagraph"/>
        <w:numPr>
          <w:ilvl w:val="0"/>
          <w:numId w:val="4"/>
        </w:numPr>
      </w:pPr>
      <w:r>
        <w:t xml:space="preserve">BM queries Starts Game and View Rules position and relationships – discusses changes </w:t>
      </w:r>
    </w:p>
    <w:p w14:paraId="344142F3" w14:textId="6FCFCBD5" w:rsidR="00FA2EDD" w:rsidRDefault="00FA2EDD" w:rsidP="00FA2EDD">
      <w:pPr>
        <w:pStyle w:val="ListParagraph"/>
        <w:numPr>
          <w:ilvl w:val="0"/>
          <w:numId w:val="4"/>
        </w:numPr>
      </w:pPr>
      <w:r>
        <w:t xml:space="preserve">TL queries Starts Game relationship and proposes it sits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– Team agrees</w:t>
      </w:r>
    </w:p>
    <w:p w14:paraId="11CB9215" w14:textId="7776B6C6" w:rsidR="00FA2EDD" w:rsidRDefault="009D0A90" w:rsidP="00FA2EDD">
      <w:pPr>
        <w:pStyle w:val="ListParagraph"/>
        <w:numPr>
          <w:ilvl w:val="0"/>
          <w:numId w:val="4"/>
        </w:numPr>
      </w:pPr>
      <w:r>
        <w:t xml:space="preserve">BM proposes new Game Over use case with extends relationship to Declares </w:t>
      </w:r>
      <w:proofErr w:type="spellStart"/>
      <w:r>
        <w:t>Bankrupcy</w:t>
      </w:r>
      <w:proofErr w:type="spellEnd"/>
      <w:r>
        <w:t xml:space="preserve"> and Terminates Game</w:t>
      </w:r>
    </w:p>
    <w:p w14:paraId="2EA7B9DC" w14:textId="5E5E5B8C" w:rsidR="009D0A90" w:rsidRDefault="009D0A90" w:rsidP="00FA2EDD">
      <w:pPr>
        <w:pStyle w:val="ListParagraph"/>
        <w:numPr>
          <w:ilvl w:val="0"/>
          <w:numId w:val="4"/>
        </w:numPr>
      </w:pPr>
      <w:r>
        <w:t>DK and IF feel the functionality to end the game is part of the two existing use cases</w:t>
      </w:r>
    </w:p>
    <w:p w14:paraId="64EAFEE5" w14:textId="4905374D" w:rsidR="009D0A90" w:rsidRDefault="009D0A90" w:rsidP="00FA2EDD">
      <w:pPr>
        <w:pStyle w:val="ListParagraph"/>
        <w:numPr>
          <w:ilvl w:val="0"/>
          <w:numId w:val="4"/>
        </w:numPr>
      </w:pPr>
      <w:r>
        <w:t>CC questions if functionality is repeating, should it be removed and reformulated into a separate use case?</w:t>
      </w:r>
    </w:p>
    <w:p w14:paraId="68275538" w14:textId="1D61FB88" w:rsidR="009D0A90" w:rsidRDefault="009D0A90" w:rsidP="00FA2EDD">
      <w:pPr>
        <w:pStyle w:val="ListParagraph"/>
        <w:numPr>
          <w:ilvl w:val="0"/>
          <w:numId w:val="4"/>
        </w:numPr>
      </w:pPr>
      <w:r>
        <w:t>After discussion, team agree to keep diagram as it is.  TL outlines the need to move on to next phase</w:t>
      </w:r>
    </w:p>
    <w:p w14:paraId="2D531A32" w14:textId="7E5E629E" w:rsidR="00FA2EDD" w:rsidRDefault="00FA2EDD" w:rsidP="00FA2EDD">
      <w:pPr>
        <w:pStyle w:val="ListParagraph"/>
        <w:numPr>
          <w:ilvl w:val="0"/>
          <w:numId w:val="4"/>
        </w:numPr>
      </w:pPr>
      <w:r>
        <w:t>IF implements final changes</w:t>
      </w:r>
      <w:r w:rsidR="009D0A90">
        <w:t xml:space="preserve"> to the diagram</w:t>
      </w:r>
    </w:p>
    <w:p w14:paraId="05FA4236" w14:textId="379BFE7A" w:rsidR="009D0A90" w:rsidRDefault="009D0A90" w:rsidP="009D0A90"/>
    <w:p w14:paraId="69214D91" w14:textId="12DAF325" w:rsidR="009D0A90" w:rsidRDefault="009D0A90" w:rsidP="009D0A90">
      <w:pPr>
        <w:rPr>
          <w:b/>
        </w:rPr>
      </w:pPr>
      <w:r w:rsidRPr="009D0A90">
        <w:rPr>
          <w:b/>
        </w:rPr>
        <w:t xml:space="preserve">Item </w:t>
      </w:r>
      <w:r>
        <w:rPr>
          <w:b/>
        </w:rPr>
        <w:t>2</w:t>
      </w:r>
      <w:r w:rsidRPr="009D0A90">
        <w:rPr>
          <w:b/>
        </w:rPr>
        <w:t xml:space="preserve">: </w:t>
      </w:r>
      <w:r>
        <w:rPr>
          <w:b/>
        </w:rPr>
        <w:t>Draw</w:t>
      </w:r>
      <w:r w:rsidRPr="009D0A90">
        <w:rPr>
          <w:b/>
        </w:rPr>
        <w:t xml:space="preserve"> C</w:t>
      </w:r>
      <w:r>
        <w:rPr>
          <w:b/>
        </w:rPr>
        <w:t>la</w:t>
      </w:r>
      <w:r w:rsidRPr="009D0A90">
        <w:rPr>
          <w:b/>
        </w:rPr>
        <w:t>s</w:t>
      </w:r>
      <w:r>
        <w:rPr>
          <w:b/>
        </w:rPr>
        <w:t>s</w:t>
      </w:r>
      <w:r w:rsidRPr="009D0A90">
        <w:rPr>
          <w:b/>
        </w:rPr>
        <w:t xml:space="preserve"> Diagram</w:t>
      </w:r>
      <w:r>
        <w:rPr>
          <w:b/>
        </w:rPr>
        <w:t xml:space="preserve"> Based on Use Cases</w:t>
      </w:r>
    </w:p>
    <w:p w14:paraId="74AE8371" w14:textId="0EBE40AE" w:rsidR="009D0A90" w:rsidRPr="005F7CD3" w:rsidRDefault="009D0A90" w:rsidP="009D0A90">
      <w:pPr>
        <w:pStyle w:val="ListParagraph"/>
        <w:numPr>
          <w:ilvl w:val="0"/>
          <w:numId w:val="5"/>
        </w:numPr>
      </w:pPr>
      <w:r w:rsidRPr="005F7CD3">
        <w:t>IF proposes some provisional classes already drawn in Draw IO</w:t>
      </w:r>
    </w:p>
    <w:p w14:paraId="52F1C215" w14:textId="7405F7E0" w:rsidR="005F7CD3" w:rsidRPr="005F7CD3" w:rsidRDefault="009D0A90" w:rsidP="005F7CD3">
      <w:pPr>
        <w:pStyle w:val="ListParagraph"/>
        <w:numPr>
          <w:ilvl w:val="0"/>
          <w:numId w:val="5"/>
        </w:numPr>
      </w:pPr>
      <w:r w:rsidRPr="005F7CD3">
        <w:t xml:space="preserve">Adjustments made to names to </w:t>
      </w:r>
      <w:proofErr w:type="spellStart"/>
      <w:r w:rsidRPr="005F7CD3">
        <w:t>standarise</w:t>
      </w:r>
      <w:proofErr w:type="spellEnd"/>
      <w:r w:rsidRPr="005F7CD3">
        <w:t xml:space="preserve"> terminology based on TL’s rules document</w:t>
      </w:r>
      <w:r w:rsidR="005F7CD3">
        <w:t xml:space="preserve"> e.g. spaces not </w:t>
      </w:r>
      <w:proofErr w:type="gramStart"/>
      <w:r w:rsidR="005F7CD3">
        <w:t>squares</w:t>
      </w:r>
      <w:proofErr w:type="gramEnd"/>
    </w:p>
    <w:p w14:paraId="43F790BB" w14:textId="2125C4F4" w:rsidR="005F7CD3" w:rsidRDefault="005F7CD3" w:rsidP="005F7CD3">
      <w:pPr>
        <w:pStyle w:val="ListParagraph"/>
        <w:numPr>
          <w:ilvl w:val="0"/>
          <w:numId w:val="5"/>
        </w:numPr>
      </w:pPr>
      <w:r w:rsidRPr="005F7CD3">
        <w:t xml:space="preserve">DK </w:t>
      </w:r>
      <w:r>
        <w:t xml:space="preserve">explains use of </w:t>
      </w:r>
      <w:proofErr w:type="spellStart"/>
      <w:r>
        <w:t>Enums</w:t>
      </w:r>
      <w:proofErr w:type="spellEnd"/>
      <w:r>
        <w:t xml:space="preserve"> for the names of the squares</w:t>
      </w:r>
    </w:p>
    <w:p w14:paraId="433E6819" w14:textId="43B44703" w:rsidR="005F7CD3" w:rsidRDefault="005F7CD3" w:rsidP="005F7CD3">
      <w:pPr>
        <w:pStyle w:val="ListParagraph"/>
        <w:numPr>
          <w:ilvl w:val="0"/>
          <w:numId w:val="5"/>
        </w:numPr>
      </w:pPr>
      <w:r>
        <w:t>TL explains action squares will be instantiated as different objects – runway, Invest NI etc.</w:t>
      </w:r>
    </w:p>
    <w:p w14:paraId="7615123B" w14:textId="417CAA4A" w:rsidR="005F7CD3" w:rsidRDefault="005F7CD3" w:rsidP="005F7CD3">
      <w:pPr>
        <w:pStyle w:val="ListParagraph"/>
        <w:numPr>
          <w:ilvl w:val="0"/>
          <w:numId w:val="5"/>
        </w:numPr>
      </w:pPr>
      <w:r>
        <w:t xml:space="preserve">DK/IF propose an </w:t>
      </w:r>
      <w:proofErr w:type="spellStart"/>
      <w:r>
        <w:t>add</w:t>
      </w:r>
      <w:proofErr w:type="spellEnd"/>
      <w:r>
        <w:t xml:space="preserve"> space feature for the Board class to be achieved with an array list</w:t>
      </w:r>
    </w:p>
    <w:p w14:paraId="4F1E3407" w14:textId="77777777" w:rsidR="005F7CD3" w:rsidRDefault="005F7CD3" w:rsidP="005F7CD3">
      <w:pPr>
        <w:pStyle w:val="ListParagraph"/>
        <w:numPr>
          <w:ilvl w:val="0"/>
          <w:numId w:val="5"/>
        </w:numPr>
      </w:pPr>
      <w:r>
        <w:t xml:space="preserve">CC revisits the requirements on this point, specifically ‘customers </w:t>
      </w:r>
      <w:proofErr w:type="gramStart"/>
      <w:r>
        <w:t>does</w:t>
      </w:r>
      <w:proofErr w:type="gramEnd"/>
      <w:r>
        <w:t xml:space="preserve"> not want more square.’</w:t>
      </w:r>
    </w:p>
    <w:p w14:paraId="027F161F" w14:textId="77777777" w:rsidR="005F7CD3" w:rsidRDefault="005F7CD3" w:rsidP="005F7CD3">
      <w:pPr>
        <w:pStyle w:val="ListParagraph"/>
        <w:numPr>
          <w:ilvl w:val="0"/>
          <w:numId w:val="5"/>
        </w:numPr>
      </w:pPr>
      <w:r>
        <w:t>DK/IF/TL reassure that it is an extensibility feature rather than a direct implementation</w:t>
      </w:r>
    </w:p>
    <w:p w14:paraId="13FCA967" w14:textId="66B47CE9" w:rsidR="005F7CD3" w:rsidRDefault="005F7CD3" w:rsidP="005F7CD3">
      <w:pPr>
        <w:pStyle w:val="ListParagraph"/>
        <w:numPr>
          <w:ilvl w:val="0"/>
          <w:numId w:val="5"/>
        </w:numPr>
      </w:pPr>
      <w:r>
        <w:t>Other classes with attributes and methods discussed include Start-up Space and Dice</w:t>
      </w:r>
    </w:p>
    <w:p w14:paraId="3528E337" w14:textId="3F0AD1D9" w:rsidR="005F7CD3" w:rsidRDefault="005F7CD3" w:rsidP="005F7CD3">
      <w:pPr>
        <w:pStyle w:val="ListParagraph"/>
        <w:numPr>
          <w:ilvl w:val="0"/>
          <w:numId w:val="5"/>
        </w:numPr>
      </w:pPr>
      <w:r>
        <w:t>IF feels Dice should have no attribute</w:t>
      </w:r>
      <w:r w:rsidR="00D31FE2">
        <w:t>,</w:t>
      </w:r>
      <w:r>
        <w:t xml:space="preserve"> as this can be included in the method –</w:t>
      </w:r>
      <w:r w:rsidR="00D31FE2">
        <w:t xml:space="preserve"> all</w:t>
      </w:r>
      <w:r>
        <w:t> other team members justify why they think an attribute should be used</w:t>
      </w:r>
      <w:r w:rsidR="00D31FE2">
        <w:t xml:space="preserve"> (</w:t>
      </w:r>
      <w:proofErr w:type="spellStart"/>
      <w:r w:rsidR="00D31FE2">
        <w:t>e.g</w:t>
      </w:r>
      <w:proofErr w:type="spellEnd"/>
      <w:r>
        <w:t xml:space="preserve"> coupling by TL</w:t>
      </w:r>
      <w:r w:rsidR="00D31FE2">
        <w:t xml:space="preserve">) and majority goes with attribute </w:t>
      </w:r>
    </w:p>
    <w:p w14:paraId="1D21399E" w14:textId="255F99AE" w:rsidR="00D31FE2" w:rsidRDefault="00D31FE2" w:rsidP="005F7CD3">
      <w:pPr>
        <w:pStyle w:val="ListParagraph"/>
        <w:numPr>
          <w:ilvl w:val="0"/>
          <w:numId w:val="5"/>
        </w:numPr>
      </w:pPr>
      <w:r>
        <w:t xml:space="preserve">DK walks through the action of the game on the whiteboard, mapping out several other features for discussion, including how passing Invest NI will be recognised </w:t>
      </w:r>
      <w:proofErr w:type="spellStart"/>
      <w:r>
        <w:t>anmd</w:t>
      </w:r>
      <w:proofErr w:type="spellEnd"/>
      <w:r>
        <w:t xml:space="preserve"> </w:t>
      </w:r>
      <w:proofErr w:type="spellStart"/>
      <w:r>
        <w:t>implementedfor</w:t>
      </w:r>
      <w:proofErr w:type="spellEnd"/>
      <w:r>
        <w:t xml:space="preserve"> each complete lap of the board</w:t>
      </w:r>
    </w:p>
    <w:p w14:paraId="5F976DAB" w14:textId="188205F8" w:rsidR="00D31FE2" w:rsidRDefault="00D31FE2" w:rsidP="005F7CD3">
      <w:pPr>
        <w:pStyle w:val="ListParagraph"/>
        <w:numPr>
          <w:ilvl w:val="0"/>
          <w:numId w:val="5"/>
        </w:numPr>
      </w:pPr>
      <w:r>
        <w:t>Team agree on creating a glossary for the terms specific to the game e.g. IF proposes Turns Engine as a class name</w:t>
      </w:r>
    </w:p>
    <w:p w14:paraId="4F2BBB4F" w14:textId="5F296565" w:rsidR="00D31FE2" w:rsidRDefault="00D31FE2" w:rsidP="005F7CD3">
      <w:pPr>
        <w:pStyle w:val="ListParagraph"/>
        <w:numPr>
          <w:ilvl w:val="0"/>
          <w:numId w:val="5"/>
        </w:numPr>
      </w:pPr>
      <w:r>
        <w:t>IF/BM discuss if paying the licence fee should be part of Turns Engine or if there should be a separate currency operations interface for all currency transactions.</w:t>
      </w:r>
    </w:p>
    <w:p w14:paraId="5223CB5A" w14:textId="3D39BAF6" w:rsidR="00D31FE2" w:rsidRDefault="00D31FE2" w:rsidP="005F7CD3">
      <w:pPr>
        <w:pStyle w:val="ListParagraph"/>
        <w:numPr>
          <w:ilvl w:val="0"/>
          <w:numId w:val="5"/>
        </w:numPr>
      </w:pPr>
      <w:r>
        <w:t>Team agree to have Currency Operations as an interface</w:t>
      </w:r>
    </w:p>
    <w:p w14:paraId="74C0E84E" w14:textId="432B5A07" w:rsidR="00E37BEE" w:rsidRDefault="005F7CD3" w:rsidP="005F266E">
      <w:pPr>
        <w:pStyle w:val="ListParagraph"/>
        <w:numPr>
          <w:ilvl w:val="0"/>
          <w:numId w:val="5"/>
        </w:numPr>
      </w:pPr>
      <w:r>
        <w:t xml:space="preserve">IF implements </w:t>
      </w:r>
      <w:r w:rsidR="00D31FE2">
        <w:t>c</w:t>
      </w:r>
      <w:r>
        <w:t xml:space="preserve">hanges to the </w:t>
      </w:r>
      <w:r w:rsidR="00D31FE2">
        <w:t xml:space="preserve">Class </w:t>
      </w:r>
      <w:r>
        <w:t>diagram</w:t>
      </w:r>
      <w:r w:rsidR="00D31FE2">
        <w:t xml:space="preserve"> – to be completed for next meeting</w:t>
      </w:r>
    </w:p>
    <w:p w14:paraId="71298952" w14:textId="2AF28224" w:rsidR="00D31FE2" w:rsidRDefault="00D31FE2" w:rsidP="00D31FE2"/>
    <w:p w14:paraId="6D1A0DE4" w14:textId="77777777" w:rsidR="00D31FE2" w:rsidRPr="00D31FE2" w:rsidRDefault="00D31FE2" w:rsidP="00D31FE2"/>
    <w:p w14:paraId="279CFEFC" w14:textId="77777777" w:rsidR="00E37BEE" w:rsidRDefault="00E37BEE" w:rsidP="005F266E">
      <w:pPr>
        <w:rPr>
          <w:sz w:val="24"/>
        </w:rPr>
      </w:pPr>
    </w:p>
    <w:p w14:paraId="4CEECCC2" w14:textId="2E4D7C1A" w:rsidR="005F266E" w:rsidRDefault="00EE7ECF" w:rsidP="005F266E"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</w:p>
    <w:p w14:paraId="003205B3" w14:textId="77777777" w:rsidR="00EE7ECF" w:rsidRDefault="00EE7ECF" w:rsidP="00EE7ECF"/>
    <w:p w14:paraId="05B7E5F8" w14:textId="78115766" w:rsidR="00C36DDD" w:rsidRDefault="00C36DDD" w:rsidP="00C36DDD">
      <w:r>
        <w:t>All team members to:</w:t>
      </w:r>
    </w:p>
    <w:p w14:paraId="54D0BEA3" w14:textId="3D1AAB66" w:rsidR="00C36DDD" w:rsidRDefault="00C36DDD" w:rsidP="00C36DDD">
      <w:pPr>
        <w:numPr>
          <w:ilvl w:val="0"/>
          <w:numId w:val="2"/>
        </w:numPr>
      </w:pPr>
      <w:r>
        <w:t>Prepare for sequence diagram development at next meeting</w:t>
      </w:r>
    </w:p>
    <w:p w14:paraId="73C98C75" w14:textId="77777777" w:rsidR="00C36DDD" w:rsidRDefault="00C36DDD" w:rsidP="0044755C"/>
    <w:p w14:paraId="1A1141A0" w14:textId="0495C450" w:rsidR="0044755C" w:rsidRDefault="0044755C" w:rsidP="0044755C">
      <w:r>
        <w:t>Name &amp; Role (1):</w:t>
      </w:r>
      <w:r w:rsidR="00A03849">
        <w:t xml:space="preserve"> </w:t>
      </w:r>
      <w:r w:rsidR="00A03849" w:rsidRPr="00A03849">
        <w:t xml:space="preserve">Barbara </w:t>
      </w:r>
      <w:proofErr w:type="spellStart"/>
      <w:r w:rsidR="00A03849" w:rsidRPr="00A03849">
        <w:t>Murtland</w:t>
      </w:r>
      <w:proofErr w:type="spellEnd"/>
    </w:p>
    <w:p w14:paraId="04C39BCD" w14:textId="56550B24" w:rsidR="0044755C" w:rsidRDefault="00C36DDD" w:rsidP="00D31FE2">
      <w:pPr>
        <w:numPr>
          <w:ilvl w:val="0"/>
          <w:numId w:val="2"/>
        </w:numPr>
      </w:pPr>
      <w:r>
        <w:t>F</w:t>
      </w:r>
      <w:r w:rsidR="00D31FE2">
        <w:t>inalise edit of the Use Case Descriptions document</w:t>
      </w:r>
      <w:r w:rsidR="00753F9A">
        <w:t>, with the correct inclusion and extension points.</w:t>
      </w:r>
    </w:p>
    <w:p w14:paraId="32CD2D70" w14:textId="77777777" w:rsidR="00753F9A" w:rsidRDefault="00753F9A" w:rsidP="00753F9A">
      <w:pPr>
        <w:ind w:left="720"/>
      </w:pPr>
    </w:p>
    <w:p w14:paraId="5F3CBF98" w14:textId="1082A038" w:rsidR="0044755C" w:rsidRDefault="0044755C" w:rsidP="0044755C">
      <w:r>
        <w:t>Name &amp; Role (2):</w:t>
      </w:r>
      <w:r w:rsidR="00A03849">
        <w:t xml:space="preserve"> </w:t>
      </w:r>
      <w:r w:rsidR="00A03849" w:rsidRPr="00A03849">
        <w:t>Colette Casey</w:t>
      </w:r>
    </w:p>
    <w:p w14:paraId="63EF236C" w14:textId="77777777" w:rsidR="0044755C" w:rsidRDefault="0044755C" w:rsidP="00C36DDD">
      <w:pPr>
        <w:ind w:left="720"/>
      </w:pPr>
    </w:p>
    <w:p w14:paraId="664056EA" w14:textId="5229830A" w:rsidR="0044755C" w:rsidRDefault="0044755C" w:rsidP="00753F9A">
      <w:r>
        <w:t>Name &amp; Role (3):</w:t>
      </w:r>
      <w:r w:rsidR="00A03849">
        <w:t xml:space="preserve"> </w:t>
      </w:r>
      <w:r w:rsidR="00A03849" w:rsidRPr="00A03849">
        <w:t>Dave Kennedy</w:t>
      </w:r>
    </w:p>
    <w:p w14:paraId="4D53422C" w14:textId="77777777" w:rsidR="0044755C" w:rsidRDefault="0044755C" w:rsidP="00C36DDD">
      <w:pPr>
        <w:ind w:left="720"/>
      </w:pPr>
    </w:p>
    <w:p w14:paraId="78DA7846" w14:textId="49944C46" w:rsidR="0044755C" w:rsidRDefault="0044755C" w:rsidP="0044755C">
      <w:r>
        <w:t>Name &amp; Role (4):</w:t>
      </w:r>
      <w:r w:rsidR="00A03849">
        <w:t xml:space="preserve"> </w:t>
      </w:r>
      <w:r w:rsidR="00A03849" w:rsidRPr="00A03849">
        <w:t>Ismael Florit</w:t>
      </w:r>
    </w:p>
    <w:p w14:paraId="0CE9DB7F" w14:textId="1AF746B2" w:rsidR="0044755C" w:rsidRDefault="00753F9A" w:rsidP="00C36DDD">
      <w:pPr>
        <w:numPr>
          <w:ilvl w:val="0"/>
          <w:numId w:val="2"/>
        </w:numPr>
      </w:pPr>
      <w:r>
        <w:t>Produce meeting minutes (18/02/19)</w:t>
      </w:r>
    </w:p>
    <w:p w14:paraId="02965E2C" w14:textId="77777777" w:rsidR="0044755C" w:rsidRDefault="0044755C" w:rsidP="00C36DDD">
      <w:pPr>
        <w:ind w:left="720"/>
      </w:pPr>
    </w:p>
    <w:p w14:paraId="5DA778F4" w14:textId="490D40A1" w:rsidR="0044755C" w:rsidRDefault="0044755C" w:rsidP="0044755C">
      <w:r>
        <w:t>Name &amp; Role (5):</w:t>
      </w:r>
      <w:r w:rsidR="00A03849">
        <w:t xml:space="preserve"> </w:t>
      </w:r>
      <w:r w:rsidR="00A03849" w:rsidRPr="00A03849">
        <w:t>Timothy Lewis</w:t>
      </w:r>
    </w:p>
    <w:p w14:paraId="2F832820" w14:textId="55A714E3" w:rsidR="00C36DDD" w:rsidRDefault="00C36DDD" w:rsidP="00C36DDD">
      <w:bookmarkStart w:id="0" w:name="_GoBack"/>
      <w:bookmarkEnd w:id="0"/>
    </w:p>
    <w:p w14:paraId="05D92A53" w14:textId="77396E2B" w:rsidR="00C36DDD" w:rsidRDefault="00C36DDD" w:rsidP="00C36DDD"/>
    <w:p w14:paraId="2DE0BF4B" w14:textId="77777777" w:rsidR="00C36DDD" w:rsidRDefault="00C36DDD" w:rsidP="00C36DDD"/>
    <w:p w14:paraId="549A6F7A" w14:textId="77777777" w:rsidR="0044755C" w:rsidRDefault="0044755C" w:rsidP="00C36DDD"/>
    <w:p w14:paraId="0F93F206" w14:textId="2E24543F" w:rsidR="005F7C90" w:rsidRDefault="006B673D" w:rsidP="00277605">
      <w:pPr>
        <w:ind w:left="720"/>
      </w:pPr>
      <w:r>
        <w:rPr>
          <w:noProof/>
        </w:rPr>
        <w:lastRenderedPageBreak/>
        <w:drawing>
          <wp:inline distT="0" distB="0" distL="0" distR="0" wp14:anchorId="0F6A9241" wp14:editId="20289721">
            <wp:extent cx="6661150" cy="62077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v.1.0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86104" wp14:editId="6B2AB18F">
            <wp:extent cx="6661150" cy="62071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 v.1.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B420" w14:textId="75CB1526" w:rsidR="00EF6B5E" w:rsidRDefault="00EF6B5E" w:rsidP="00277605">
      <w:pPr>
        <w:ind w:left="720"/>
      </w:pPr>
    </w:p>
    <w:p w14:paraId="0AF757BB" w14:textId="4DED5D66" w:rsidR="00EF6B5E" w:rsidRDefault="00EF6B5E" w:rsidP="00277605">
      <w:pPr>
        <w:ind w:left="720"/>
      </w:pPr>
    </w:p>
    <w:p w14:paraId="2625024D" w14:textId="7DA9ABAE" w:rsidR="00EF6B5E" w:rsidRDefault="00EF6B5E" w:rsidP="00277605">
      <w:pPr>
        <w:ind w:left="720"/>
      </w:pPr>
      <w:r>
        <w:rPr>
          <w:noProof/>
        </w:rPr>
        <w:lastRenderedPageBreak/>
        <w:drawing>
          <wp:inline distT="0" distB="0" distL="0" distR="0" wp14:anchorId="445D92FC" wp14:editId="72A22388">
            <wp:extent cx="6661150" cy="45726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B5E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9A202" w14:textId="77777777" w:rsidR="00DC1461" w:rsidRDefault="00DC1461" w:rsidP="00055411">
      <w:r>
        <w:separator/>
      </w:r>
    </w:p>
  </w:endnote>
  <w:endnote w:type="continuationSeparator" w:id="0">
    <w:p w14:paraId="36C27EE6" w14:textId="77777777" w:rsidR="00DC1461" w:rsidRDefault="00DC146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F4D23" w14:textId="77777777" w:rsidR="00DC1461" w:rsidRDefault="00DC1461" w:rsidP="00055411">
      <w:r>
        <w:separator/>
      </w:r>
    </w:p>
  </w:footnote>
  <w:footnote w:type="continuationSeparator" w:id="0">
    <w:p w14:paraId="4CD758C4" w14:textId="77777777" w:rsidR="00DC1461" w:rsidRDefault="00DC146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28C6"/>
    <w:multiLevelType w:val="hybridMultilevel"/>
    <w:tmpl w:val="4F0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5E6E83"/>
    <w:multiLevelType w:val="hybridMultilevel"/>
    <w:tmpl w:val="EDE4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415FB"/>
    <w:multiLevelType w:val="hybridMultilevel"/>
    <w:tmpl w:val="DC2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E268A"/>
    <w:rsid w:val="001E7DD3"/>
    <w:rsid w:val="002145C7"/>
    <w:rsid w:val="002176AB"/>
    <w:rsid w:val="002307C5"/>
    <w:rsid w:val="00277605"/>
    <w:rsid w:val="002E3E2E"/>
    <w:rsid w:val="00377E08"/>
    <w:rsid w:val="00387BDA"/>
    <w:rsid w:val="003D6551"/>
    <w:rsid w:val="00414203"/>
    <w:rsid w:val="00446788"/>
    <w:rsid w:val="0044755C"/>
    <w:rsid w:val="00492640"/>
    <w:rsid w:val="004C2912"/>
    <w:rsid w:val="00530240"/>
    <w:rsid w:val="005329B8"/>
    <w:rsid w:val="005B6784"/>
    <w:rsid w:val="005F266E"/>
    <w:rsid w:val="005F7C90"/>
    <w:rsid w:val="005F7CD3"/>
    <w:rsid w:val="00614F1F"/>
    <w:rsid w:val="0066033A"/>
    <w:rsid w:val="006B05E2"/>
    <w:rsid w:val="006B673D"/>
    <w:rsid w:val="0073412C"/>
    <w:rsid w:val="00753F9A"/>
    <w:rsid w:val="007561B8"/>
    <w:rsid w:val="008B1432"/>
    <w:rsid w:val="008F2D1D"/>
    <w:rsid w:val="0095512E"/>
    <w:rsid w:val="009C5070"/>
    <w:rsid w:val="009D0A90"/>
    <w:rsid w:val="009D1E36"/>
    <w:rsid w:val="00A03849"/>
    <w:rsid w:val="00A57CC6"/>
    <w:rsid w:val="00AA564D"/>
    <w:rsid w:val="00AE146E"/>
    <w:rsid w:val="00B24A3E"/>
    <w:rsid w:val="00B34319"/>
    <w:rsid w:val="00B414F7"/>
    <w:rsid w:val="00B71E43"/>
    <w:rsid w:val="00BC0BC5"/>
    <w:rsid w:val="00BD72A6"/>
    <w:rsid w:val="00C00B15"/>
    <w:rsid w:val="00C32656"/>
    <w:rsid w:val="00C36DDD"/>
    <w:rsid w:val="00D06063"/>
    <w:rsid w:val="00D06C8D"/>
    <w:rsid w:val="00D1366C"/>
    <w:rsid w:val="00D31FE2"/>
    <w:rsid w:val="00D936CD"/>
    <w:rsid w:val="00DB1906"/>
    <w:rsid w:val="00DC0C86"/>
    <w:rsid w:val="00DC1461"/>
    <w:rsid w:val="00DE0596"/>
    <w:rsid w:val="00E37BEE"/>
    <w:rsid w:val="00EE7ECF"/>
    <w:rsid w:val="00EF6B5E"/>
    <w:rsid w:val="00F27BAA"/>
    <w:rsid w:val="00F56DEC"/>
    <w:rsid w:val="00FA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1AD9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Ismael Florit</cp:lastModifiedBy>
  <cp:revision>4</cp:revision>
  <dcterms:created xsi:type="dcterms:W3CDTF">2019-02-14T22:26:00Z</dcterms:created>
  <dcterms:modified xsi:type="dcterms:W3CDTF">2019-02-21T19:14:00Z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