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600F0">
        <w:rPr>
          <w:sz w:val="24"/>
          <w:szCs w:val="24"/>
        </w:rPr>
        <w:t>11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600F0">
        <w:rPr>
          <w:sz w:val="24"/>
          <w:szCs w:val="24"/>
        </w:rPr>
        <w:t>14/2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5A11C4" w:rsidRPr="00571764">
        <w:rPr>
          <w:szCs w:val="20"/>
        </w:rPr>
        <w:t xml:space="preserve">Short follow </w:t>
      </w:r>
      <w:proofErr w:type="gramStart"/>
      <w:r w:rsidR="005A11C4" w:rsidRPr="00571764">
        <w:rPr>
          <w:szCs w:val="20"/>
        </w:rPr>
        <w:t xml:space="preserve">up </w:t>
      </w:r>
      <w:r w:rsidR="00571764">
        <w:rPr>
          <w:szCs w:val="20"/>
        </w:rPr>
        <w:t xml:space="preserve"> mid</w:t>
      </w:r>
      <w:proofErr w:type="gramEnd"/>
      <w:r w:rsidR="00571764">
        <w:rPr>
          <w:szCs w:val="20"/>
        </w:rPr>
        <w:t xml:space="preserve">-week </w:t>
      </w:r>
      <w:r w:rsidR="005A11C4" w:rsidRPr="00571764">
        <w:rPr>
          <w:szCs w:val="20"/>
        </w:rPr>
        <w:t>meeting to a</w:t>
      </w:r>
      <w:r w:rsidR="007D363A" w:rsidRPr="00571764">
        <w:rPr>
          <w:szCs w:val="20"/>
        </w:rPr>
        <w:t>gree</w:t>
      </w:r>
      <w:r w:rsidR="007D363A" w:rsidRPr="007D363A">
        <w:rPr>
          <w:szCs w:val="20"/>
        </w:rPr>
        <w:t xml:space="preserve"> finalised version of use case diagra</w:t>
      </w:r>
      <w:r w:rsidR="007D363A">
        <w:rPr>
          <w:szCs w:val="20"/>
        </w:rPr>
        <w:t xml:space="preserve">m and draft UML class diagram using game guide. </w:t>
      </w: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(Team member)</w:t>
      </w:r>
    </w:p>
    <w:p w:rsidR="005329B8" w:rsidRDefault="00AD3642" w:rsidP="00691DE4">
      <w:pPr>
        <w:pStyle w:val="ListParagraph"/>
        <w:numPr>
          <w:ilvl w:val="0"/>
          <w:numId w:val="2"/>
        </w:numPr>
      </w:pPr>
      <w:r>
        <w:t>Continued working on use case descriptions document – compiling all use cases into one formatted document</w:t>
      </w:r>
    </w:p>
    <w:p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:rsidR="00691DE4" w:rsidRDefault="00691DE4" w:rsidP="007D363A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600F0">
        <w:t>Scribe</w:t>
      </w:r>
      <w:r w:rsidR="00691DE4">
        <w:t>)</w:t>
      </w:r>
    </w:p>
    <w:p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:rsidR="005329B8" w:rsidRDefault="00AD3642" w:rsidP="005329B8">
      <w:pPr>
        <w:numPr>
          <w:ilvl w:val="0"/>
          <w:numId w:val="2"/>
        </w:numPr>
      </w:pPr>
      <w:r>
        <w:t>Completed draft use case diagram</w:t>
      </w:r>
    </w:p>
    <w:p w:rsidR="001E7DD3" w:rsidRDefault="001E7DD3" w:rsidP="007D363A">
      <w:pPr>
        <w:ind w:left="720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2600F0">
        <w:t>Moderator</w:t>
      </w:r>
      <w:r w:rsidR="00691DE4">
        <w:t>)</w:t>
      </w:r>
    </w:p>
    <w:p w:rsidR="005329B8" w:rsidRDefault="00AD3642" w:rsidP="005329B8">
      <w:pPr>
        <w:numPr>
          <w:ilvl w:val="0"/>
          <w:numId w:val="2"/>
        </w:numPr>
      </w:pPr>
      <w:r>
        <w:t xml:space="preserve">Completed finalised copy of use case diagram on draw.io </w:t>
      </w:r>
    </w:p>
    <w:p w:rsidR="001E7DD3" w:rsidRDefault="001E7DD3" w:rsidP="007D363A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:rsidR="00E15971" w:rsidRDefault="00E15971" w:rsidP="007D363A">
      <w:pPr>
        <w:pStyle w:val="ListParagraph"/>
        <w:numPr>
          <w:ilvl w:val="0"/>
          <w:numId w:val="2"/>
        </w:numPr>
      </w:pPr>
      <w:r>
        <w:t xml:space="preserve">Completed </w:t>
      </w:r>
      <w:proofErr w:type="spellStart"/>
      <w:r>
        <w:t>technopoly</w:t>
      </w:r>
      <w:proofErr w:type="spellEnd"/>
      <w:r>
        <w:t xml:space="preserve"> pricing guide. </w:t>
      </w:r>
      <w:bookmarkStart w:id="0" w:name="_GoBack"/>
      <w:bookmarkEnd w:id="0"/>
    </w:p>
    <w:p w:rsidR="005329B8" w:rsidRDefault="005329B8" w:rsidP="007D363A">
      <w:pPr>
        <w:ind w:left="720"/>
      </w:pPr>
    </w:p>
    <w:p w:rsidR="001E7DD3" w:rsidRDefault="001E7DD3" w:rsidP="007D363A">
      <w:pPr>
        <w:ind w:left="720"/>
      </w:pP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(Team member)</w:t>
      </w:r>
    </w:p>
    <w:p w:rsidR="00691DE4" w:rsidRDefault="00AD3642" w:rsidP="00AD3642">
      <w:pPr>
        <w:pStyle w:val="ListParagraph"/>
        <w:numPr>
          <w:ilvl w:val="0"/>
          <w:numId w:val="2"/>
        </w:numPr>
      </w:pPr>
      <w:r w:rsidRPr="002600F0">
        <w:t>Finalise the Use Case Descriptions document, with the correct inclusion and extension points.</w:t>
      </w:r>
    </w:p>
    <w:p w:rsidR="00691DE4" w:rsidRDefault="00691DE4" w:rsidP="005E5990">
      <w:pPr>
        <w:pStyle w:val="ListParagraph"/>
      </w:pPr>
    </w:p>
    <w:p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:rsidR="00691DE4" w:rsidRDefault="007D363A" w:rsidP="00691DE4">
      <w:pPr>
        <w:numPr>
          <w:ilvl w:val="0"/>
          <w:numId w:val="2"/>
        </w:numPr>
      </w:pPr>
      <w:r>
        <w:t xml:space="preserve">Continue working on UML class diagram – draft </w:t>
      </w:r>
    </w:p>
    <w:p w:rsidR="00E15971" w:rsidRDefault="00E15971" w:rsidP="00691DE4">
      <w:pPr>
        <w:numPr>
          <w:ilvl w:val="0"/>
          <w:numId w:val="2"/>
        </w:numPr>
      </w:pPr>
      <w:r>
        <w:t xml:space="preserve">Research sequence diagrams </w:t>
      </w:r>
    </w:p>
    <w:p w:rsidR="00691DE4" w:rsidRDefault="00691DE4" w:rsidP="007D363A">
      <w:pPr>
        <w:ind w:left="720"/>
      </w:pPr>
    </w:p>
    <w:p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:rsidR="007D363A" w:rsidRDefault="007D363A" w:rsidP="007D363A">
      <w:pPr>
        <w:numPr>
          <w:ilvl w:val="0"/>
          <w:numId w:val="2"/>
        </w:numPr>
      </w:pPr>
      <w:r>
        <w:t>Continue working on UML class diagram -draft</w:t>
      </w:r>
    </w:p>
    <w:p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:rsidR="00691DE4" w:rsidRDefault="00691DE4" w:rsidP="007D363A">
      <w:pPr>
        <w:ind w:left="720"/>
      </w:pPr>
    </w:p>
    <w:p w:rsidR="00691DE4" w:rsidRDefault="00691DE4" w:rsidP="00691DE4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2600F0">
        <w:t>Moderator</w:t>
      </w:r>
      <w:r>
        <w:t>)</w:t>
      </w:r>
    </w:p>
    <w:p w:rsidR="007D363A" w:rsidRDefault="007D363A" w:rsidP="007D363A">
      <w:pPr>
        <w:numPr>
          <w:ilvl w:val="0"/>
          <w:numId w:val="2"/>
        </w:numPr>
      </w:pPr>
      <w:r>
        <w:t xml:space="preserve">Continue working on UML class diagram – draft </w:t>
      </w:r>
    </w:p>
    <w:p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:rsidR="00691DE4" w:rsidRDefault="00691DE4" w:rsidP="007D363A">
      <w:pPr>
        <w:ind w:left="720"/>
      </w:pPr>
    </w:p>
    <w:p w:rsidR="00691DE4" w:rsidRDefault="00691DE4" w:rsidP="00691DE4">
      <w:r>
        <w:t>Name &amp; Role (5): Tim Lewis (Team member)</w:t>
      </w:r>
    </w:p>
    <w:p w:rsidR="007D363A" w:rsidRDefault="007D363A" w:rsidP="007D363A">
      <w:pPr>
        <w:numPr>
          <w:ilvl w:val="0"/>
          <w:numId w:val="2"/>
        </w:numPr>
      </w:pPr>
      <w:r>
        <w:t xml:space="preserve">Continue working on UML class diagram – draft </w:t>
      </w:r>
    </w:p>
    <w:p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:rsidR="00691DE4" w:rsidRDefault="00691DE4" w:rsidP="00691DE4"/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894" w:rsidRDefault="008F6894" w:rsidP="00055411">
      <w:r>
        <w:separator/>
      </w:r>
    </w:p>
  </w:endnote>
  <w:endnote w:type="continuationSeparator" w:id="0">
    <w:p w:rsidR="008F6894" w:rsidRDefault="008F689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894" w:rsidRDefault="008F6894" w:rsidP="00055411">
      <w:r>
        <w:separator/>
      </w:r>
    </w:p>
  </w:footnote>
  <w:footnote w:type="continuationSeparator" w:id="0">
    <w:p w:rsidR="008F6894" w:rsidRDefault="008F689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600F0"/>
    <w:rsid w:val="00277605"/>
    <w:rsid w:val="002E3E2E"/>
    <w:rsid w:val="003028EE"/>
    <w:rsid w:val="00387BDA"/>
    <w:rsid w:val="003D6551"/>
    <w:rsid w:val="00414203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266E"/>
    <w:rsid w:val="005F7C90"/>
    <w:rsid w:val="00614F1F"/>
    <w:rsid w:val="0066033A"/>
    <w:rsid w:val="00691DE4"/>
    <w:rsid w:val="0073412C"/>
    <w:rsid w:val="007561B8"/>
    <w:rsid w:val="007D363A"/>
    <w:rsid w:val="008B1432"/>
    <w:rsid w:val="008F6894"/>
    <w:rsid w:val="0095512E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E0596"/>
    <w:rsid w:val="00E15971"/>
    <w:rsid w:val="00E342A0"/>
    <w:rsid w:val="00E37BEE"/>
    <w:rsid w:val="00E77C91"/>
    <w:rsid w:val="00EE7ECF"/>
    <w:rsid w:val="00F27BAA"/>
    <w:rsid w:val="00F56DEC"/>
    <w:rsid w:val="00F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E50A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9</cp:revision>
  <dcterms:created xsi:type="dcterms:W3CDTF">2019-03-11T14:15:00Z</dcterms:created>
  <dcterms:modified xsi:type="dcterms:W3CDTF">2019-03-12T10:47:00Z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