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574A" w14:textId="11185232" w:rsidR="00796EE6" w:rsidRPr="00411075" w:rsidRDefault="00826667" w:rsidP="0063302D">
      <w:pPr>
        <w:jc w:val="center"/>
        <w:rPr>
          <w:b/>
          <w:u w:val="single"/>
        </w:rPr>
      </w:pPr>
      <w:bookmarkStart w:id="0" w:name="_GoBack"/>
      <w:r w:rsidRPr="00411075">
        <w:rPr>
          <w:b/>
          <w:u w:val="single"/>
        </w:rPr>
        <w:t>Agenda: Requirements Analysis</w:t>
      </w:r>
      <w:r w:rsidR="00B83F1E" w:rsidRPr="00411075">
        <w:rPr>
          <w:b/>
          <w:u w:val="single"/>
        </w:rPr>
        <w:t xml:space="preserve"> Meeting </w:t>
      </w:r>
    </w:p>
    <w:bookmarkEnd w:id="0"/>
    <w:p w14:paraId="390F7C5D" w14:textId="77777777" w:rsidR="0063302D" w:rsidRDefault="0063302D">
      <w:pPr>
        <w:rPr>
          <w:sz w:val="22"/>
          <w:szCs w:val="22"/>
        </w:rPr>
      </w:pPr>
    </w:p>
    <w:p w14:paraId="0085BC46" w14:textId="77777777" w:rsidR="00826667" w:rsidRDefault="00826667">
      <w:pPr>
        <w:rPr>
          <w:i/>
          <w:sz w:val="22"/>
          <w:szCs w:val="22"/>
          <w:u w:val="single"/>
        </w:rPr>
      </w:pPr>
    </w:p>
    <w:p w14:paraId="4B4C872D" w14:textId="06BD3E77" w:rsidR="00826667" w:rsidRPr="00826667" w:rsidRDefault="00826667">
      <w:pPr>
        <w:rPr>
          <w:sz w:val="22"/>
          <w:szCs w:val="22"/>
        </w:rPr>
      </w:pPr>
      <w:r w:rsidRPr="00826667">
        <w:rPr>
          <w:b/>
          <w:sz w:val="22"/>
          <w:szCs w:val="22"/>
        </w:rPr>
        <w:t>Location:</w:t>
      </w:r>
      <w:r>
        <w:rPr>
          <w:sz w:val="22"/>
          <w:szCs w:val="22"/>
        </w:rPr>
        <w:t xml:space="preserve"> CSB 02/033 10.30-12pm</w:t>
      </w:r>
    </w:p>
    <w:p w14:paraId="405DCC57" w14:textId="77777777" w:rsidR="00826667" w:rsidRDefault="00826667">
      <w:pPr>
        <w:rPr>
          <w:sz w:val="22"/>
          <w:szCs w:val="22"/>
        </w:rPr>
      </w:pPr>
    </w:p>
    <w:p w14:paraId="31E9458F" w14:textId="25120BDC" w:rsidR="00826667" w:rsidRDefault="00826667">
      <w:pPr>
        <w:rPr>
          <w:sz w:val="22"/>
          <w:szCs w:val="22"/>
        </w:rPr>
      </w:pPr>
      <w:r w:rsidRPr="00826667">
        <w:rPr>
          <w:b/>
          <w:sz w:val="22"/>
          <w:szCs w:val="22"/>
        </w:rPr>
        <w:t>Moderator:</w:t>
      </w:r>
      <w:r>
        <w:rPr>
          <w:sz w:val="22"/>
          <w:szCs w:val="22"/>
        </w:rPr>
        <w:t xml:space="preserve"> Colette Casey</w:t>
      </w:r>
    </w:p>
    <w:p w14:paraId="6B65114E" w14:textId="60BB1D2B" w:rsidR="00826667" w:rsidRDefault="00826667">
      <w:pPr>
        <w:rPr>
          <w:sz w:val="22"/>
          <w:szCs w:val="22"/>
        </w:rPr>
      </w:pPr>
      <w:r w:rsidRPr="00826667">
        <w:rPr>
          <w:b/>
          <w:sz w:val="22"/>
          <w:szCs w:val="22"/>
        </w:rPr>
        <w:t>Scribe: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tbc</w:t>
      </w:r>
      <w:r w:rsidR="00411075">
        <w:rPr>
          <w:sz w:val="22"/>
          <w:szCs w:val="22"/>
        </w:rPr>
        <w:t xml:space="preserve"> ?</w:t>
      </w:r>
      <w:proofErr w:type="gramEnd"/>
    </w:p>
    <w:p w14:paraId="48AE428A" w14:textId="603B7203" w:rsidR="00826667" w:rsidRDefault="00826667">
      <w:pPr>
        <w:rPr>
          <w:sz w:val="22"/>
          <w:szCs w:val="22"/>
        </w:rPr>
      </w:pPr>
    </w:p>
    <w:p w14:paraId="1522E85B" w14:textId="77777777" w:rsidR="00826667" w:rsidRDefault="00826667">
      <w:pPr>
        <w:rPr>
          <w:sz w:val="22"/>
          <w:szCs w:val="22"/>
        </w:rPr>
      </w:pPr>
      <w:r w:rsidRPr="00826667">
        <w:rPr>
          <w:b/>
          <w:sz w:val="22"/>
          <w:szCs w:val="22"/>
        </w:rPr>
        <w:t>Aim:</w:t>
      </w:r>
      <w:r>
        <w:rPr>
          <w:sz w:val="22"/>
          <w:szCs w:val="22"/>
        </w:rPr>
        <w:t xml:space="preserve"> As far as possible, complete a standardised, signed-off draft of ‘Requirements Analysis’ section of our Report (15 marks).</w:t>
      </w:r>
    </w:p>
    <w:p w14:paraId="53B08DB9" w14:textId="77777777" w:rsidR="00826667" w:rsidRDefault="00826667">
      <w:pPr>
        <w:rPr>
          <w:sz w:val="22"/>
          <w:szCs w:val="22"/>
        </w:rPr>
      </w:pPr>
    </w:p>
    <w:p w14:paraId="6391BAAC" w14:textId="6F3F42CD" w:rsidR="00826667" w:rsidRPr="004C45A4" w:rsidRDefault="00826667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4C45A4">
        <w:rPr>
          <w:b/>
          <w:sz w:val="22"/>
          <w:szCs w:val="22"/>
        </w:rPr>
        <w:t>Proposed O</w:t>
      </w:r>
      <w:r w:rsidR="004C45A4" w:rsidRPr="004C45A4">
        <w:rPr>
          <w:b/>
          <w:sz w:val="22"/>
          <w:szCs w:val="22"/>
        </w:rPr>
        <w:t>utcomes</w:t>
      </w:r>
      <w:r w:rsidRPr="004C45A4">
        <w:rPr>
          <w:b/>
          <w:sz w:val="22"/>
          <w:szCs w:val="22"/>
        </w:rPr>
        <w:t xml:space="preserve">: </w:t>
      </w:r>
    </w:p>
    <w:p w14:paraId="7F5554D1" w14:textId="16C2295D" w:rsidR="00826667" w:rsidRPr="00826667" w:rsidRDefault="00411075" w:rsidP="008266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Produce d</w:t>
      </w:r>
      <w:r w:rsidR="00826667" w:rsidRPr="00826667">
        <w:rPr>
          <w:sz w:val="22"/>
          <w:szCs w:val="22"/>
        </w:rPr>
        <w:t>ocument of Use Case Descriptions</w:t>
      </w:r>
      <w:r>
        <w:rPr>
          <w:sz w:val="22"/>
          <w:szCs w:val="22"/>
        </w:rPr>
        <w:t xml:space="preserve"> (that could be polished to hand in)</w:t>
      </w:r>
    </w:p>
    <w:p w14:paraId="1D3690EC" w14:textId="22E0DCE5" w:rsidR="00826667" w:rsidRDefault="00826667" w:rsidP="0082666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26667">
        <w:rPr>
          <w:sz w:val="22"/>
          <w:szCs w:val="22"/>
        </w:rPr>
        <w:t>UML Use Case Diagram</w:t>
      </w:r>
    </w:p>
    <w:p w14:paraId="44A8B236" w14:textId="2A589B97" w:rsidR="004C45A4" w:rsidRDefault="00826667" w:rsidP="004C45A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Rules of Game (Tim) </w:t>
      </w:r>
    </w:p>
    <w:p w14:paraId="018C2174" w14:textId="35EB2D21" w:rsidR="004C45A4" w:rsidRDefault="004C45A4" w:rsidP="004C45A4">
      <w:pPr>
        <w:rPr>
          <w:sz w:val="22"/>
          <w:szCs w:val="22"/>
        </w:rPr>
      </w:pPr>
    </w:p>
    <w:p w14:paraId="1A2F1DA3" w14:textId="1C90B71B" w:rsidR="004C45A4" w:rsidRDefault="004C45A4" w:rsidP="004C45A4">
      <w:pPr>
        <w:rPr>
          <w:sz w:val="22"/>
          <w:szCs w:val="22"/>
        </w:rPr>
      </w:pPr>
    </w:p>
    <w:p w14:paraId="3E77520A" w14:textId="13739121" w:rsidR="00826667" w:rsidRDefault="004C45A4">
      <w:pPr>
        <w:rPr>
          <w:b/>
          <w:sz w:val="22"/>
          <w:szCs w:val="22"/>
        </w:rPr>
      </w:pPr>
      <w:r w:rsidRPr="004C45A4">
        <w:rPr>
          <w:b/>
          <w:sz w:val="22"/>
          <w:szCs w:val="22"/>
        </w:rPr>
        <w:t>Order of Business:</w:t>
      </w:r>
    </w:p>
    <w:p w14:paraId="539367E5" w14:textId="77777777" w:rsidR="004C45A4" w:rsidRPr="004C45A4" w:rsidRDefault="004C45A4">
      <w:pPr>
        <w:rPr>
          <w:b/>
          <w:sz w:val="22"/>
          <w:szCs w:val="22"/>
        </w:rPr>
      </w:pPr>
    </w:p>
    <w:p w14:paraId="1FBAFC8B" w14:textId="11347157" w:rsidR="004C45A4" w:rsidRDefault="004C45A4" w:rsidP="004C45A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Tim (if ready!) to present rules of game and earlier diagram of fields (10 mins)</w:t>
      </w:r>
    </w:p>
    <w:p w14:paraId="475DB95D" w14:textId="318238A8" w:rsidR="004C45A4" w:rsidRDefault="004C45A4" w:rsidP="004C45A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Agree Use Case descriptions template (5mins)</w:t>
      </w:r>
    </w:p>
    <w:p w14:paraId="671B13DA" w14:textId="08781891" w:rsidR="004C45A4" w:rsidRDefault="004C45A4" w:rsidP="004C45A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ocument </w:t>
      </w:r>
      <w:r>
        <w:rPr>
          <w:sz w:val="22"/>
          <w:szCs w:val="22"/>
        </w:rPr>
        <w:t>Use Case Descriptions in a Master Word Document: (45mins)</w:t>
      </w:r>
    </w:p>
    <w:p w14:paraId="7CEA1C28" w14:textId="51E39FB3" w:rsidR="004C45A4" w:rsidRDefault="004C45A4" w:rsidP="004C45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Each person presents their Use Cases</w:t>
      </w:r>
      <w:r w:rsidR="00411075">
        <w:rPr>
          <w:sz w:val="22"/>
          <w:szCs w:val="22"/>
        </w:rPr>
        <w:t xml:space="preserve"> (roughly 10 mins per person)</w:t>
      </w:r>
    </w:p>
    <w:p w14:paraId="31BE521E" w14:textId="1D73EAFD" w:rsidR="004C45A4" w:rsidRDefault="00411075" w:rsidP="004C45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Master document, s</w:t>
      </w:r>
      <w:r w:rsidR="004C45A4">
        <w:rPr>
          <w:sz w:val="22"/>
          <w:szCs w:val="22"/>
        </w:rPr>
        <w:t xml:space="preserve">tandardise, agree, sign off on names etc. </w:t>
      </w:r>
    </w:p>
    <w:p w14:paraId="45F04623" w14:textId="02531C44" w:rsidR="004C45A4" w:rsidRDefault="004C45A4" w:rsidP="004C45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Refer to rules above to ensure ‘Consistency’ and coverage of different </w:t>
      </w:r>
      <w:r w:rsidRPr="00411075">
        <w:rPr>
          <w:b/>
          <w:sz w:val="22"/>
          <w:szCs w:val="22"/>
        </w:rPr>
        <w:t>requirements/relationships</w:t>
      </w:r>
    </w:p>
    <w:p w14:paraId="497008E9" w14:textId="030AA42F" w:rsidR="004C45A4" w:rsidRDefault="00411075" w:rsidP="004C45A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From Master Document above, draw up a UML Use Case Diagram (30mins)</w:t>
      </w:r>
    </w:p>
    <w:p w14:paraId="49A3FEB1" w14:textId="0B8062E4" w:rsidR="00411075" w:rsidRPr="00411075" w:rsidRDefault="00411075" w:rsidP="0041107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time, quick look at virtual board and steps needed to complete it in light of above.</w:t>
      </w:r>
    </w:p>
    <w:p w14:paraId="0DE34A96" w14:textId="63B10853" w:rsidR="00826667" w:rsidRDefault="00826667">
      <w:pPr>
        <w:rPr>
          <w:sz w:val="22"/>
          <w:szCs w:val="22"/>
        </w:rPr>
      </w:pPr>
    </w:p>
    <w:p w14:paraId="19993BF6" w14:textId="77777777" w:rsidR="00826667" w:rsidRPr="00826667" w:rsidRDefault="00826667">
      <w:pPr>
        <w:rPr>
          <w:sz w:val="22"/>
          <w:szCs w:val="22"/>
        </w:rPr>
      </w:pPr>
    </w:p>
    <w:p w14:paraId="6C083FAE" w14:textId="77777777" w:rsidR="00826667" w:rsidRDefault="00826667">
      <w:pPr>
        <w:rPr>
          <w:i/>
          <w:sz w:val="22"/>
          <w:szCs w:val="22"/>
          <w:u w:val="single"/>
        </w:rPr>
      </w:pPr>
    </w:p>
    <w:p w14:paraId="4A0244A5" w14:textId="77777777" w:rsidR="0063302D" w:rsidRDefault="0063302D"/>
    <w:sectPr w:rsidR="0063302D" w:rsidSect="000670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6D2D"/>
    <w:multiLevelType w:val="hybridMultilevel"/>
    <w:tmpl w:val="527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3AC4"/>
    <w:multiLevelType w:val="hybridMultilevel"/>
    <w:tmpl w:val="98CA11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673A5"/>
    <w:multiLevelType w:val="hybridMultilevel"/>
    <w:tmpl w:val="0D3C14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1F1065"/>
    <w:multiLevelType w:val="multilevel"/>
    <w:tmpl w:val="854C5EB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64A8A"/>
    <w:multiLevelType w:val="hybridMultilevel"/>
    <w:tmpl w:val="2384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169B"/>
    <w:multiLevelType w:val="hybridMultilevel"/>
    <w:tmpl w:val="79309F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766A4A"/>
    <w:multiLevelType w:val="hybridMultilevel"/>
    <w:tmpl w:val="527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3586C"/>
    <w:multiLevelType w:val="hybridMultilevel"/>
    <w:tmpl w:val="3D6002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354881"/>
    <w:multiLevelType w:val="hybridMultilevel"/>
    <w:tmpl w:val="8820A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5E4332"/>
    <w:multiLevelType w:val="hybridMultilevel"/>
    <w:tmpl w:val="5298F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2D"/>
    <w:rsid w:val="0003212E"/>
    <w:rsid w:val="00067098"/>
    <w:rsid w:val="00100243"/>
    <w:rsid w:val="0011740E"/>
    <w:rsid w:val="001C7602"/>
    <w:rsid w:val="002C6D5C"/>
    <w:rsid w:val="003177AB"/>
    <w:rsid w:val="003733DD"/>
    <w:rsid w:val="003F17EC"/>
    <w:rsid w:val="00411075"/>
    <w:rsid w:val="004C45A4"/>
    <w:rsid w:val="0063302D"/>
    <w:rsid w:val="00653C12"/>
    <w:rsid w:val="00704890"/>
    <w:rsid w:val="007B5D73"/>
    <w:rsid w:val="00817308"/>
    <w:rsid w:val="00826667"/>
    <w:rsid w:val="0083208D"/>
    <w:rsid w:val="008A2B7E"/>
    <w:rsid w:val="00AD3113"/>
    <w:rsid w:val="00B4110F"/>
    <w:rsid w:val="00B83F1E"/>
    <w:rsid w:val="00C73C4E"/>
    <w:rsid w:val="00DB2B45"/>
    <w:rsid w:val="00E6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DA3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1740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C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 Daly</dc:creator>
  <cp:keywords/>
  <dc:description/>
  <cp:lastModifiedBy>Colette Casey</cp:lastModifiedBy>
  <cp:revision>3</cp:revision>
  <dcterms:created xsi:type="dcterms:W3CDTF">2019-02-10T18:48:00Z</dcterms:created>
  <dcterms:modified xsi:type="dcterms:W3CDTF">2019-02-10T19:14:00Z</dcterms:modified>
</cp:coreProperties>
</file>