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87A38" w14:paraId="2B439EC9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74661D3E" w14:textId="1D4627F0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0C7CCFFC" w14:textId="6D24D920" w:rsidR="00487A38" w:rsidRPr="004E1D28" w:rsidRDefault="004854F4" w:rsidP="005A1F7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Takes over Startup</w:t>
            </w:r>
          </w:p>
        </w:tc>
      </w:tr>
      <w:tr w:rsidR="00487A38" w14:paraId="078F3F4E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5C2F4D40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1DB36DFD" w14:textId="7C1EA0F4" w:rsidR="00371A2C" w:rsidRDefault="002155BD" w:rsidP="005A1F7A">
            <w:r>
              <w:t>Player</w:t>
            </w:r>
            <w:r w:rsidR="004854F4">
              <w:t xml:space="preserve"> stages a Takeover, offering the initial price of the startup in question plus 20% on top. Takeovers need to be agreed by both parties.</w:t>
            </w:r>
          </w:p>
        </w:tc>
      </w:tr>
      <w:tr w:rsidR="00487A38" w14:paraId="5E88EBA9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1D7C5640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6059098" w14:textId="581CEA7B" w:rsidR="00487A38" w:rsidRDefault="002155BD" w:rsidP="005A1F7A">
            <w:r>
              <w:t>Player whose turn it is.</w:t>
            </w:r>
            <w:r w:rsidR="004854F4">
              <w:t xml:space="preserve"> Player who owns the startup in question</w:t>
            </w:r>
          </w:p>
        </w:tc>
      </w:tr>
      <w:tr w:rsidR="00487A38" w14:paraId="21141A4C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45C5A76F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4AB51C86" w14:textId="0D984D7A" w:rsidR="00487A38" w:rsidRDefault="002155BD" w:rsidP="005A1F7A">
            <w:r>
              <w:t xml:space="preserve">The Player has </w:t>
            </w:r>
            <w:r w:rsidR="006F0B19">
              <w:t>selected the “Trades Startup” option on the Menu.</w:t>
            </w:r>
          </w:p>
        </w:tc>
      </w:tr>
      <w:tr w:rsidR="00487A38" w14:paraId="3E03B797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1B419261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286A9949" w14:textId="050C2780" w:rsidR="00E56932" w:rsidRDefault="00587D0B" w:rsidP="006F0B19">
            <w:pPr>
              <w:pStyle w:val="ListParagraph"/>
              <w:numPr>
                <w:ilvl w:val="0"/>
                <w:numId w:val="14"/>
              </w:numPr>
            </w:pPr>
            <w:r>
              <w:t>It</w:t>
            </w:r>
            <w:r w:rsidR="004854F4">
              <w:t xml:space="preserve"> is</w:t>
            </w:r>
            <w:r>
              <w:t xml:space="preserve"> the </w:t>
            </w:r>
            <w:r w:rsidRPr="002155BD">
              <w:rPr>
                <w:i/>
              </w:rPr>
              <w:t>player</w:t>
            </w:r>
            <w:r w:rsidR="00760AD4" w:rsidRPr="002155BD">
              <w:rPr>
                <w:i/>
              </w:rPr>
              <w:t xml:space="preserve"> </w:t>
            </w:r>
            <w:r w:rsidR="004854F4">
              <w:t>who wishes to perform the takeover’s</w:t>
            </w:r>
            <w:r>
              <w:t xml:space="preserve"> turn</w:t>
            </w:r>
            <w:r w:rsidR="00BC1B6D">
              <w:t xml:space="preserve"> – [</w:t>
            </w:r>
            <w:r w:rsidR="00BC1B6D" w:rsidRPr="004854F4">
              <w:rPr>
                <w:highlight w:val="yellow"/>
              </w:rPr>
              <w:t>Use Case</w:t>
            </w:r>
            <w:r w:rsidR="00BC1B6D">
              <w:t xml:space="preserve"> </w:t>
            </w:r>
            <w:r w:rsidR="00BC1B6D" w:rsidRPr="004854F4">
              <w:rPr>
                <w:highlight w:val="yellow"/>
              </w:rPr>
              <w:t>2].</w:t>
            </w:r>
          </w:p>
          <w:p w14:paraId="3D9952A1" w14:textId="330888A9" w:rsidR="00BC1B6D" w:rsidRDefault="00BC1B6D" w:rsidP="004854F4">
            <w:pPr>
              <w:pStyle w:val="ListParagraph"/>
              <w:numPr>
                <w:ilvl w:val="0"/>
                <w:numId w:val="14"/>
              </w:numPr>
            </w:pPr>
            <w:r>
              <w:t>The player selects “</w:t>
            </w:r>
            <w:r w:rsidR="004854F4">
              <w:t>Takeover Startup</w:t>
            </w:r>
            <w:r>
              <w:t xml:space="preserve">” </w:t>
            </w:r>
            <w:r w:rsidR="004854F4">
              <w:t xml:space="preserve">option </w:t>
            </w:r>
            <w:r>
              <w:t xml:space="preserve">from the </w:t>
            </w:r>
            <w:r w:rsidR="004854F4">
              <w:t>play m</w:t>
            </w:r>
            <w:r>
              <w:t>enu.</w:t>
            </w:r>
          </w:p>
        </w:tc>
      </w:tr>
      <w:tr w:rsidR="00487A38" w14:paraId="0E306EC6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2FA6F22D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501F4828" w14:textId="648E0D8A" w:rsidR="00487A38" w:rsidRDefault="006F0B19" w:rsidP="006F0B19">
            <w:pPr>
              <w:pStyle w:val="ListParagraph"/>
              <w:numPr>
                <w:ilvl w:val="0"/>
                <w:numId w:val="14"/>
              </w:numPr>
            </w:pPr>
            <w:r>
              <w:t xml:space="preserve">The current player has </w:t>
            </w:r>
            <w:r w:rsidR="004854F4">
              <w:t xml:space="preserve">the required </w:t>
            </w:r>
            <w:r>
              <w:t xml:space="preserve">money </w:t>
            </w:r>
            <w:r w:rsidR="004854F4">
              <w:t xml:space="preserve">for the transaction </w:t>
            </w:r>
            <w:r>
              <w:t>removed from their inventory.</w:t>
            </w:r>
          </w:p>
          <w:p w14:paraId="57E5F98B" w14:textId="04B2CC8C" w:rsidR="006F0B19" w:rsidRDefault="006F0B19" w:rsidP="006F0B19">
            <w:pPr>
              <w:pStyle w:val="ListParagraph"/>
              <w:numPr>
                <w:ilvl w:val="0"/>
                <w:numId w:val="14"/>
              </w:numPr>
            </w:pPr>
            <w:r>
              <w:t>The relevant player</w:t>
            </w:r>
            <w:r w:rsidR="004854F4">
              <w:t>,</w:t>
            </w:r>
            <w:r>
              <w:t xml:space="preserve"> who </w:t>
            </w:r>
            <w:r w:rsidR="004854F4">
              <w:t>sold their startup</w:t>
            </w:r>
            <w:r>
              <w:t xml:space="preserve"> with the current player</w:t>
            </w:r>
            <w:r w:rsidR="004854F4">
              <w:t>,</w:t>
            </w:r>
            <w:r>
              <w:t xml:space="preserve"> has a </w:t>
            </w:r>
            <w:r w:rsidR="004854F4">
              <w:t>the startup in question</w:t>
            </w:r>
            <w:r>
              <w:t xml:space="preserve"> removed from their inventory.</w:t>
            </w:r>
          </w:p>
          <w:p w14:paraId="7EF7D20C" w14:textId="2EE8D73A" w:rsidR="006F0B19" w:rsidRDefault="006F0B19" w:rsidP="006F0B19">
            <w:pPr>
              <w:pStyle w:val="ListParagraph"/>
              <w:numPr>
                <w:ilvl w:val="0"/>
                <w:numId w:val="14"/>
              </w:numPr>
            </w:pPr>
            <w:r>
              <w:t xml:space="preserve">The current player gains </w:t>
            </w:r>
            <w:r w:rsidR="004854F4">
              <w:t>the</w:t>
            </w:r>
            <w:r>
              <w:t xml:space="preserve"> Startup</w:t>
            </w:r>
            <w:r w:rsidR="004854F4">
              <w:t xml:space="preserve"> </w:t>
            </w:r>
            <w:r>
              <w:t xml:space="preserve">from </w:t>
            </w:r>
            <w:r w:rsidR="004854F4">
              <w:t>the other</w:t>
            </w:r>
            <w:r>
              <w:t xml:space="preserve"> player and it is added to the current players inventory.</w:t>
            </w:r>
          </w:p>
          <w:p w14:paraId="32A5656A" w14:textId="578CD40D" w:rsidR="006F0B19" w:rsidRDefault="006F0B19" w:rsidP="006F0B19">
            <w:pPr>
              <w:pStyle w:val="ListParagraph"/>
              <w:numPr>
                <w:ilvl w:val="0"/>
                <w:numId w:val="14"/>
              </w:numPr>
            </w:pPr>
            <w:r>
              <w:t>The relevant player</w:t>
            </w:r>
            <w:r w:rsidR="004854F4">
              <w:t>,</w:t>
            </w:r>
            <w:r>
              <w:t xml:space="preserve"> who </w:t>
            </w:r>
            <w:r w:rsidR="004854F4">
              <w:t>sold their startup,</w:t>
            </w:r>
            <w:r>
              <w:t xml:space="preserve"> gains </w:t>
            </w:r>
            <w:r w:rsidR="004854F4">
              <w:t xml:space="preserve">the relevant amount of </w:t>
            </w:r>
            <w:r>
              <w:t xml:space="preserve">money and it is added to </w:t>
            </w:r>
            <w:r w:rsidR="004854F4">
              <w:t>their</w:t>
            </w:r>
            <w:r>
              <w:t xml:space="preserve"> inventory.</w:t>
            </w:r>
          </w:p>
        </w:tc>
      </w:tr>
      <w:tr w:rsidR="00487A38" w14:paraId="7D91DA30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73165E8B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7FAAB481" w14:textId="67553694" w:rsidR="005438FC" w:rsidRDefault="00E56932" w:rsidP="00E56932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="00B00054">
              <w:t xml:space="preserve">he </w:t>
            </w:r>
            <w:r w:rsidR="00BC1B6D">
              <w:t xml:space="preserve">current </w:t>
            </w:r>
            <w:r w:rsidR="00B00054" w:rsidRPr="0054734E">
              <w:rPr>
                <w:i/>
              </w:rPr>
              <w:t>player</w:t>
            </w:r>
            <w:r w:rsidR="00B00054">
              <w:t xml:space="preserve"> </w:t>
            </w:r>
            <w:r w:rsidR="00BC1B6D">
              <w:t xml:space="preserve">selects the other player they wish to </w:t>
            </w:r>
            <w:r w:rsidR="00A32452">
              <w:t>purchase a startup</w:t>
            </w:r>
            <w:r w:rsidR="00BC1B6D">
              <w:t xml:space="preserve"> from</w:t>
            </w:r>
            <w:r w:rsidR="00A32452">
              <w:t xml:space="preserve"> in</w:t>
            </w:r>
            <w:r w:rsidR="00BC1B6D">
              <w:t xml:space="preserve"> a </w:t>
            </w:r>
            <w:r w:rsidR="00BC1B6D" w:rsidRPr="00A32452">
              <w:t>sub menu</w:t>
            </w:r>
            <w:r w:rsidR="00BC1B6D">
              <w:t xml:space="preserve"> (each player is </w:t>
            </w:r>
            <w:proofErr w:type="gramStart"/>
            <w:r w:rsidR="00BC1B6D">
              <w:t>numbered</w:t>
            </w:r>
            <w:r w:rsidR="00A32452">
              <w:t>,</w:t>
            </w:r>
            <w:proofErr w:type="gramEnd"/>
            <w:r w:rsidR="00A32452">
              <w:t xml:space="preserve"> current player is not shown in sub menu</w:t>
            </w:r>
            <w:r w:rsidR="00BC1B6D">
              <w:t>).</w:t>
            </w:r>
          </w:p>
          <w:p w14:paraId="2BE2A0FF" w14:textId="0B318265" w:rsidR="00E56932" w:rsidRDefault="00BC1B6D" w:rsidP="00E56932">
            <w:pPr>
              <w:pStyle w:val="ListParagraph"/>
              <w:numPr>
                <w:ilvl w:val="0"/>
                <w:numId w:val="4"/>
              </w:numPr>
            </w:pPr>
            <w:r>
              <w:t xml:space="preserve">The current player selects the startup they wish to acquire from the previously selected player from a </w:t>
            </w:r>
            <w:r w:rsidRPr="00A32452">
              <w:t>sub menu</w:t>
            </w:r>
            <w:r>
              <w:t xml:space="preserve"> (each </w:t>
            </w:r>
            <w:r w:rsidR="00A32452">
              <w:t xml:space="preserve">owned </w:t>
            </w:r>
            <w:r>
              <w:t>startup is numbered).</w:t>
            </w:r>
          </w:p>
          <w:p w14:paraId="4FCA74EA" w14:textId="22E67187" w:rsidR="00A32452" w:rsidRDefault="00BC1B6D" w:rsidP="00A32452">
            <w:pPr>
              <w:pStyle w:val="ListParagraph"/>
              <w:numPr>
                <w:ilvl w:val="0"/>
                <w:numId w:val="4"/>
              </w:numPr>
            </w:pPr>
            <w:r>
              <w:t xml:space="preserve">The current player is prompted </w:t>
            </w:r>
            <w:r w:rsidR="00A32452">
              <w:t xml:space="preserve">with a message displaying the cost of the property they are about to purchase and asked if they wish to </w:t>
            </w:r>
            <w:r w:rsidR="00A32452" w:rsidRPr="00A32452">
              <w:t>proceed.</w:t>
            </w:r>
          </w:p>
          <w:p w14:paraId="121AAB0F" w14:textId="5010CDCA" w:rsidR="00BC1B6D" w:rsidRDefault="00BC1B6D" w:rsidP="00E56932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A32452">
              <w:t>other</w:t>
            </w:r>
            <w:r>
              <w:t xml:space="preserve"> player </w:t>
            </w:r>
            <w:r w:rsidR="00A32452">
              <w:t xml:space="preserve">involved in the transaction </w:t>
            </w:r>
            <w:r>
              <w:t xml:space="preserve">is </w:t>
            </w:r>
            <w:r w:rsidR="00A32452">
              <w:t>asked to confirm the sale of said startup</w:t>
            </w:r>
            <w:r w:rsidR="00A15023">
              <w:t>.</w:t>
            </w:r>
          </w:p>
          <w:p w14:paraId="684C6B56" w14:textId="77777777" w:rsidR="00655E0D" w:rsidRDefault="00655E0D" w:rsidP="00E56932">
            <w:pPr>
              <w:pStyle w:val="ListParagraph"/>
              <w:numPr>
                <w:ilvl w:val="0"/>
                <w:numId w:val="4"/>
              </w:numPr>
            </w:pPr>
            <w:r>
              <w:t>The trade is completed.</w:t>
            </w:r>
          </w:p>
          <w:p w14:paraId="3C35F8AD" w14:textId="4FA29CA5" w:rsidR="00655E0D" w:rsidRDefault="00655E0D" w:rsidP="00E56932">
            <w:pPr>
              <w:pStyle w:val="ListParagraph"/>
              <w:numPr>
                <w:ilvl w:val="0"/>
                <w:numId w:val="4"/>
              </w:numPr>
            </w:pPr>
            <w:r>
              <w:t>The current player is shown the Menu – [</w:t>
            </w:r>
            <w:r w:rsidRPr="00655E0D">
              <w:rPr>
                <w:highlight w:val="yellow"/>
              </w:rPr>
              <w:t>Use Case #]</w:t>
            </w:r>
          </w:p>
        </w:tc>
      </w:tr>
      <w:tr w:rsidR="00487A38" w14:paraId="4533089D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5F6C5F5E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03103942" w14:textId="716F6342" w:rsidR="00956493" w:rsidRDefault="00655E0D" w:rsidP="00655E0D">
            <w:pPr>
              <w:pStyle w:val="ListParagraph"/>
              <w:numPr>
                <w:ilvl w:val="0"/>
                <w:numId w:val="20"/>
              </w:numPr>
            </w:pPr>
            <w:r>
              <w:t xml:space="preserve">At flow point </w:t>
            </w:r>
            <w:proofErr w:type="gramStart"/>
            <w:r>
              <w:t>1:-</w:t>
            </w:r>
            <w:proofErr w:type="gramEnd"/>
            <w:r>
              <w:t xml:space="preserve"> The current player may choose to cancel the t</w:t>
            </w:r>
            <w:r w:rsidR="00A15023">
              <w:t xml:space="preserve">akeover </w:t>
            </w:r>
            <w:r>
              <w:t>from the provided sub menu.</w:t>
            </w:r>
          </w:p>
          <w:p w14:paraId="7B4385C6" w14:textId="1EDDFCA8" w:rsidR="00655E0D" w:rsidRDefault="00655E0D" w:rsidP="00A2780F">
            <w:pPr>
              <w:pStyle w:val="ListParagraph"/>
              <w:numPr>
                <w:ilvl w:val="1"/>
                <w:numId w:val="20"/>
              </w:numPr>
            </w:pPr>
            <w:r>
              <w:t>Current player Views Menu [</w:t>
            </w:r>
            <w:r w:rsidRPr="00A15023">
              <w:rPr>
                <w:highlight w:val="yellow"/>
              </w:rPr>
              <w:t>Use Case#].</w:t>
            </w:r>
          </w:p>
          <w:p w14:paraId="59BC4EAF" w14:textId="77F144E4" w:rsidR="00A2780F" w:rsidRDefault="00A2780F" w:rsidP="00A2780F">
            <w:pPr>
              <w:pStyle w:val="ListParagraph"/>
              <w:numPr>
                <w:ilvl w:val="0"/>
                <w:numId w:val="20"/>
              </w:numPr>
            </w:pPr>
            <w:r>
              <w:t xml:space="preserve">At flow point </w:t>
            </w:r>
            <w:proofErr w:type="gramStart"/>
            <w:r>
              <w:t>2:-</w:t>
            </w:r>
            <w:proofErr w:type="gramEnd"/>
            <w:r>
              <w:t xml:space="preserve"> The current player may choose to cancel the t</w:t>
            </w:r>
            <w:r w:rsidR="00A15023">
              <w:t>akeover</w:t>
            </w:r>
            <w:r>
              <w:t xml:space="preserve"> from the provided sub menu.</w:t>
            </w:r>
          </w:p>
          <w:p w14:paraId="22A07197" w14:textId="77777777" w:rsidR="00A2780F" w:rsidRDefault="00A2780F" w:rsidP="00A2780F">
            <w:pPr>
              <w:pStyle w:val="ListParagraph"/>
              <w:numPr>
                <w:ilvl w:val="1"/>
                <w:numId w:val="20"/>
              </w:numPr>
            </w:pPr>
            <w:r>
              <w:t>Current player Views Menu [</w:t>
            </w:r>
            <w:r w:rsidRPr="00A15023">
              <w:rPr>
                <w:highlight w:val="yellow"/>
              </w:rPr>
              <w:t>Use Case#].</w:t>
            </w:r>
          </w:p>
          <w:p w14:paraId="488E9387" w14:textId="74862352" w:rsidR="00A2780F" w:rsidRDefault="00A2780F" w:rsidP="00A2780F">
            <w:pPr>
              <w:pStyle w:val="ListParagraph"/>
              <w:numPr>
                <w:ilvl w:val="0"/>
                <w:numId w:val="20"/>
              </w:numPr>
            </w:pPr>
            <w:r>
              <w:t xml:space="preserve">At flow point </w:t>
            </w:r>
            <w:proofErr w:type="gramStart"/>
            <w:r w:rsidR="00A15023">
              <w:t>3</w:t>
            </w:r>
            <w:r>
              <w:t>:-</w:t>
            </w:r>
            <w:proofErr w:type="gramEnd"/>
            <w:r>
              <w:t xml:space="preserve"> The current player may choose to cancel the trade from the provided </w:t>
            </w:r>
            <w:r w:rsidR="00A15023">
              <w:t>verification</w:t>
            </w:r>
            <w:r>
              <w:t xml:space="preserve"> me</w:t>
            </w:r>
            <w:r w:rsidR="00A15023">
              <w:t>ssage</w:t>
            </w:r>
            <w:r>
              <w:t>.</w:t>
            </w:r>
          </w:p>
          <w:p w14:paraId="0B9A7713" w14:textId="77777777" w:rsidR="00A2780F" w:rsidRDefault="00A2780F" w:rsidP="00A2780F">
            <w:pPr>
              <w:pStyle w:val="ListParagraph"/>
              <w:numPr>
                <w:ilvl w:val="1"/>
                <w:numId w:val="20"/>
              </w:numPr>
            </w:pPr>
            <w:r>
              <w:t>Current player Views Menu [</w:t>
            </w:r>
            <w:r w:rsidRPr="00A15023">
              <w:rPr>
                <w:highlight w:val="yellow"/>
              </w:rPr>
              <w:t>Use Case#].</w:t>
            </w:r>
          </w:p>
          <w:p w14:paraId="2CF68E0F" w14:textId="5033DF5B" w:rsidR="00A2780F" w:rsidRDefault="00A2780F" w:rsidP="00A2780F">
            <w:pPr>
              <w:pStyle w:val="ListParagraph"/>
              <w:numPr>
                <w:ilvl w:val="0"/>
                <w:numId w:val="20"/>
              </w:numPr>
            </w:pPr>
            <w:r>
              <w:t xml:space="preserve">At flow point </w:t>
            </w:r>
            <w:proofErr w:type="gramStart"/>
            <w:r w:rsidR="00A15023">
              <w:t>4</w:t>
            </w:r>
            <w:r>
              <w:t>:-</w:t>
            </w:r>
            <w:proofErr w:type="gramEnd"/>
            <w:r>
              <w:t xml:space="preserve"> The </w:t>
            </w:r>
            <w:r w:rsidR="00A15023">
              <w:t xml:space="preserve">other </w:t>
            </w:r>
            <w:r>
              <w:t xml:space="preserve">player </w:t>
            </w:r>
            <w:r w:rsidR="00A15023">
              <w:t xml:space="preserve">involved </w:t>
            </w:r>
            <w:r>
              <w:t>may choose No when prompted if they wish to proceed</w:t>
            </w:r>
            <w:r w:rsidR="00A15023">
              <w:t xml:space="preserve"> with the takeover.</w:t>
            </w:r>
          </w:p>
          <w:p w14:paraId="4762BCFE" w14:textId="77777777" w:rsidR="00A2780F" w:rsidRDefault="00A2780F" w:rsidP="00A2780F">
            <w:pPr>
              <w:pStyle w:val="ListParagraph"/>
              <w:numPr>
                <w:ilvl w:val="1"/>
                <w:numId w:val="20"/>
              </w:numPr>
            </w:pPr>
            <w:r>
              <w:t>Current player Views Menu [</w:t>
            </w:r>
            <w:r w:rsidRPr="00A15023">
              <w:rPr>
                <w:highlight w:val="yellow"/>
              </w:rPr>
              <w:t>Use Case#].</w:t>
            </w:r>
          </w:p>
          <w:p w14:paraId="5B9383C5" w14:textId="710C7CF9" w:rsidR="00655E0D" w:rsidRDefault="00655E0D" w:rsidP="00A15023">
            <w:pPr>
              <w:ind w:left="1080"/>
            </w:pPr>
          </w:p>
        </w:tc>
      </w:tr>
      <w:tr w:rsidR="00487A38" w14:paraId="19D56CE8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51DE4607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06F61EB3" w14:textId="77777777" w:rsidR="004D78DE" w:rsidRDefault="00E56932" w:rsidP="005A1F7A">
            <w:pPr>
              <w:pStyle w:val="ListParagraph"/>
              <w:numPr>
                <w:ilvl w:val="0"/>
                <w:numId w:val="11"/>
              </w:numPr>
            </w:pPr>
            <w:r>
              <w:t>Views Menu [</w:t>
            </w:r>
            <w:r w:rsidRPr="00E56932">
              <w:rPr>
                <w:highlight w:val="yellow"/>
              </w:rPr>
              <w:t>Use Case</w:t>
            </w:r>
            <w:r>
              <w:t>].</w:t>
            </w:r>
          </w:p>
          <w:p w14:paraId="57314FF6" w14:textId="61BD1860" w:rsidR="00D00EC2" w:rsidRDefault="00D00EC2" w:rsidP="00D00EC2">
            <w:pPr>
              <w:pStyle w:val="ListParagraph"/>
            </w:pPr>
          </w:p>
        </w:tc>
      </w:tr>
      <w:tr w:rsidR="00487A38" w14:paraId="0EBBFDF0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2BBFC046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3EAD966D" w14:textId="5CAC054E" w:rsidR="00D00EC2" w:rsidRDefault="00D00EC2" w:rsidP="00D00EC2">
            <w:pPr>
              <w:pStyle w:val="ListParagraph"/>
              <w:numPr>
                <w:ilvl w:val="0"/>
                <w:numId w:val="21"/>
              </w:numPr>
            </w:pPr>
            <w:r>
              <w:t xml:space="preserve">Views </w:t>
            </w:r>
            <w:r w:rsidR="00A15023">
              <w:t>‘Verifies Choice’</w:t>
            </w:r>
            <w:bookmarkStart w:id="0" w:name="_GoBack"/>
            <w:bookmarkEnd w:id="0"/>
            <w:r>
              <w:t xml:space="preserve"> [</w:t>
            </w:r>
            <w:r w:rsidRPr="00E56932">
              <w:rPr>
                <w:highlight w:val="yellow"/>
              </w:rPr>
              <w:t xml:space="preserve">Use </w:t>
            </w:r>
            <w:r w:rsidRPr="00D00EC2">
              <w:rPr>
                <w:highlight w:val="yellow"/>
              </w:rPr>
              <w:t>Cases Needed</w:t>
            </w:r>
            <w:r>
              <w:t>].</w:t>
            </w:r>
          </w:p>
          <w:p w14:paraId="763FF58C" w14:textId="7456BD6B" w:rsidR="00487A38" w:rsidRDefault="00487A38" w:rsidP="005A1F7A"/>
        </w:tc>
      </w:tr>
    </w:tbl>
    <w:p w14:paraId="79EC8FFB" w14:textId="77777777" w:rsidR="00487A38" w:rsidRDefault="00487A38" w:rsidP="002B4FA5"/>
    <w:sectPr w:rsidR="0048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49D"/>
    <w:multiLevelType w:val="hybridMultilevel"/>
    <w:tmpl w:val="6ABC0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57FA"/>
    <w:multiLevelType w:val="hybridMultilevel"/>
    <w:tmpl w:val="E75A2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C44"/>
    <w:multiLevelType w:val="hybridMultilevel"/>
    <w:tmpl w:val="10E45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45187"/>
    <w:multiLevelType w:val="hybridMultilevel"/>
    <w:tmpl w:val="E75E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F32B1"/>
    <w:multiLevelType w:val="hybridMultilevel"/>
    <w:tmpl w:val="2EA61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01061"/>
    <w:multiLevelType w:val="hybridMultilevel"/>
    <w:tmpl w:val="10C470A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260BB"/>
    <w:multiLevelType w:val="hybridMultilevel"/>
    <w:tmpl w:val="B5F8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F04D7"/>
    <w:multiLevelType w:val="hybridMultilevel"/>
    <w:tmpl w:val="B3F8CD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BA3737"/>
    <w:multiLevelType w:val="hybridMultilevel"/>
    <w:tmpl w:val="FCA4C8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5636A"/>
    <w:multiLevelType w:val="hybridMultilevel"/>
    <w:tmpl w:val="7246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C45EB"/>
    <w:multiLevelType w:val="hybridMultilevel"/>
    <w:tmpl w:val="2EA61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15B72"/>
    <w:multiLevelType w:val="hybridMultilevel"/>
    <w:tmpl w:val="8770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A5539"/>
    <w:multiLevelType w:val="hybridMultilevel"/>
    <w:tmpl w:val="6C28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E2A29"/>
    <w:multiLevelType w:val="hybridMultilevel"/>
    <w:tmpl w:val="677A4D6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4FF4109A"/>
    <w:multiLevelType w:val="hybridMultilevel"/>
    <w:tmpl w:val="10C470A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729D9"/>
    <w:multiLevelType w:val="hybridMultilevel"/>
    <w:tmpl w:val="6C7680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35030"/>
    <w:multiLevelType w:val="hybridMultilevel"/>
    <w:tmpl w:val="B9CC5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D0AB9"/>
    <w:multiLevelType w:val="hybridMultilevel"/>
    <w:tmpl w:val="F7ECB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35145"/>
    <w:multiLevelType w:val="hybridMultilevel"/>
    <w:tmpl w:val="0A62B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94972"/>
    <w:multiLevelType w:val="hybridMultilevel"/>
    <w:tmpl w:val="A41C7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863D6"/>
    <w:multiLevelType w:val="multilevel"/>
    <w:tmpl w:val="9852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"/>
  </w:num>
  <w:num w:numId="3">
    <w:abstractNumId w:val="10"/>
  </w:num>
  <w:num w:numId="4">
    <w:abstractNumId w:val="1"/>
  </w:num>
  <w:num w:numId="5">
    <w:abstractNumId w:val="16"/>
  </w:num>
  <w:num w:numId="6">
    <w:abstractNumId w:val="4"/>
  </w:num>
  <w:num w:numId="7">
    <w:abstractNumId w:val="12"/>
  </w:num>
  <w:num w:numId="8">
    <w:abstractNumId w:val="17"/>
  </w:num>
  <w:num w:numId="9">
    <w:abstractNumId w:val="0"/>
  </w:num>
  <w:num w:numId="10">
    <w:abstractNumId w:val="19"/>
  </w:num>
  <w:num w:numId="11">
    <w:abstractNumId w:val="14"/>
  </w:num>
  <w:num w:numId="12">
    <w:abstractNumId w:val="8"/>
  </w:num>
  <w:num w:numId="13">
    <w:abstractNumId w:val="13"/>
  </w:num>
  <w:num w:numId="14">
    <w:abstractNumId w:val="9"/>
  </w:num>
  <w:num w:numId="15">
    <w:abstractNumId w:val="3"/>
  </w:num>
  <w:num w:numId="16">
    <w:abstractNumId w:val="11"/>
  </w:num>
  <w:num w:numId="17">
    <w:abstractNumId w:val="15"/>
  </w:num>
  <w:num w:numId="18">
    <w:abstractNumId w:val="6"/>
  </w:num>
  <w:num w:numId="19">
    <w:abstractNumId w:val="7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A0"/>
    <w:rsid w:val="00016396"/>
    <w:rsid w:val="000A2952"/>
    <w:rsid w:val="000C7C2D"/>
    <w:rsid w:val="000F5298"/>
    <w:rsid w:val="00107811"/>
    <w:rsid w:val="00113DC5"/>
    <w:rsid w:val="001917D9"/>
    <w:rsid w:val="001A585A"/>
    <w:rsid w:val="001B3FA0"/>
    <w:rsid w:val="001C7ACC"/>
    <w:rsid w:val="001D6DA4"/>
    <w:rsid w:val="001E1365"/>
    <w:rsid w:val="001E27F2"/>
    <w:rsid w:val="001F361E"/>
    <w:rsid w:val="0020253C"/>
    <w:rsid w:val="00206327"/>
    <w:rsid w:val="00212FAB"/>
    <w:rsid w:val="002155BD"/>
    <w:rsid w:val="00297252"/>
    <w:rsid w:val="002B4FA5"/>
    <w:rsid w:val="002C47FF"/>
    <w:rsid w:val="00304854"/>
    <w:rsid w:val="00322C25"/>
    <w:rsid w:val="003375FF"/>
    <w:rsid w:val="00342C28"/>
    <w:rsid w:val="00371A2C"/>
    <w:rsid w:val="003A432A"/>
    <w:rsid w:val="003B7B8B"/>
    <w:rsid w:val="00401A22"/>
    <w:rsid w:val="00407C37"/>
    <w:rsid w:val="00410817"/>
    <w:rsid w:val="00417A27"/>
    <w:rsid w:val="004854F4"/>
    <w:rsid w:val="00487A38"/>
    <w:rsid w:val="004D01E0"/>
    <w:rsid w:val="004D5AEE"/>
    <w:rsid w:val="004D78DE"/>
    <w:rsid w:val="004E1D28"/>
    <w:rsid w:val="00531003"/>
    <w:rsid w:val="005326D9"/>
    <w:rsid w:val="005438FC"/>
    <w:rsid w:val="0054734E"/>
    <w:rsid w:val="00554138"/>
    <w:rsid w:val="00555BE1"/>
    <w:rsid w:val="00574F7C"/>
    <w:rsid w:val="00587D0B"/>
    <w:rsid w:val="00634CBC"/>
    <w:rsid w:val="00647831"/>
    <w:rsid w:val="00655E0D"/>
    <w:rsid w:val="00692DC8"/>
    <w:rsid w:val="006D79DA"/>
    <w:rsid w:val="006F0B19"/>
    <w:rsid w:val="00740374"/>
    <w:rsid w:val="007505B6"/>
    <w:rsid w:val="00752BD2"/>
    <w:rsid w:val="00760AD4"/>
    <w:rsid w:val="00781039"/>
    <w:rsid w:val="007853D9"/>
    <w:rsid w:val="00785BDD"/>
    <w:rsid w:val="007A0435"/>
    <w:rsid w:val="007B5509"/>
    <w:rsid w:val="007C0765"/>
    <w:rsid w:val="007D641E"/>
    <w:rsid w:val="007E64B7"/>
    <w:rsid w:val="007E7A1D"/>
    <w:rsid w:val="00843C35"/>
    <w:rsid w:val="00851010"/>
    <w:rsid w:val="00871F5C"/>
    <w:rsid w:val="00873850"/>
    <w:rsid w:val="00912382"/>
    <w:rsid w:val="00950EB7"/>
    <w:rsid w:val="00956493"/>
    <w:rsid w:val="00956E79"/>
    <w:rsid w:val="00965491"/>
    <w:rsid w:val="00966054"/>
    <w:rsid w:val="009B19BD"/>
    <w:rsid w:val="009B2866"/>
    <w:rsid w:val="009F15D2"/>
    <w:rsid w:val="00A15023"/>
    <w:rsid w:val="00A20108"/>
    <w:rsid w:val="00A2780F"/>
    <w:rsid w:val="00A32452"/>
    <w:rsid w:val="00A45DEA"/>
    <w:rsid w:val="00A80BCF"/>
    <w:rsid w:val="00A903AC"/>
    <w:rsid w:val="00AA60AC"/>
    <w:rsid w:val="00AB2FDA"/>
    <w:rsid w:val="00AC11C3"/>
    <w:rsid w:val="00AD15DC"/>
    <w:rsid w:val="00AE0A39"/>
    <w:rsid w:val="00AE1032"/>
    <w:rsid w:val="00AF77D0"/>
    <w:rsid w:val="00B00054"/>
    <w:rsid w:val="00B2097D"/>
    <w:rsid w:val="00B23104"/>
    <w:rsid w:val="00B37D89"/>
    <w:rsid w:val="00B46A33"/>
    <w:rsid w:val="00B510BA"/>
    <w:rsid w:val="00B86049"/>
    <w:rsid w:val="00B90D66"/>
    <w:rsid w:val="00BB5797"/>
    <w:rsid w:val="00BC1B6D"/>
    <w:rsid w:val="00BD52DD"/>
    <w:rsid w:val="00BF5D0E"/>
    <w:rsid w:val="00C52B85"/>
    <w:rsid w:val="00C65555"/>
    <w:rsid w:val="00C828AB"/>
    <w:rsid w:val="00C906EA"/>
    <w:rsid w:val="00C976B0"/>
    <w:rsid w:val="00CE19DD"/>
    <w:rsid w:val="00D00EC2"/>
    <w:rsid w:val="00D10543"/>
    <w:rsid w:val="00D3367B"/>
    <w:rsid w:val="00D65A79"/>
    <w:rsid w:val="00DB78AF"/>
    <w:rsid w:val="00DC0D44"/>
    <w:rsid w:val="00DC176D"/>
    <w:rsid w:val="00DD4E3F"/>
    <w:rsid w:val="00DD5A83"/>
    <w:rsid w:val="00E41288"/>
    <w:rsid w:val="00E56932"/>
    <w:rsid w:val="00E77E3B"/>
    <w:rsid w:val="00E82B66"/>
    <w:rsid w:val="00E86DF7"/>
    <w:rsid w:val="00EB44CA"/>
    <w:rsid w:val="00EC4CF6"/>
    <w:rsid w:val="00EE4D22"/>
    <w:rsid w:val="00F41A7D"/>
    <w:rsid w:val="00FA2069"/>
    <w:rsid w:val="00FB1BC1"/>
    <w:rsid w:val="00FB20D9"/>
    <w:rsid w:val="00F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569A"/>
  <w15:chartTrackingRefBased/>
  <w15:docId w15:val="{7A4907A0-07BD-432B-906D-F734F24D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Murtland</dc:creator>
  <cp:keywords/>
  <dc:description/>
  <cp:lastModifiedBy>David Kennedy</cp:lastModifiedBy>
  <cp:revision>2</cp:revision>
  <dcterms:created xsi:type="dcterms:W3CDTF">2019-02-13T18:07:00Z</dcterms:created>
  <dcterms:modified xsi:type="dcterms:W3CDTF">2019-02-13T18:07:00Z</dcterms:modified>
</cp:coreProperties>
</file>