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DD768F" w14:paraId="1811F873" w14:textId="77777777" w:rsidTr="00F63C9D">
        <w:tc>
          <w:tcPr>
            <w:tcW w:w="10490" w:type="dxa"/>
          </w:tcPr>
          <w:p w14:paraId="6ED21440" w14:textId="77777777" w:rsidR="00DD768F" w:rsidRDefault="00DD768F" w:rsidP="00F63C9D">
            <w:bookmarkStart w:id="0" w:name="_GoBack"/>
            <w:bookmarkEnd w:id="0"/>
          </w:p>
          <w:p w14:paraId="0C5FC786" w14:textId="77777777" w:rsidR="00DD768F" w:rsidRDefault="00DD768F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DD768F" w:rsidRPr="004937DE" w14:paraId="748EAC73" w14:textId="77777777" w:rsidTr="00F63C9D">
              <w:tc>
                <w:tcPr>
                  <w:tcW w:w="1860" w:type="dxa"/>
                </w:tcPr>
                <w:p w14:paraId="5176254A" w14:textId="1B9391E5" w:rsidR="00DD768F" w:rsidRDefault="00DD768F" w:rsidP="00F63C9D">
                  <w:r>
                    <w:t>T-004</w:t>
                  </w:r>
                </w:p>
                <w:p w14:paraId="3C8157E8" w14:textId="77777777" w:rsidR="00DD768F" w:rsidRDefault="00DD768F" w:rsidP="00F63C9D"/>
              </w:tc>
              <w:tc>
                <w:tcPr>
                  <w:tcW w:w="8239" w:type="dxa"/>
                </w:tcPr>
                <w:p w14:paraId="491638D2" w14:textId="681BBB8A" w:rsidR="00DD768F" w:rsidRPr="00C25016" w:rsidRDefault="00374EAE" w:rsidP="00F63C9D">
                  <w:pPr>
                    <w:rPr>
                      <w:lang w:val="en-US"/>
                    </w:rPr>
                  </w:pPr>
                  <w:proofErr w:type="spellStart"/>
                  <w:r w:rsidRPr="00C25016">
                    <w:rPr>
                      <w:lang w:val="en-US"/>
                    </w:rPr>
                    <w:t>Lights_Green</w:t>
                  </w:r>
                  <w:proofErr w:type="spellEnd"/>
                  <w:r w:rsidRPr="00C25016">
                    <w:rPr>
                      <w:lang w:val="en-US"/>
                    </w:rPr>
                    <w:t xml:space="preserve"> &amp; </w:t>
                  </w:r>
                  <w:proofErr w:type="spellStart"/>
                  <w:r w:rsidR="00C25016" w:rsidRPr="00C25016">
                    <w:rPr>
                      <w:lang w:val="en-US"/>
                    </w:rPr>
                    <w:t>LED_Start</w:t>
                  </w:r>
                  <w:proofErr w:type="spellEnd"/>
                  <w:r w:rsidR="00C25016" w:rsidRPr="00C25016">
                    <w:rPr>
                      <w:lang w:val="en-US"/>
                    </w:rPr>
                    <w:t xml:space="preserve"> &amp; S</w:t>
                  </w:r>
                  <w:r w:rsidR="00C25016">
                    <w:rPr>
                      <w:lang w:val="en-US"/>
                    </w:rPr>
                    <w:t>TART</w:t>
                  </w:r>
                </w:p>
              </w:tc>
            </w:tr>
            <w:tr w:rsidR="00DD768F" w14:paraId="2E1D2F11" w14:textId="77777777" w:rsidTr="00F63C9D">
              <w:tc>
                <w:tcPr>
                  <w:tcW w:w="1860" w:type="dxa"/>
                </w:tcPr>
                <w:p w14:paraId="557C1BDB" w14:textId="77777777" w:rsidR="00DD768F" w:rsidRDefault="00DD768F" w:rsidP="00F63C9D">
                  <w:r>
                    <w:t>Kurzbeschreibung</w:t>
                  </w:r>
                </w:p>
                <w:p w14:paraId="154591A1" w14:textId="77777777" w:rsidR="00DD768F" w:rsidRDefault="00DD768F" w:rsidP="00F63C9D"/>
              </w:tc>
              <w:tc>
                <w:tcPr>
                  <w:tcW w:w="8239" w:type="dxa"/>
                </w:tcPr>
                <w:p w14:paraId="28F084A3" w14:textId="7A63456B" w:rsidR="00DD768F" w:rsidRDefault="00073782" w:rsidP="00F63C9D">
                  <w:r>
                    <w:t>Funktionalität der Sensorik und Aktorik</w:t>
                  </w:r>
                </w:p>
              </w:tc>
            </w:tr>
            <w:tr w:rsidR="00DD768F" w14:paraId="1D2D8C17" w14:textId="77777777" w:rsidTr="00F63C9D">
              <w:tc>
                <w:tcPr>
                  <w:tcW w:w="1860" w:type="dxa"/>
                </w:tcPr>
                <w:p w14:paraId="30A36E74" w14:textId="77777777" w:rsidR="00DD768F" w:rsidRDefault="00DD768F" w:rsidP="00F63C9D">
                  <w:r>
                    <w:t>Vorbedingungen</w:t>
                  </w:r>
                </w:p>
                <w:p w14:paraId="08D1125D" w14:textId="77777777" w:rsidR="00DD768F" w:rsidRDefault="00DD768F" w:rsidP="00F63C9D"/>
              </w:tc>
              <w:tc>
                <w:tcPr>
                  <w:tcW w:w="8239" w:type="dxa"/>
                </w:tcPr>
                <w:p w14:paraId="57BA326E" w14:textId="1AB34FC4" w:rsidR="00DD768F" w:rsidRDefault="00DD768F" w:rsidP="00F63C9D">
                  <w:r>
                    <w:t>System befindet sich im Anfangszustand</w:t>
                  </w:r>
                  <w:r w:rsidR="00C25016">
                    <w:t>.</w:t>
                  </w:r>
                </w:p>
              </w:tc>
            </w:tr>
          </w:tbl>
          <w:p w14:paraId="776417EF" w14:textId="77777777" w:rsidR="00DD768F" w:rsidRDefault="00DD768F" w:rsidP="00F63C9D"/>
          <w:p w14:paraId="55F713E6" w14:textId="1C03ECDF" w:rsidR="00DD768F" w:rsidRDefault="00DD768F" w:rsidP="00F63C9D">
            <w:r>
              <w:t>Autor:</w:t>
            </w:r>
            <w:r w:rsidR="00C25016">
              <w:t xml:space="preserve"> Ahmed Hussein</w:t>
            </w:r>
          </w:p>
          <w:p w14:paraId="02C343F0" w14:textId="77777777" w:rsidR="00DD768F" w:rsidRDefault="00DD768F" w:rsidP="00F63C9D"/>
        </w:tc>
      </w:tr>
      <w:tr w:rsidR="00DD768F" w14:paraId="7D9FB854" w14:textId="77777777" w:rsidTr="00F63C9D">
        <w:tc>
          <w:tcPr>
            <w:tcW w:w="10490" w:type="dxa"/>
          </w:tcPr>
          <w:p w14:paraId="04751858" w14:textId="77777777" w:rsidR="00DD768F" w:rsidRDefault="00DD768F" w:rsidP="00F63C9D"/>
          <w:p w14:paraId="1B3393CE" w14:textId="77777777" w:rsidR="00DD768F" w:rsidRDefault="00DD768F" w:rsidP="00F63C9D">
            <w:r>
              <w:t>Testablauf:</w:t>
            </w:r>
          </w:p>
          <w:p w14:paraId="24BA0347" w14:textId="77777777" w:rsidR="00DD768F" w:rsidRDefault="00DD768F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DD768F" w14:paraId="521F469F" w14:textId="77777777" w:rsidTr="00F63C9D">
              <w:tc>
                <w:tcPr>
                  <w:tcW w:w="801" w:type="dxa"/>
                </w:tcPr>
                <w:p w14:paraId="0F1C928A" w14:textId="77777777" w:rsidR="00DD768F" w:rsidRDefault="00DD768F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562E6025" w14:textId="77777777" w:rsidR="00DD768F" w:rsidRDefault="00DD768F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4C2B4521" w14:textId="77777777" w:rsidR="00DD768F" w:rsidRDefault="00DD768F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3307ED16" w14:textId="77777777" w:rsidR="00DD768F" w:rsidRDefault="00DD768F" w:rsidP="00F63C9D">
                  <w:r>
                    <w:t>Erfüllt</w:t>
                  </w:r>
                </w:p>
              </w:tc>
            </w:tr>
            <w:tr w:rsidR="00DD768F" w14:paraId="75072AFA" w14:textId="77777777" w:rsidTr="00F63C9D">
              <w:tc>
                <w:tcPr>
                  <w:tcW w:w="801" w:type="dxa"/>
                </w:tcPr>
                <w:p w14:paraId="079054E5" w14:textId="77777777" w:rsidR="00DD768F" w:rsidRDefault="00374EAE" w:rsidP="00F63C9D">
                  <w:r>
                    <w:t>1</w:t>
                  </w:r>
                </w:p>
                <w:p w14:paraId="384627BE" w14:textId="4638AEA2" w:rsidR="00374EAE" w:rsidRDefault="00374EAE" w:rsidP="00F63C9D"/>
              </w:tc>
              <w:tc>
                <w:tcPr>
                  <w:tcW w:w="4054" w:type="dxa"/>
                </w:tcPr>
                <w:p w14:paraId="766F72D8" w14:textId="391D89FE" w:rsidR="00DD768F" w:rsidRDefault="00C25016" w:rsidP="00F63C9D">
                  <w:r>
                    <w:t xml:space="preserve">START wird gedrückt </w:t>
                  </w:r>
                </w:p>
              </w:tc>
              <w:tc>
                <w:tcPr>
                  <w:tcW w:w="4394" w:type="dxa"/>
                </w:tcPr>
                <w:p w14:paraId="2C95CBF8" w14:textId="255102D1" w:rsidR="00DD768F" w:rsidRDefault="00C25016" w:rsidP="00F63C9D">
                  <w:r>
                    <w:t>LED_START an</w:t>
                  </w:r>
                </w:p>
              </w:tc>
              <w:tc>
                <w:tcPr>
                  <w:tcW w:w="850" w:type="dxa"/>
                </w:tcPr>
                <w:p w14:paraId="09BEBA8B" w14:textId="77777777" w:rsidR="00DD768F" w:rsidRDefault="00DD768F" w:rsidP="00F63C9D"/>
              </w:tc>
            </w:tr>
            <w:tr w:rsidR="00DD768F" w:rsidRPr="00C25016" w14:paraId="73031BFD" w14:textId="77777777" w:rsidTr="00F63C9D">
              <w:tc>
                <w:tcPr>
                  <w:tcW w:w="801" w:type="dxa"/>
                </w:tcPr>
                <w:p w14:paraId="2F08B9C6" w14:textId="77777777" w:rsidR="00DD768F" w:rsidRDefault="00DD768F" w:rsidP="00F63C9D"/>
                <w:p w14:paraId="7CCBABA1" w14:textId="2AA2F6D5" w:rsidR="00DD768F" w:rsidRDefault="001E2694" w:rsidP="00F63C9D">
                  <w:r>
                    <w:t>2</w:t>
                  </w:r>
                </w:p>
              </w:tc>
              <w:tc>
                <w:tcPr>
                  <w:tcW w:w="4054" w:type="dxa"/>
                </w:tcPr>
                <w:p w14:paraId="2C84435D" w14:textId="77777777" w:rsidR="00DD768F" w:rsidRDefault="00DD768F" w:rsidP="00F63C9D"/>
              </w:tc>
              <w:tc>
                <w:tcPr>
                  <w:tcW w:w="4394" w:type="dxa"/>
                </w:tcPr>
                <w:p w14:paraId="691914A2" w14:textId="1ABE9977" w:rsidR="00DD768F" w:rsidRPr="00AF1395" w:rsidRDefault="00C25016" w:rsidP="00F63C9D">
                  <w:proofErr w:type="spellStart"/>
                  <w:r w:rsidRPr="00AF1395">
                    <w:t>Lights_Green</w:t>
                  </w:r>
                  <w:proofErr w:type="spellEnd"/>
                  <w:r w:rsidRPr="00AF1395">
                    <w:t xml:space="preserve"> geht 3 Sek. an </w:t>
                  </w:r>
                </w:p>
              </w:tc>
              <w:tc>
                <w:tcPr>
                  <w:tcW w:w="850" w:type="dxa"/>
                </w:tcPr>
                <w:p w14:paraId="0239807E" w14:textId="77777777" w:rsidR="00DD768F" w:rsidRPr="00AF1395" w:rsidRDefault="00DD768F" w:rsidP="00F63C9D"/>
              </w:tc>
            </w:tr>
          </w:tbl>
          <w:p w14:paraId="77760238" w14:textId="77777777" w:rsidR="00DD768F" w:rsidRPr="00AF1395" w:rsidRDefault="00DD768F" w:rsidP="00F63C9D"/>
          <w:p w14:paraId="05401A94" w14:textId="77777777" w:rsidR="00DD768F" w:rsidRDefault="00DD768F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748598A" w14:textId="77777777" w:rsidR="00DD768F" w:rsidRDefault="00DD768F" w:rsidP="00F63C9D"/>
        </w:tc>
      </w:tr>
    </w:tbl>
    <w:p w14:paraId="64F7D202" w14:textId="6726BF6F" w:rsidR="00DB1E0F" w:rsidRDefault="00DB1E0F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25016" w14:paraId="5A5C6909" w14:textId="77777777" w:rsidTr="00F63C9D">
        <w:tc>
          <w:tcPr>
            <w:tcW w:w="10490" w:type="dxa"/>
          </w:tcPr>
          <w:p w14:paraId="27265285" w14:textId="77777777" w:rsidR="00C25016" w:rsidRDefault="00C25016" w:rsidP="00F63C9D"/>
          <w:p w14:paraId="04388C77" w14:textId="77777777" w:rsidR="00C25016" w:rsidRDefault="00C25016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25016" w:rsidRPr="00C25016" w14:paraId="7691C94F" w14:textId="77777777" w:rsidTr="00F63C9D">
              <w:tc>
                <w:tcPr>
                  <w:tcW w:w="1860" w:type="dxa"/>
                </w:tcPr>
                <w:p w14:paraId="08716409" w14:textId="55473EF1" w:rsidR="00C25016" w:rsidRDefault="00C25016" w:rsidP="00F63C9D">
                  <w:r>
                    <w:t>T-00</w:t>
                  </w:r>
                  <w:r w:rsidR="007A16DA">
                    <w:t>5</w:t>
                  </w:r>
                </w:p>
                <w:p w14:paraId="01176698" w14:textId="77777777" w:rsidR="00C25016" w:rsidRDefault="00C25016" w:rsidP="00F63C9D"/>
              </w:tc>
              <w:tc>
                <w:tcPr>
                  <w:tcW w:w="8239" w:type="dxa"/>
                </w:tcPr>
                <w:p w14:paraId="79C786F8" w14:textId="79FE5E45" w:rsidR="00C25016" w:rsidRPr="00C25016" w:rsidRDefault="00C25016" w:rsidP="00F63C9D">
                  <w:pPr>
                    <w:rPr>
                      <w:lang w:val="en-US"/>
                    </w:rPr>
                  </w:pPr>
                  <w:proofErr w:type="spellStart"/>
                  <w:r w:rsidRPr="00C25016">
                    <w:rPr>
                      <w:lang w:val="en-US"/>
                    </w:rPr>
                    <w:t>Lights_</w:t>
                  </w:r>
                  <w:r>
                    <w:rPr>
                      <w:lang w:val="en-US"/>
                    </w:rPr>
                    <w:t>Red</w:t>
                  </w:r>
                  <w:proofErr w:type="spellEnd"/>
                  <w:r w:rsidRPr="00C25016">
                    <w:rPr>
                      <w:lang w:val="en-US"/>
                    </w:rPr>
                    <w:t xml:space="preserve"> &amp; </w:t>
                  </w:r>
                  <w:r>
                    <w:rPr>
                      <w:lang w:val="en-US"/>
                    </w:rPr>
                    <w:t>STOP</w:t>
                  </w:r>
                </w:p>
              </w:tc>
            </w:tr>
            <w:tr w:rsidR="00C25016" w14:paraId="2ABF3044" w14:textId="77777777" w:rsidTr="00F63C9D">
              <w:tc>
                <w:tcPr>
                  <w:tcW w:w="1860" w:type="dxa"/>
                </w:tcPr>
                <w:p w14:paraId="51E4D2C2" w14:textId="77777777" w:rsidR="00C25016" w:rsidRDefault="00C25016" w:rsidP="00F63C9D">
                  <w:r>
                    <w:t>Kurzbeschreibung</w:t>
                  </w:r>
                </w:p>
                <w:p w14:paraId="52764E71" w14:textId="77777777" w:rsidR="00C25016" w:rsidRDefault="00C25016" w:rsidP="00F63C9D"/>
              </w:tc>
              <w:tc>
                <w:tcPr>
                  <w:tcW w:w="8239" w:type="dxa"/>
                </w:tcPr>
                <w:p w14:paraId="1FAC2975" w14:textId="7DF1DB6D" w:rsidR="00C25016" w:rsidRDefault="00073782" w:rsidP="00F63C9D">
                  <w:r>
                    <w:t>Funktionalität der Sensorik und Aktorik</w:t>
                  </w:r>
                </w:p>
              </w:tc>
            </w:tr>
            <w:tr w:rsidR="00C25016" w14:paraId="59AED7E4" w14:textId="77777777" w:rsidTr="00F63C9D">
              <w:tc>
                <w:tcPr>
                  <w:tcW w:w="1860" w:type="dxa"/>
                </w:tcPr>
                <w:p w14:paraId="03AB747A" w14:textId="77777777" w:rsidR="00C25016" w:rsidRDefault="00C25016" w:rsidP="00F63C9D">
                  <w:r>
                    <w:t>Vorbedingungen</w:t>
                  </w:r>
                </w:p>
                <w:p w14:paraId="63A022A4" w14:textId="77777777" w:rsidR="00C25016" w:rsidRDefault="00C25016" w:rsidP="00F63C9D"/>
              </w:tc>
              <w:tc>
                <w:tcPr>
                  <w:tcW w:w="8239" w:type="dxa"/>
                </w:tcPr>
                <w:p w14:paraId="115DE1DF" w14:textId="77777777" w:rsidR="00C25016" w:rsidRDefault="00C25016" w:rsidP="00F63C9D">
                  <w:r>
                    <w:t>System befindet sich im Anfangszustand.</w:t>
                  </w:r>
                </w:p>
              </w:tc>
            </w:tr>
          </w:tbl>
          <w:p w14:paraId="239D224B" w14:textId="77777777" w:rsidR="00C25016" w:rsidRDefault="00C25016" w:rsidP="00F63C9D"/>
          <w:p w14:paraId="5E395044" w14:textId="77777777" w:rsidR="00C25016" w:rsidRDefault="00C25016" w:rsidP="00F63C9D">
            <w:r>
              <w:t>Autor: Ahmed Hussein</w:t>
            </w:r>
          </w:p>
          <w:p w14:paraId="57C9234F" w14:textId="77777777" w:rsidR="00C25016" w:rsidRDefault="00C25016" w:rsidP="00F63C9D"/>
        </w:tc>
      </w:tr>
      <w:tr w:rsidR="00C25016" w14:paraId="38677388" w14:textId="77777777" w:rsidTr="00F63C9D">
        <w:tc>
          <w:tcPr>
            <w:tcW w:w="10490" w:type="dxa"/>
          </w:tcPr>
          <w:p w14:paraId="26366838" w14:textId="77777777" w:rsidR="00C25016" w:rsidRDefault="00C25016" w:rsidP="00F63C9D"/>
          <w:p w14:paraId="1049000B" w14:textId="77777777" w:rsidR="00C25016" w:rsidRDefault="00C25016" w:rsidP="00F63C9D">
            <w:r>
              <w:t>Testablauf:</w:t>
            </w:r>
          </w:p>
          <w:p w14:paraId="5B935559" w14:textId="77777777" w:rsidR="00C25016" w:rsidRDefault="00C25016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25016" w14:paraId="55C3261D" w14:textId="77777777" w:rsidTr="00F63C9D">
              <w:tc>
                <w:tcPr>
                  <w:tcW w:w="801" w:type="dxa"/>
                </w:tcPr>
                <w:p w14:paraId="3E3E2FBE" w14:textId="77777777" w:rsidR="00C25016" w:rsidRDefault="00C25016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72BA61E3" w14:textId="77777777" w:rsidR="00C25016" w:rsidRDefault="00C25016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734A47CF" w14:textId="77777777" w:rsidR="00C25016" w:rsidRDefault="00C25016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03B1C444" w14:textId="77777777" w:rsidR="00C25016" w:rsidRDefault="00C25016" w:rsidP="00F63C9D">
                  <w:r>
                    <w:t>Erfüllt</w:t>
                  </w:r>
                </w:p>
              </w:tc>
            </w:tr>
            <w:tr w:rsidR="00C25016" w:rsidRPr="004937DE" w14:paraId="347F6178" w14:textId="77777777" w:rsidTr="00F63C9D">
              <w:tc>
                <w:tcPr>
                  <w:tcW w:w="801" w:type="dxa"/>
                </w:tcPr>
                <w:p w14:paraId="3A9A1654" w14:textId="77777777" w:rsidR="00C25016" w:rsidRDefault="00C25016" w:rsidP="00F63C9D">
                  <w:r>
                    <w:t>1</w:t>
                  </w:r>
                </w:p>
                <w:p w14:paraId="44576EA8" w14:textId="77777777" w:rsidR="00C25016" w:rsidRDefault="00C25016" w:rsidP="00F63C9D"/>
              </w:tc>
              <w:tc>
                <w:tcPr>
                  <w:tcW w:w="4054" w:type="dxa"/>
                </w:tcPr>
                <w:p w14:paraId="693CEA36" w14:textId="791A715B" w:rsidR="00C25016" w:rsidRDefault="00C25016" w:rsidP="00F63C9D">
                  <w:r>
                    <w:t xml:space="preserve">STOP wird gedrückt </w:t>
                  </w:r>
                </w:p>
              </w:tc>
              <w:tc>
                <w:tcPr>
                  <w:tcW w:w="4394" w:type="dxa"/>
                </w:tcPr>
                <w:p w14:paraId="60F208E2" w14:textId="0CE35C97" w:rsidR="00C25016" w:rsidRPr="00C25016" w:rsidRDefault="00C25016" w:rsidP="00F63C9D">
                  <w:pPr>
                    <w:rPr>
                      <w:lang w:val="en-US"/>
                    </w:rPr>
                  </w:pPr>
                  <w:proofErr w:type="spellStart"/>
                  <w:r w:rsidRPr="00C25016">
                    <w:rPr>
                      <w:lang w:val="en-US"/>
                    </w:rPr>
                    <w:t>Lights_Red</w:t>
                  </w:r>
                  <w:proofErr w:type="spellEnd"/>
                  <w:r w:rsidRPr="00C25016">
                    <w:rPr>
                      <w:lang w:val="en-US"/>
                    </w:rPr>
                    <w:t xml:space="preserve"> </w:t>
                  </w:r>
                  <w:proofErr w:type="spellStart"/>
                  <w:r w:rsidRPr="00C25016">
                    <w:rPr>
                      <w:lang w:val="en-US"/>
                    </w:rPr>
                    <w:t>geht</w:t>
                  </w:r>
                  <w:proofErr w:type="spellEnd"/>
                  <w:r w:rsidRPr="00C25016">
                    <w:rPr>
                      <w:lang w:val="en-US"/>
                    </w:rPr>
                    <w:t xml:space="preserve"> 3 </w:t>
                  </w:r>
                  <w:proofErr w:type="spellStart"/>
                  <w:r w:rsidRPr="00C25016">
                    <w:rPr>
                      <w:lang w:val="en-US"/>
                    </w:rPr>
                    <w:t>Sek</w:t>
                  </w:r>
                  <w:proofErr w:type="spellEnd"/>
                  <w:r w:rsidRPr="00C25016">
                    <w:rPr>
                      <w:lang w:val="en-US"/>
                    </w:rPr>
                    <w:t>. an</w:t>
                  </w:r>
                </w:p>
              </w:tc>
              <w:tc>
                <w:tcPr>
                  <w:tcW w:w="850" w:type="dxa"/>
                </w:tcPr>
                <w:p w14:paraId="404BBC30" w14:textId="77777777" w:rsidR="00C25016" w:rsidRPr="00C25016" w:rsidRDefault="00C25016" w:rsidP="00F63C9D">
                  <w:pPr>
                    <w:rPr>
                      <w:lang w:val="en-US"/>
                    </w:rPr>
                  </w:pPr>
                </w:p>
              </w:tc>
            </w:tr>
          </w:tbl>
          <w:p w14:paraId="572ADC83" w14:textId="77777777" w:rsidR="00C25016" w:rsidRPr="00AF1395" w:rsidRDefault="00C25016" w:rsidP="00F63C9D">
            <w:pPr>
              <w:rPr>
                <w:lang w:val="en-US"/>
              </w:rPr>
            </w:pPr>
          </w:p>
          <w:p w14:paraId="225A785D" w14:textId="77777777" w:rsidR="00C25016" w:rsidRDefault="00C25016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3C85B69" w14:textId="77777777" w:rsidR="00C25016" w:rsidRDefault="00C25016" w:rsidP="00F63C9D"/>
        </w:tc>
      </w:tr>
    </w:tbl>
    <w:p w14:paraId="71BAD265" w14:textId="0963C7D4" w:rsidR="00C25016" w:rsidRDefault="00C25016"/>
    <w:p w14:paraId="53F5C19E" w14:textId="4B5007AC" w:rsidR="00C25016" w:rsidRDefault="00C25016"/>
    <w:p w14:paraId="584325ED" w14:textId="2312EA23" w:rsidR="00C25016" w:rsidRDefault="00C25016"/>
    <w:p w14:paraId="27AD0FEA" w14:textId="35485D9F" w:rsidR="00C25016" w:rsidRDefault="00C25016"/>
    <w:p w14:paraId="343C7FE5" w14:textId="10033396" w:rsidR="00C25016" w:rsidRDefault="00C25016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C25016" w14:paraId="4D114944" w14:textId="77777777" w:rsidTr="00F63C9D">
        <w:tc>
          <w:tcPr>
            <w:tcW w:w="10490" w:type="dxa"/>
          </w:tcPr>
          <w:p w14:paraId="29E8B5C1" w14:textId="77777777" w:rsidR="00C25016" w:rsidRDefault="00C25016" w:rsidP="00F63C9D"/>
          <w:p w14:paraId="5F916A2E" w14:textId="77777777" w:rsidR="00C25016" w:rsidRDefault="00C25016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C25016" w:rsidRPr="002E3330" w14:paraId="7AAC9A34" w14:textId="77777777" w:rsidTr="00F63C9D">
              <w:tc>
                <w:tcPr>
                  <w:tcW w:w="1860" w:type="dxa"/>
                </w:tcPr>
                <w:p w14:paraId="68A341F9" w14:textId="12647E8F" w:rsidR="00C25016" w:rsidRDefault="00C25016" w:rsidP="00F63C9D">
                  <w:r>
                    <w:t>T-00</w:t>
                  </w:r>
                  <w:r w:rsidR="007A16DA">
                    <w:t>6</w:t>
                  </w:r>
                </w:p>
                <w:p w14:paraId="5A26D070" w14:textId="77777777" w:rsidR="00C25016" w:rsidRDefault="00C25016" w:rsidP="00F63C9D"/>
              </w:tc>
              <w:tc>
                <w:tcPr>
                  <w:tcW w:w="8239" w:type="dxa"/>
                </w:tcPr>
                <w:p w14:paraId="1E173081" w14:textId="55BB513B" w:rsidR="00C25016" w:rsidRPr="00C25016" w:rsidRDefault="007A16DA" w:rsidP="00F63C9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LB_Start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Motor_right</w:t>
                  </w:r>
                  <w:proofErr w:type="spellEnd"/>
                  <w:r w:rsidR="002E3330">
                    <w:rPr>
                      <w:lang w:val="en-US"/>
                    </w:rPr>
                    <w:t xml:space="preserve"> &amp; </w:t>
                  </w:r>
                  <w:proofErr w:type="spellStart"/>
                  <w:r w:rsidR="002E3330">
                    <w:rPr>
                      <w:lang w:val="en-US"/>
                    </w:rPr>
                    <w:t>Motor_disable</w:t>
                  </w:r>
                  <w:proofErr w:type="spellEnd"/>
                </w:p>
              </w:tc>
            </w:tr>
            <w:tr w:rsidR="00C25016" w14:paraId="1A76A54C" w14:textId="77777777" w:rsidTr="00F63C9D">
              <w:tc>
                <w:tcPr>
                  <w:tcW w:w="1860" w:type="dxa"/>
                </w:tcPr>
                <w:p w14:paraId="4AA4B8D2" w14:textId="77777777" w:rsidR="00C25016" w:rsidRDefault="00C25016" w:rsidP="00F63C9D">
                  <w:r>
                    <w:t>Kurzbeschreibung</w:t>
                  </w:r>
                </w:p>
                <w:p w14:paraId="2C533AEA" w14:textId="77777777" w:rsidR="00C25016" w:rsidRDefault="00C25016" w:rsidP="00F63C9D"/>
              </w:tc>
              <w:tc>
                <w:tcPr>
                  <w:tcW w:w="8239" w:type="dxa"/>
                </w:tcPr>
                <w:p w14:paraId="1007E8B2" w14:textId="22790717" w:rsidR="00C25016" w:rsidRDefault="00073782" w:rsidP="00F63C9D">
                  <w:r>
                    <w:t>Funktionalität der Sensorik und Aktorik</w:t>
                  </w:r>
                </w:p>
              </w:tc>
            </w:tr>
            <w:tr w:rsidR="00C25016" w14:paraId="737A1837" w14:textId="77777777" w:rsidTr="00F63C9D">
              <w:tc>
                <w:tcPr>
                  <w:tcW w:w="1860" w:type="dxa"/>
                </w:tcPr>
                <w:p w14:paraId="54B003AA" w14:textId="77777777" w:rsidR="00C25016" w:rsidRDefault="00C25016" w:rsidP="00F63C9D">
                  <w:r>
                    <w:t>Vorbedingungen</w:t>
                  </w:r>
                </w:p>
                <w:p w14:paraId="7F896D4A" w14:textId="77777777" w:rsidR="00C25016" w:rsidRDefault="00C25016" w:rsidP="00F63C9D"/>
              </w:tc>
              <w:tc>
                <w:tcPr>
                  <w:tcW w:w="8239" w:type="dxa"/>
                </w:tcPr>
                <w:p w14:paraId="5632BC99" w14:textId="77777777" w:rsidR="00C25016" w:rsidRDefault="00C25016" w:rsidP="00F63C9D">
                  <w:r>
                    <w:t>System befindet sich im Anfangszustand.</w:t>
                  </w:r>
                </w:p>
              </w:tc>
            </w:tr>
          </w:tbl>
          <w:p w14:paraId="2DFFDFA1" w14:textId="77777777" w:rsidR="00C25016" w:rsidRDefault="00C25016" w:rsidP="00F63C9D"/>
          <w:p w14:paraId="4C3301D3" w14:textId="77777777" w:rsidR="00C25016" w:rsidRDefault="00C25016" w:rsidP="00F63C9D">
            <w:r>
              <w:t>Autor: Ahmed Hussein</w:t>
            </w:r>
          </w:p>
          <w:p w14:paraId="5BD9C96D" w14:textId="77777777" w:rsidR="00C25016" w:rsidRDefault="00C25016" w:rsidP="00F63C9D"/>
        </w:tc>
      </w:tr>
      <w:tr w:rsidR="00C25016" w14:paraId="4DADFC3E" w14:textId="77777777" w:rsidTr="00F63C9D">
        <w:tc>
          <w:tcPr>
            <w:tcW w:w="10490" w:type="dxa"/>
          </w:tcPr>
          <w:p w14:paraId="2B349A69" w14:textId="77777777" w:rsidR="00C25016" w:rsidRDefault="00C25016" w:rsidP="00F63C9D"/>
          <w:p w14:paraId="1C14666B" w14:textId="77777777" w:rsidR="00C25016" w:rsidRDefault="00C25016" w:rsidP="00F63C9D">
            <w:r>
              <w:t>Testablauf:</w:t>
            </w:r>
          </w:p>
          <w:p w14:paraId="55A9DA28" w14:textId="77777777" w:rsidR="00C25016" w:rsidRDefault="00C25016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C25016" w14:paraId="29ECCAA9" w14:textId="77777777" w:rsidTr="00F63C9D">
              <w:tc>
                <w:tcPr>
                  <w:tcW w:w="801" w:type="dxa"/>
                </w:tcPr>
                <w:p w14:paraId="70230EB7" w14:textId="77777777" w:rsidR="00C25016" w:rsidRDefault="00C25016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0BF868B0" w14:textId="77777777" w:rsidR="00C25016" w:rsidRDefault="00C25016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53D4D21F" w14:textId="77777777" w:rsidR="00C25016" w:rsidRDefault="00C25016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268DD338" w14:textId="77777777" w:rsidR="00C25016" w:rsidRDefault="00C25016" w:rsidP="00F63C9D">
                  <w:r>
                    <w:t>Erfüllt</w:t>
                  </w:r>
                </w:p>
              </w:tc>
            </w:tr>
            <w:tr w:rsidR="00C25016" w:rsidRPr="007A16DA" w14:paraId="1431335D" w14:textId="77777777" w:rsidTr="00F63C9D">
              <w:tc>
                <w:tcPr>
                  <w:tcW w:w="801" w:type="dxa"/>
                </w:tcPr>
                <w:p w14:paraId="7C277B86" w14:textId="77777777" w:rsidR="00C25016" w:rsidRDefault="00C25016" w:rsidP="00F63C9D">
                  <w:r>
                    <w:t>1</w:t>
                  </w:r>
                </w:p>
                <w:p w14:paraId="11BAC47C" w14:textId="77777777" w:rsidR="00C25016" w:rsidRDefault="00C25016" w:rsidP="00F63C9D"/>
              </w:tc>
              <w:tc>
                <w:tcPr>
                  <w:tcW w:w="4054" w:type="dxa"/>
                </w:tcPr>
                <w:p w14:paraId="451085D0" w14:textId="2DCDB0F9" w:rsidR="00C25016" w:rsidRDefault="007A16DA" w:rsidP="00F63C9D">
                  <w:r>
                    <w:t xml:space="preserve">Item wird am Anfang des </w:t>
                  </w:r>
                  <w:r w:rsidR="00D039A6">
                    <w:t>Förderbands</w:t>
                  </w:r>
                  <w:r>
                    <w:t xml:space="preserve"> gelegt. </w:t>
                  </w:r>
                  <w:r w:rsidR="00C25016">
                    <w:t xml:space="preserve"> </w:t>
                  </w:r>
                </w:p>
              </w:tc>
              <w:tc>
                <w:tcPr>
                  <w:tcW w:w="4394" w:type="dxa"/>
                </w:tcPr>
                <w:p w14:paraId="25EA6251" w14:textId="2C430E2E" w:rsidR="00C25016" w:rsidRPr="007A16DA" w:rsidRDefault="00D039A6" w:rsidP="0018637B">
                  <w:proofErr w:type="spellStart"/>
                  <w:r w:rsidRPr="00D039A6">
                    <w:t>Motor_</w:t>
                  </w:r>
                  <w:r>
                    <w:t>right</w:t>
                  </w:r>
                  <w:proofErr w:type="spellEnd"/>
                  <w:r w:rsidRPr="00D039A6">
                    <w:t xml:space="preserve"> </w:t>
                  </w:r>
                  <w:r>
                    <w:t>geht</w:t>
                  </w:r>
                  <w:r w:rsidRPr="00D039A6">
                    <w:t xml:space="preserve"> </w:t>
                  </w:r>
                  <w:r w:rsidR="00162016">
                    <w:t xml:space="preserve">nach </w:t>
                  </w:r>
                  <w:r>
                    <w:t xml:space="preserve">2 </w:t>
                  </w:r>
                  <w:proofErr w:type="spellStart"/>
                  <w:r w:rsidRPr="00D039A6">
                    <w:t>sekunden</w:t>
                  </w:r>
                  <w:proofErr w:type="spellEnd"/>
                  <w:r w:rsidRPr="00D039A6">
                    <w:t xml:space="preserve"> </w:t>
                  </w:r>
                  <w:r w:rsidR="0018637B">
                    <w:t>an.</w:t>
                  </w:r>
                </w:p>
              </w:tc>
              <w:tc>
                <w:tcPr>
                  <w:tcW w:w="850" w:type="dxa"/>
                </w:tcPr>
                <w:p w14:paraId="2BCA8A87" w14:textId="77777777" w:rsidR="00C25016" w:rsidRPr="007A16DA" w:rsidRDefault="00C25016" w:rsidP="00F63C9D"/>
              </w:tc>
            </w:tr>
            <w:tr w:rsidR="00162016" w:rsidRPr="007A16DA" w14:paraId="3230D81F" w14:textId="77777777" w:rsidTr="00F63C9D">
              <w:tc>
                <w:tcPr>
                  <w:tcW w:w="801" w:type="dxa"/>
                </w:tcPr>
                <w:p w14:paraId="672ABD7A" w14:textId="734D4B55" w:rsidR="00162016" w:rsidRDefault="001E2694" w:rsidP="00F63C9D">
                  <w:r>
                    <w:t>2</w:t>
                  </w:r>
                </w:p>
              </w:tc>
              <w:tc>
                <w:tcPr>
                  <w:tcW w:w="4054" w:type="dxa"/>
                </w:tcPr>
                <w:p w14:paraId="6DB3E78E" w14:textId="3CFFB111" w:rsidR="00162016" w:rsidRDefault="0018637B" w:rsidP="00F63C9D">
                  <w:proofErr w:type="spellStart"/>
                  <w:r>
                    <w:t>L</w:t>
                  </w:r>
                  <w:r w:rsidRPr="00D039A6">
                    <w:t>B_</w:t>
                  </w:r>
                  <w:r>
                    <w:t>Start</w:t>
                  </w:r>
                  <w:proofErr w:type="spellEnd"/>
                  <w:r w:rsidRPr="00D039A6">
                    <w:t xml:space="preserve"> </w:t>
                  </w:r>
                  <w:r>
                    <w:t xml:space="preserve">wird nicht mehr </w:t>
                  </w:r>
                  <w:r w:rsidRPr="00D039A6">
                    <w:t>unterbrochen</w:t>
                  </w:r>
                  <w:r>
                    <w:t xml:space="preserve"> </w:t>
                  </w:r>
                </w:p>
              </w:tc>
              <w:tc>
                <w:tcPr>
                  <w:tcW w:w="4394" w:type="dxa"/>
                </w:tcPr>
                <w:p w14:paraId="29C7248E" w14:textId="15B8A4B3" w:rsidR="00162016" w:rsidRPr="00D039A6" w:rsidRDefault="002E3330" w:rsidP="00162016">
                  <w:proofErr w:type="spellStart"/>
                  <w:r>
                    <w:t>Motor_disable</w:t>
                  </w:r>
                  <w:proofErr w:type="spellEnd"/>
                  <w:r>
                    <w:t xml:space="preserve"> an</w:t>
                  </w:r>
                </w:p>
              </w:tc>
              <w:tc>
                <w:tcPr>
                  <w:tcW w:w="850" w:type="dxa"/>
                </w:tcPr>
                <w:p w14:paraId="57D219B3" w14:textId="77777777" w:rsidR="00162016" w:rsidRPr="007A16DA" w:rsidRDefault="00162016" w:rsidP="00F63C9D"/>
              </w:tc>
            </w:tr>
          </w:tbl>
          <w:p w14:paraId="694F95AE" w14:textId="77777777" w:rsidR="007A16DA" w:rsidRPr="007A16DA" w:rsidRDefault="007A16DA" w:rsidP="00F63C9D"/>
          <w:p w14:paraId="20D0C810" w14:textId="2B2FF17A" w:rsidR="00C25016" w:rsidRDefault="00C25016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0497C6B0" w14:textId="77777777" w:rsidR="00C25016" w:rsidRDefault="00C25016" w:rsidP="00F63C9D"/>
        </w:tc>
      </w:tr>
    </w:tbl>
    <w:p w14:paraId="65DEA83A" w14:textId="4328B614" w:rsidR="00C25016" w:rsidRDefault="00C25016"/>
    <w:p w14:paraId="0BDDECEB" w14:textId="77777777" w:rsidR="007A16DA" w:rsidRDefault="007A16DA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7A16DA" w14:paraId="066157AD" w14:textId="77777777" w:rsidTr="00F63C9D">
        <w:tc>
          <w:tcPr>
            <w:tcW w:w="10490" w:type="dxa"/>
          </w:tcPr>
          <w:p w14:paraId="2D2E358A" w14:textId="77777777" w:rsidR="007A16DA" w:rsidRDefault="007A16DA" w:rsidP="00F63C9D"/>
          <w:p w14:paraId="60C8B63D" w14:textId="77777777" w:rsidR="007A16DA" w:rsidRDefault="007A16DA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7A16DA" w:rsidRPr="002E3330" w14:paraId="67AA3EBB" w14:textId="77777777" w:rsidTr="00F63C9D">
              <w:tc>
                <w:tcPr>
                  <w:tcW w:w="1860" w:type="dxa"/>
                </w:tcPr>
                <w:p w14:paraId="0F042A77" w14:textId="2F4704E1" w:rsidR="007A16DA" w:rsidRDefault="007A16DA" w:rsidP="00F63C9D">
                  <w:r>
                    <w:t>T-007</w:t>
                  </w:r>
                </w:p>
                <w:p w14:paraId="2DDDC4B7" w14:textId="77777777" w:rsidR="007A16DA" w:rsidRDefault="007A16DA" w:rsidP="00F63C9D"/>
              </w:tc>
              <w:tc>
                <w:tcPr>
                  <w:tcW w:w="8239" w:type="dxa"/>
                </w:tcPr>
                <w:p w14:paraId="2FD05DC6" w14:textId="39D5E5D1" w:rsidR="007A16DA" w:rsidRPr="00C25016" w:rsidRDefault="00D11037" w:rsidP="00F63C9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LB_End</w:t>
                  </w:r>
                  <w:proofErr w:type="spellEnd"/>
                  <w:r w:rsidR="007A16DA" w:rsidRPr="00C25016"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Motor_left</w:t>
                  </w:r>
                  <w:proofErr w:type="spellEnd"/>
                  <w:r w:rsidR="002E3330">
                    <w:rPr>
                      <w:lang w:val="en-US"/>
                    </w:rPr>
                    <w:t xml:space="preserve"> &amp; </w:t>
                  </w:r>
                  <w:proofErr w:type="spellStart"/>
                  <w:r w:rsidR="002E3330">
                    <w:rPr>
                      <w:lang w:val="en-US"/>
                    </w:rPr>
                    <w:t>Motor_</w:t>
                  </w:r>
                  <w:r w:rsidR="00874E82">
                    <w:rPr>
                      <w:lang w:val="en-US"/>
                    </w:rPr>
                    <w:t>disable</w:t>
                  </w:r>
                  <w:proofErr w:type="spellEnd"/>
                </w:p>
              </w:tc>
            </w:tr>
            <w:tr w:rsidR="007A16DA" w14:paraId="70BBD790" w14:textId="77777777" w:rsidTr="00F63C9D">
              <w:tc>
                <w:tcPr>
                  <w:tcW w:w="1860" w:type="dxa"/>
                </w:tcPr>
                <w:p w14:paraId="093588EB" w14:textId="77777777" w:rsidR="007A16DA" w:rsidRDefault="007A16DA" w:rsidP="00F63C9D">
                  <w:r>
                    <w:t>Kurzbeschreibung</w:t>
                  </w:r>
                </w:p>
                <w:p w14:paraId="65D251F2" w14:textId="77777777" w:rsidR="007A16DA" w:rsidRDefault="007A16DA" w:rsidP="00F63C9D"/>
              </w:tc>
              <w:tc>
                <w:tcPr>
                  <w:tcW w:w="8239" w:type="dxa"/>
                </w:tcPr>
                <w:p w14:paraId="509EA20E" w14:textId="4F4DF6D5" w:rsidR="007A16DA" w:rsidRDefault="00073782" w:rsidP="00F63C9D">
                  <w:r>
                    <w:t>Funktionalität der Sensorik und Aktorik</w:t>
                  </w:r>
                </w:p>
              </w:tc>
            </w:tr>
            <w:tr w:rsidR="007A16DA" w14:paraId="32744D75" w14:textId="77777777" w:rsidTr="00F63C9D">
              <w:tc>
                <w:tcPr>
                  <w:tcW w:w="1860" w:type="dxa"/>
                </w:tcPr>
                <w:p w14:paraId="71499F67" w14:textId="77777777" w:rsidR="007A16DA" w:rsidRDefault="007A16DA" w:rsidP="00F63C9D">
                  <w:r>
                    <w:t>Vorbedingungen</w:t>
                  </w:r>
                </w:p>
                <w:p w14:paraId="3075286E" w14:textId="77777777" w:rsidR="007A16DA" w:rsidRDefault="007A16DA" w:rsidP="00F63C9D"/>
              </w:tc>
              <w:tc>
                <w:tcPr>
                  <w:tcW w:w="8239" w:type="dxa"/>
                </w:tcPr>
                <w:p w14:paraId="199CE119" w14:textId="77777777" w:rsidR="007A16DA" w:rsidRDefault="007A16DA" w:rsidP="00F63C9D">
                  <w:r>
                    <w:t>System befindet sich im Anfangszustand.</w:t>
                  </w:r>
                </w:p>
              </w:tc>
            </w:tr>
          </w:tbl>
          <w:p w14:paraId="32CC3F05" w14:textId="77777777" w:rsidR="007A16DA" w:rsidRDefault="007A16DA" w:rsidP="00F63C9D"/>
          <w:p w14:paraId="609A8186" w14:textId="77777777" w:rsidR="007A16DA" w:rsidRDefault="007A16DA" w:rsidP="00F63C9D">
            <w:r>
              <w:t>Autor: Ahmed Hussein</w:t>
            </w:r>
          </w:p>
          <w:p w14:paraId="2267E24D" w14:textId="77777777" w:rsidR="007A16DA" w:rsidRDefault="007A16DA" w:rsidP="00F63C9D"/>
        </w:tc>
      </w:tr>
      <w:tr w:rsidR="007A16DA" w14:paraId="6FD1153D" w14:textId="77777777" w:rsidTr="00F63C9D">
        <w:tc>
          <w:tcPr>
            <w:tcW w:w="10490" w:type="dxa"/>
          </w:tcPr>
          <w:p w14:paraId="5F6D480F" w14:textId="77777777" w:rsidR="007A16DA" w:rsidRDefault="007A16DA" w:rsidP="00F63C9D"/>
          <w:p w14:paraId="7E725AD6" w14:textId="77777777" w:rsidR="007A16DA" w:rsidRDefault="007A16DA" w:rsidP="00F63C9D">
            <w:r>
              <w:t>Testablauf:</w:t>
            </w:r>
          </w:p>
          <w:p w14:paraId="0413B975" w14:textId="77777777" w:rsidR="007A16DA" w:rsidRDefault="007A16DA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7A16DA" w14:paraId="36BE5483" w14:textId="77777777" w:rsidTr="00F63C9D">
              <w:tc>
                <w:tcPr>
                  <w:tcW w:w="801" w:type="dxa"/>
                </w:tcPr>
                <w:p w14:paraId="03BE7EC5" w14:textId="77777777" w:rsidR="007A16DA" w:rsidRDefault="007A16DA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3E12070F" w14:textId="77777777" w:rsidR="007A16DA" w:rsidRDefault="007A16DA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54A5ACD4" w14:textId="77777777" w:rsidR="007A16DA" w:rsidRDefault="007A16DA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72E42DCF" w14:textId="77777777" w:rsidR="007A16DA" w:rsidRDefault="007A16DA" w:rsidP="00F63C9D">
                  <w:r>
                    <w:t>Erfüllt</w:t>
                  </w:r>
                </w:p>
              </w:tc>
            </w:tr>
            <w:tr w:rsidR="007A16DA" w:rsidRPr="00D039A6" w14:paraId="109D6896" w14:textId="77777777" w:rsidTr="00874E82">
              <w:trPr>
                <w:trHeight w:val="563"/>
              </w:trPr>
              <w:tc>
                <w:tcPr>
                  <w:tcW w:w="801" w:type="dxa"/>
                </w:tcPr>
                <w:p w14:paraId="3EBCF83C" w14:textId="77777777" w:rsidR="007A16DA" w:rsidRDefault="007A16DA" w:rsidP="00F63C9D">
                  <w:r>
                    <w:t>1</w:t>
                  </w:r>
                </w:p>
                <w:p w14:paraId="728BFD0C" w14:textId="77777777" w:rsidR="007A16DA" w:rsidRDefault="007A16DA" w:rsidP="00F63C9D"/>
              </w:tc>
              <w:tc>
                <w:tcPr>
                  <w:tcW w:w="4054" w:type="dxa"/>
                </w:tcPr>
                <w:p w14:paraId="7F779ABC" w14:textId="45DC9B05" w:rsidR="007A16DA" w:rsidRDefault="00D11037" w:rsidP="00F63C9D">
                  <w:r>
                    <w:t xml:space="preserve">Item wird am Ende des </w:t>
                  </w:r>
                  <w:r w:rsidR="00D039A6">
                    <w:t>Förderbands</w:t>
                  </w:r>
                  <w:r>
                    <w:t xml:space="preserve"> gelegt.  </w:t>
                  </w:r>
                </w:p>
              </w:tc>
              <w:tc>
                <w:tcPr>
                  <w:tcW w:w="4394" w:type="dxa"/>
                </w:tcPr>
                <w:p w14:paraId="2A78155C" w14:textId="34697A93" w:rsidR="007A16DA" w:rsidRPr="00D039A6" w:rsidRDefault="00234AE3" w:rsidP="00DE32A7">
                  <w:proofErr w:type="spellStart"/>
                  <w:r w:rsidRPr="00D039A6">
                    <w:t>Motor_left</w:t>
                  </w:r>
                  <w:proofErr w:type="spellEnd"/>
                  <w:r w:rsidRPr="00D039A6">
                    <w:t xml:space="preserve"> </w:t>
                  </w:r>
                  <w:r w:rsidR="00D039A6">
                    <w:t>geht</w:t>
                  </w:r>
                  <w:r w:rsidR="00D039A6" w:rsidRPr="00D039A6">
                    <w:t xml:space="preserve"> </w:t>
                  </w:r>
                  <w:r w:rsidR="00DE32A7">
                    <w:t xml:space="preserve">nach </w:t>
                  </w:r>
                  <w:r w:rsidR="00D039A6">
                    <w:t xml:space="preserve">2 </w:t>
                  </w:r>
                  <w:proofErr w:type="spellStart"/>
                  <w:r w:rsidR="00DE32A7">
                    <w:t>sekunden</w:t>
                  </w:r>
                  <w:proofErr w:type="spellEnd"/>
                  <w:r w:rsidR="00DE32A7">
                    <w:t xml:space="preserve"> an</w:t>
                  </w:r>
                </w:p>
              </w:tc>
              <w:tc>
                <w:tcPr>
                  <w:tcW w:w="850" w:type="dxa"/>
                </w:tcPr>
                <w:p w14:paraId="5BD83606" w14:textId="77777777" w:rsidR="007A16DA" w:rsidRPr="00D039A6" w:rsidRDefault="007A16DA" w:rsidP="00F63C9D"/>
              </w:tc>
            </w:tr>
            <w:tr w:rsidR="0018637B" w:rsidRPr="00D039A6" w14:paraId="3C6DCC43" w14:textId="77777777" w:rsidTr="00F63C9D">
              <w:tc>
                <w:tcPr>
                  <w:tcW w:w="801" w:type="dxa"/>
                </w:tcPr>
                <w:p w14:paraId="77744EB4" w14:textId="48E42431" w:rsidR="0018637B" w:rsidRDefault="001E2694" w:rsidP="00F63C9D">
                  <w:r>
                    <w:t>2</w:t>
                  </w:r>
                </w:p>
              </w:tc>
              <w:tc>
                <w:tcPr>
                  <w:tcW w:w="4054" w:type="dxa"/>
                </w:tcPr>
                <w:p w14:paraId="43FC378B" w14:textId="0D29B113" w:rsidR="0018637B" w:rsidRDefault="0018637B" w:rsidP="00F63C9D">
                  <w:proofErr w:type="spellStart"/>
                  <w:r w:rsidRPr="00D039A6">
                    <w:t>LB_End</w:t>
                  </w:r>
                  <w:proofErr w:type="spellEnd"/>
                  <w:r w:rsidRPr="00D039A6">
                    <w:t xml:space="preserve"> </w:t>
                  </w:r>
                  <w:r>
                    <w:t xml:space="preserve">wird nicht mehr </w:t>
                  </w:r>
                  <w:r w:rsidRPr="00D039A6">
                    <w:t>unterbrochen</w:t>
                  </w:r>
                </w:p>
              </w:tc>
              <w:tc>
                <w:tcPr>
                  <w:tcW w:w="4394" w:type="dxa"/>
                </w:tcPr>
                <w:p w14:paraId="3DEB958E" w14:textId="60A23048" w:rsidR="0018637B" w:rsidRPr="00D039A6" w:rsidRDefault="0018637B" w:rsidP="00F63C9D">
                  <w:proofErr w:type="spellStart"/>
                  <w:r>
                    <w:t>Motor_left</w:t>
                  </w:r>
                  <w:proofErr w:type="spellEnd"/>
                  <w:r>
                    <w:t xml:space="preserve"> </w:t>
                  </w:r>
                  <w:proofErr w:type="spellStart"/>
                  <w:r w:rsidR="00874E82">
                    <w:t>disable</w:t>
                  </w:r>
                  <w:proofErr w:type="spellEnd"/>
                  <w:r w:rsidR="00874E82">
                    <w:t xml:space="preserve"> an</w:t>
                  </w:r>
                </w:p>
              </w:tc>
              <w:tc>
                <w:tcPr>
                  <w:tcW w:w="850" w:type="dxa"/>
                </w:tcPr>
                <w:p w14:paraId="11D53C0F" w14:textId="77777777" w:rsidR="0018637B" w:rsidRPr="00D039A6" w:rsidRDefault="0018637B" w:rsidP="00F63C9D"/>
              </w:tc>
            </w:tr>
          </w:tbl>
          <w:p w14:paraId="1FE38E5F" w14:textId="77777777" w:rsidR="007A16DA" w:rsidRPr="007A16DA" w:rsidRDefault="007A16DA" w:rsidP="00F63C9D"/>
          <w:p w14:paraId="77D99977" w14:textId="77777777" w:rsidR="007A16DA" w:rsidRDefault="007A16DA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71E16AF4" w14:textId="77777777" w:rsidR="007A16DA" w:rsidRDefault="007A16DA" w:rsidP="00F63C9D"/>
        </w:tc>
      </w:tr>
    </w:tbl>
    <w:p w14:paraId="2A7180F1" w14:textId="0B6F589B" w:rsidR="007A16DA" w:rsidRDefault="007A16DA"/>
    <w:p w14:paraId="49A6EDE0" w14:textId="240093BA" w:rsidR="00D11037" w:rsidRDefault="00D11037"/>
    <w:p w14:paraId="453008E2" w14:textId="36C7B041" w:rsidR="00D11037" w:rsidRDefault="00D11037"/>
    <w:p w14:paraId="2984A2A6" w14:textId="77777777" w:rsidR="00D11037" w:rsidRDefault="00D11037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D11037" w14:paraId="7B6BF07F" w14:textId="77777777" w:rsidTr="00F63C9D">
        <w:tc>
          <w:tcPr>
            <w:tcW w:w="10490" w:type="dxa"/>
          </w:tcPr>
          <w:p w14:paraId="2E3A90BC" w14:textId="77777777" w:rsidR="00D11037" w:rsidRDefault="00D11037" w:rsidP="00F63C9D"/>
          <w:p w14:paraId="17CF3EB0" w14:textId="77777777" w:rsidR="00D11037" w:rsidRDefault="00D11037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D11037" w:rsidRPr="004937DE" w14:paraId="7F7A63C6" w14:textId="77777777" w:rsidTr="00F63C9D">
              <w:tc>
                <w:tcPr>
                  <w:tcW w:w="1860" w:type="dxa"/>
                </w:tcPr>
                <w:p w14:paraId="04A496DF" w14:textId="788E97B9" w:rsidR="00D11037" w:rsidRDefault="00D11037" w:rsidP="00F63C9D">
                  <w:r>
                    <w:t>T-00</w:t>
                  </w:r>
                  <w:r w:rsidR="000D6584">
                    <w:t>8</w:t>
                  </w:r>
                </w:p>
                <w:p w14:paraId="393C8D94" w14:textId="77777777" w:rsidR="00D11037" w:rsidRDefault="00D11037" w:rsidP="00F63C9D"/>
              </w:tc>
              <w:tc>
                <w:tcPr>
                  <w:tcW w:w="8239" w:type="dxa"/>
                </w:tcPr>
                <w:p w14:paraId="631032D1" w14:textId="39B79529" w:rsidR="00D11037" w:rsidRPr="00C25016" w:rsidRDefault="003B1247" w:rsidP="00F63C9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LB_Start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&amp; </w:t>
                  </w:r>
                  <w:r w:rsidR="00234AE3">
                    <w:rPr>
                      <w:lang w:val="en-US"/>
                    </w:rPr>
                    <w:t xml:space="preserve">LED_Q1 &amp; </w:t>
                  </w:r>
                  <w:proofErr w:type="spellStart"/>
                  <w:r w:rsidR="00234AE3">
                    <w:rPr>
                      <w:lang w:val="en-US"/>
                    </w:rPr>
                    <w:t>Motor_right</w:t>
                  </w:r>
                  <w:proofErr w:type="spellEnd"/>
                  <w:r w:rsidR="00234AE3">
                    <w:rPr>
                      <w:lang w:val="en-US"/>
                    </w:rPr>
                    <w:t xml:space="preserve"> &amp; </w:t>
                  </w:r>
                  <w:proofErr w:type="spellStart"/>
                  <w:r w:rsidR="00234AE3">
                    <w:rPr>
                      <w:lang w:val="en-US"/>
                    </w:rPr>
                    <w:t>Motor_slow</w:t>
                  </w:r>
                  <w:proofErr w:type="spellEnd"/>
                  <w:r w:rsidR="00234AE3">
                    <w:rPr>
                      <w:lang w:val="en-US"/>
                    </w:rPr>
                    <w:t xml:space="preserve"> &amp; </w:t>
                  </w:r>
                  <w:proofErr w:type="spellStart"/>
                  <w:r w:rsidR="00234AE3">
                    <w:rPr>
                      <w:lang w:val="en-US"/>
                    </w:rPr>
                    <w:t>MetalSensor</w:t>
                  </w:r>
                  <w:proofErr w:type="spellEnd"/>
                  <w:r w:rsidR="00234AE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&amp; </w:t>
                  </w:r>
                  <w:proofErr w:type="spellStart"/>
                  <w:r>
                    <w:rPr>
                      <w:lang w:val="en-US"/>
                    </w:rPr>
                    <w:t>Item_Metal</w:t>
                  </w:r>
                  <w:proofErr w:type="spellEnd"/>
                </w:p>
              </w:tc>
            </w:tr>
            <w:tr w:rsidR="00D11037" w14:paraId="2BF9EB9C" w14:textId="77777777" w:rsidTr="00F63C9D">
              <w:tc>
                <w:tcPr>
                  <w:tcW w:w="1860" w:type="dxa"/>
                </w:tcPr>
                <w:p w14:paraId="155299B2" w14:textId="77777777" w:rsidR="00D11037" w:rsidRDefault="00D11037" w:rsidP="00F63C9D">
                  <w:r>
                    <w:t>Kurzbeschreibung</w:t>
                  </w:r>
                </w:p>
                <w:p w14:paraId="1CDEF165" w14:textId="77777777" w:rsidR="00D11037" w:rsidRDefault="00D11037" w:rsidP="00F63C9D"/>
              </w:tc>
              <w:tc>
                <w:tcPr>
                  <w:tcW w:w="8239" w:type="dxa"/>
                </w:tcPr>
                <w:p w14:paraId="2FDF7E38" w14:textId="238484EA" w:rsidR="00D11037" w:rsidRDefault="00073782" w:rsidP="00F63C9D">
                  <w:r>
                    <w:t>Funktionalität der Sensorik und Aktorik</w:t>
                  </w:r>
                </w:p>
              </w:tc>
            </w:tr>
            <w:tr w:rsidR="00D11037" w14:paraId="266CB10A" w14:textId="77777777" w:rsidTr="00F63C9D">
              <w:tc>
                <w:tcPr>
                  <w:tcW w:w="1860" w:type="dxa"/>
                </w:tcPr>
                <w:p w14:paraId="2DD07B2B" w14:textId="77777777" w:rsidR="00D11037" w:rsidRDefault="00D11037" w:rsidP="00F63C9D">
                  <w:r>
                    <w:t>Vorbedingungen</w:t>
                  </w:r>
                </w:p>
                <w:p w14:paraId="3211DCA4" w14:textId="77777777" w:rsidR="00D11037" w:rsidRDefault="00D11037" w:rsidP="00F63C9D"/>
              </w:tc>
              <w:tc>
                <w:tcPr>
                  <w:tcW w:w="8239" w:type="dxa"/>
                </w:tcPr>
                <w:p w14:paraId="724A4602" w14:textId="77777777" w:rsidR="00D11037" w:rsidRDefault="00D11037" w:rsidP="00F63C9D">
                  <w:r>
                    <w:t>System befindet sich im Anfangszustand.</w:t>
                  </w:r>
                </w:p>
              </w:tc>
            </w:tr>
          </w:tbl>
          <w:p w14:paraId="32D09F48" w14:textId="77777777" w:rsidR="00D11037" w:rsidRDefault="00D11037" w:rsidP="00F63C9D"/>
          <w:p w14:paraId="087B4E0C" w14:textId="77777777" w:rsidR="00D11037" w:rsidRDefault="00D11037" w:rsidP="00F63C9D">
            <w:r>
              <w:t>Autor: Ahmed Hussein</w:t>
            </w:r>
          </w:p>
          <w:p w14:paraId="7D6DE15F" w14:textId="77777777" w:rsidR="00D11037" w:rsidRDefault="00D11037" w:rsidP="00F63C9D"/>
        </w:tc>
      </w:tr>
      <w:tr w:rsidR="00D11037" w14:paraId="06A1E232" w14:textId="77777777" w:rsidTr="00F63C9D">
        <w:tc>
          <w:tcPr>
            <w:tcW w:w="10490" w:type="dxa"/>
          </w:tcPr>
          <w:p w14:paraId="76F6230E" w14:textId="77777777" w:rsidR="00D11037" w:rsidRDefault="00D11037" w:rsidP="00F63C9D"/>
          <w:p w14:paraId="5BABD814" w14:textId="77777777" w:rsidR="00D11037" w:rsidRDefault="00D11037" w:rsidP="00F63C9D">
            <w:r>
              <w:t>Testablauf:</w:t>
            </w:r>
          </w:p>
          <w:p w14:paraId="6A8D6B2D" w14:textId="77777777" w:rsidR="00D11037" w:rsidRDefault="00D11037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D11037" w14:paraId="301CD285" w14:textId="77777777" w:rsidTr="00F63C9D">
              <w:tc>
                <w:tcPr>
                  <w:tcW w:w="801" w:type="dxa"/>
                </w:tcPr>
                <w:p w14:paraId="4E559D79" w14:textId="77777777" w:rsidR="00D11037" w:rsidRDefault="00D11037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45871C06" w14:textId="77777777" w:rsidR="00D11037" w:rsidRDefault="00D11037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6B4AEFB0" w14:textId="77777777" w:rsidR="00D11037" w:rsidRDefault="00D11037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34DA2727" w14:textId="77777777" w:rsidR="00D11037" w:rsidRDefault="00D11037" w:rsidP="00F63C9D">
                  <w:r>
                    <w:t>Erfüllt</w:t>
                  </w:r>
                </w:p>
              </w:tc>
            </w:tr>
            <w:tr w:rsidR="00D11037" w14:paraId="6CE727D1" w14:textId="77777777" w:rsidTr="00F63C9D">
              <w:tc>
                <w:tcPr>
                  <w:tcW w:w="801" w:type="dxa"/>
                </w:tcPr>
                <w:p w14:paraId="5CC4F981" w14:textId="77777777" w:rsidR="00D11037" w:rsidRDefault="00D11037" w:rsidP="00F63C9D">
                  <w:r>
                    <w:t>1</w:t>
                  </w:r>
                </w:p>
                <w:p w14:paraId="0BA4A4C1" w14:textId="77777777" w:rsidR="00D11037" w:rsidRDefault="00D11037" w:rsidP="00F63C9D"/>
              </w:tc>
              <w:tc>
                <w:tcPr>
                  <w:tcW w:w="4054" w:type="dxa"/>
                </w:tcPr>
                <w:p w14:paraId="46514040" w14:textId="2620D3FF" w:rsidR="00D11037" w:rsidRDefault="00D039A6" w:rsidP="00F63C9D">
                  <w:proofErr w:type="spellStart"/>
                  <w:r>
                    <w:t>Item_Metal</w:t>
                  </w:r>
                  <w:proofErr w:type="spellEnd"/>
                  <w:r>
                    <w:t xml:space="preserve"> wird a</w:t>
                  </w:r>
                  <w:r w:rsidR="003F22AB">
                    <w:t>m Anfang des Förderbands gelegt</w:t>
                  </w:r>
                </w:p>
              </w:tc>
              <w:tc>
                <w:tcPr>
                  <w:tcW w:w="4394" w:type="dxa"/>
                </w:tcPr>
                <w:p w14:paraId="361AC3AC" w14:textId="4F19595D" w:rsidR="00D11037" w:rsidRDefault="00D039A6" w:rsidP="00DE32A7">
                  <w:proofErr w:type="spellStart"/>
                  <w:r w:rsidRPr="00D039A6">
                    <w:t>Motor_</w:t>
                  </w:r>
                  <w:r>
                    <w:t>right</w:t>
                  </w:r>
                  <w:proofErr w:type="spellEnd"/>
                  <w:r w:rsidRPr="00D039A6">
                    <w:t xml:space="preserve"> </w:t>
                  </w:r>
                  <w:r w:rsidR="008D395C">
                    <w:t xml:space="preserve">und LED_Q1 </w:t>
                  </w:r>
                  <w:r>
                    <w:t>geh</w:t>
                  </w:r>
                  <w:r w:rsidR="008D395C">
                    <w:t>en</w:t>
                  </w:r>
                  <w:r w:rsidRPr="00D039A6">
                    <w:t xml:space="preserve"> </w:t>
                  </w:r>
                  <w:r w:rsidR="003F22AB">
                    <w:t>nach 2 Sekunden an</w:t>
                  </w:r>
                </w:p>
              </w:tc>
              <w:tc>
                <w:tcPr>
                  <w:tcW w:w="850" w:type="dxa"/>
                </w:tcPr>
                <w:p w14:paraId="3BD170F4" w14:textId="77777777" w:rsidR="00D11037" w:rsidRDefault="00D11037" w:rsidP="00F63C9D"/>
              </w:tc>
            </w:tr>
            <w:tr w:rsidR="00D11037" w:rsidRPr="00AF1395" w14:paraId="718979F3" w14:textId="77777777" w:rsidTr="00F63C9D">
              <w:tc>
                <w:tcPr>
                  <w:tcW w:w="801" w:type="dxa"/>
                </w:tcPr>
                <w:p w14:paraId="7AEF5B55" w14:textId="005ED856" w:rsidR="00D11037" w:rsidRDefault="002B1C4F" w:rsidP="00F63C9D">
                  <w:r>
                    <w:t>2</w:t>
                  </w:r>
                </w:p>
                <w:p w14:paraId="4B8FC6FC" w14:textId="77777777" w:rsidR="00D11037" w:rsidRDefault="00D11037" w:rsidP="00F63C9D"/>
              </w:tc>
              <w:tc>
                <w:tcPr>
                  <w:tcW w:w="4054" w:type="dxa"/>
                </w:tcPr>
                <w:p w14:paraId="65D19C2B" w14:textId="68FCA1C8" w:rsidR="00D11037" w:rsidRDefault="003F22AB" w:rsidP="00F63C9D">
                  <w:proofErr w:type="spellStart"/>
                  <w:r>
                    <w:t>MetalS</w:t>
                  </w:r>
                  <w:r w:rsidR="00DE32A7">
                    <w:t>ensor</w:t>
                  </w:r>
                  <w:proofErr w:type="spellEnd"/>
                  <w:r w:rsidR="00DE32A7">
                    <w:t xml:space="preserve"> </w:t>
                  </w:r>
                  <w:r>
                    <w:t>erkennt das Metall</w:t>
                  </w:r>
                </w:p>
              </w:tc>
              <w:tc>
                <w:tcPr>
                  <w:tcW w:w="4394" w:type="dxa"/>
                </w:tcPr>
                <w:p w14:paraId="356109AB" w14:textId="3D830309" w:rsidR="00D11037" w:rsidRPr="00E137BD" w:rsidRDefault="003F22AB" w:rsidP="00F63C9D">
                  <w:pPr>
                    <w:rPr>
                      <w:lang w:val="en-US"/>
                    </w:rPr>
                  </w:pPr>
                  <w:proofErr w:type="spellStart"/>
                  <w:r>
                    <w:t>Motor_slow</w:t>
                  </w:r>
                  <w:proofErr w:type="spellEnd"/>
                  <w:r>
                    <w:t xml:space="preserve"> an</w:t>
                  </w:r>
                </w:p>
              </w:tc>
              <w:tc>
                <w:tcPr>
                  <w:tcW w:w="850" w:type="dxa"/>
                </w:tcPr>
                <w:p w14:paraId="66BCBC1C" w14:textId="77777777" w:rsidR="00D11037" w:rsidRPr="00E137BD" w:rsidRDefault="00D11037" w:rsidP="00F63C9D">
                  <w:pPr>
                    <w:rPr>
                      <w:lang w:val="en-US"/>
                    </w:rPr>
                  </w:pPr>
                </w:p>
              </w:tc>
            </w:tr>
          </w:tbl>
          <w:p w14:paraId="4218622D" w14:textId="77777777" w:rsidR="00D11037" w:rsidRPr="00D11037" w:rsidRDefault="00D11037" w:rsidP="00F63C9D"/>
          <w:p w14:paraId="3C7B3EC6" w14:textId="77777777" w:rsidR="00D11037" w:rsidRDefault="00D11037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5F241762" w14:textId="77777777" w:rsidR="00D11037" w:rsidRDefault="00D11037" w:rsidP="00F63C9D"/>
        </w:tc>
      </w:tr>
    </w:tbl>
    <w:p w14:paraId="03403316" w14:textId="65F33C80" w:rsidR="00141EDF" w:rsidRDefault="00141EDF"/>
    <w:p w14:paraId="1E493034" w14:textId="77777777" w:rsidR="004710FC" w:rsidRDefault="004710FC" w:rsidP="004710FC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710FC" w14:paraId="20B69621" w14:textId="77777777" w:rsidTr="009B73C8">
        <w:tc>
          <w:tcPr>
            <w:tcW w:w="10490" w:type="dxa"/>
          </w:tcPr>
          <w:p w14:paraId="78CB1061" w14:textId="77777777" w:rsidR="004710FC" w:rsidRDefault="004710FC" w:rsidP="009B73C8"/>
          <w:p w14:paraId="2140631C" w14:textId="77777777" w:rsidR="004710FC" w:rsidRDefault="004710FC" w:rsidP="009B73C8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4710FC" w:rsidRPr="004937DE" w14:paraId="7F8651A0" w14:textId="77777777" w:rsidTr="009B73C8">
              <w:tc>
                <w:tcPr>
                  <w:tcW w:w="1860" w:type="dxa"/>
                </w:tcPr>
                <w:p w14:paraId="3E26E50A" w14:textId="1BA4E845" w:rsidR="004710FC" w:rsidRDefault="004710FC" w:rsidP="009B73C8">
                  <w:r>
                    <w:t>T-00</w:t>
                  </w:r>
                  <w:r w:rsidR="000D6584">
                    <w:t>9</w:t>
                  </w:r>
                </w:p>
                <w:p w14:paraId="752D8F7D" w14:textId="77777777" w:rsidR="004710FC" w:rsidRDefault="004710FC" w:rsidP="009B73C8"/>
              </w:tc>
              <w:tc>
                <w:tcPr>
                  <w:tcW w:w="8239" w:type="dxa"/>
                </w:tcPr>
                <w:p w14:paraId="6FE6ACF6" w14:textId="4F823E9F" w:rsidR="004710FC" w:rsidRPr="00C25016" w:rsidRDefault="003B1247" w:rsidP="009B73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LED_Q2 </w:t>
                  </w:r>
                  <w:r w:rsidR="004710FC">
                    <w:rPr>
                      <w:lang w:val="en-US"/>
                    </w:rPr>
                    <w:t xml:space="preserve">&amp; </w:t>
                  </w:r>
                  <w:proofErr w:type="spellStart"/>
                  <w:r w:rsidR="004710FC">
                    <w:rPr>
                      <w:lang w:val="en-US"/>
                    </w:rPr>
                    <w:t>LB_End</w:t>
                  </w:r>
                  <w:proofErr w:type="spellEnd"/>
                  <w:r w:rsidR="004710FC">
                    <w:rPr>
                      <w:lang w:val="en-US"/>
                    </w:rPr>
                    <w:t xml:space="preserve"> &amp; </w:t>
                  </w:r>
                  <w:proofErr w:type="spellStart"/>
                  <w:r w:rsidR="004710FC">
                    <w:rPr>
                      <w:lang w:val="en-US"/>
                    </w:rPr>
                    <w:t>switch_out</w:t>
                  </w:r>
                  <w:proofErr w:type="spellEnd"/>
                  <w:r w:rsidR="004710FC">
                    <w:rPr>
                      <w:lang w:val="en-US"/>
                    </w:rPr>
                    <w:t xml:space="preserve"> &amp; </w:t>
                  </w:r>
                  <w:proofErr w:type="spellStart"/>
                  <w:r w:rsidR="004710FC">
                    <w:rPr>
                      <w:lang w:val="en-US"/>
                    </w:rPr>
                    <w:t>switch_in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 w:rsidR="00F46AE9">
                    <w:rPr>
                      <w:lang w:val="en-US"/>
                    </w:rPr>
                    <w:t xml:space="preserve">&amp; </w:t>
                  </w:r>
                  <w:proofErr w:type="spellStart"/>
                  <w:r w:rsidR="00F46AE9">
                    <w:rPr>
                      <w:lang w:val="en-US"/>
                    </w:rPr>
                    <w:t>LB_switch</w:t>
                  </w:r>
                  <w:proofErr w:type="spellEnd"/>
                  <w:r w:rsidR="00F46AE9">
                    <w:rPr>
                      <w:lang w:val="en-US"/>
                    </w:rPr>
                    <w:t xml:space="preserve"> &amp; </w:t>
                  </w:r>
                  <w:proofErr w:type="spellStart"/>
                  <w:r w:rsidR="00F46AE9">
                    <w:rPr>
                      <w:lang w:val="en-US"/>
                    </w:rPr>
                    <w:t>LB</w:t>
                  </w:r>
                  <w:r w:rsidR="0067489C">
                    <w:rPr>
                      <w:lang w:val="en-US"/>
                    </w:rPr>
                    <w:t>_</w:t>
                  </w:r>
                  <w:r w:rsidR="00F46AE9">
                    <w:rPr>
                      <w:lang w:val="en-US"/>
                    </w:rPr>
                    <w:t>Heigth</w:t>
                  </w:r>
                  <w:r w:rsidR="0067489C">
                    <w:rPr>
                      <w:lang w:val="en-US"/>
                    </w:rPr>
                    <w:t>S</w:t>
                  </w:r>
                  <w:r w:rsidR="00F46AE9">
                    <w:rPr>
                      <w:lang w:val="en-US"/>
                    </w:rPr>
                    <w:t>ensor</w:t>
                  </w:r>
                  <w:proofErr w:type="spellEnd"/>
                </w:p>
              </w:tc>
            </w:tr>
            <w:tr w:rsidR="004710FC" w14:paraId="2946B9E0" w14:textId="77777777" w:rsidTr="009B73C8">
              <w:tc>
                <w:tcPr>
                  <w:tcW w:w="1860" w:type="dxa"/>
                </w:tcPr>
                <w:p w14:paraId="5EF6557E" w14:textId="77777777" w:rsidR="004710FC" w:rsidRDefault="004710FC" w:rsidP="009B73C8">
                  <w:r>
                    <w:t>Kurzbeschreibung</w:t>
                  </w:r>
                </w:p>
                <w:p w14:paraId="2B3AB20B" w14:textId="77777777" w:rsidR="004710FC" w:rsidRDefault="004710FC" w:rsidP="009B73C8"/>
              </w:tc>
              <w:tc>
                <w:tcPr>
                  <w:tcW w:w="8239" w:type="dxa"/>
                </w:tcPr>
                <w:p w14:paraId="05CD1FB9" w14:textId="77777777" w:rsidR="004710FC" w:rsidRDefault="004710FC" w:rsidP="009B73C8">
                  <w:r>
                    <w:t>Funktionalität der Sensorik und Aktorik</w:t>
                  </w:r>
                </w:p>
              </w:tc>
            </w:tr>
            <w:tr w:rsidR="004710FC" w14:paraId="7E8B8FC0" w14:textId="77777777" w:rsidTr="009B73C8">
              <w:tc>
                <w:tcPr>
                  <w:tcW w:w="1860" w:type="dxa"/>
                </w:tcPr>
                <w:p w14:paraId="19558CA9" w14:textId="77777777" w:rsidR="004710FC" w:rsidRDefault="004710FC" w:rsidP="009B73C8">
                  <w:r>
                    <w:t>Vorbedingungen</w:t>
                  </w:r>
                </w:p>
                <w:p w14:paraId="0201F169" w14:textId="77777777" w:rsidR="004710FC" w:rsidRDefault="004710FC" w:rsidP="009B73C8"/>
              </w:tc>
              <w:tc>
                <w:tcPr>
                  <w:tcW w:w="8239" w:type="dxa"/>
                </w:tcPr>
                <w:p w14:paraId="1F96FD99" w14:textId="77777777" w:rsidR="004710FC" w:rsidRDefault="004710FC" w:rsidP="009B73C8">
                  <w:r>
                    <w:t>System befindet sich im Anfangszustand.</w:t>
                  </w:r>
                </w:p>
              </w:tc>
            </w:tr>
          </w:tbl>
          <w:p w14:paraId="4B16C04C" w14:textId="77777777" w:rsidR="004710FC" w:rsidRDefault="004710FC" w:rsidP="009B73C8"/>
          <w:p w14:paraId="42DBEDB7" w14:textId="77777777" w:rsidR="004710FC" w:rsidRDefault="004710FC" w:rsidP="009B73C8">
            <w:r>
              <w:t>Autor: Ahmed Hussein</w:t>
            </w:r>
          </w:p>
          <w:p w14:paraId="0A3B519C" w14:textId="77777777" w:rsidR="004710FC" w:rsidRDefault="004710FC" w:rsidP="009B73C8"/>
        </w:tc>
      </w:tr>
      <w:tr w:rsidR="004710FC" w14:paraId="52D22D0D" w14:textId="77777777" w:rsidTr="009B73C8">
        <w:tc>
          <w:tcPr>
            <w:tcW w:w="10490" w:type="dxa"/>
          </w:tcPr>
          <w:p w14:paraId="17AA3C45" w14:textId="77777777" w:rsidR="004710FC" w:rsidRDefault="004710FC" w:rsidP="009B73C8"/>
          <w:p w14:paraId="78D6D318" w14:textId="77777777" w:rsidR="004710FC" w:rsidRDefault="004710FC" w:rsidP="009B73C8">
            <w:r>
              <w:t>Testablauf:</w:t>
            </w:r>
          </w:p>
          <w:p w14:paraId="646D2A1D" w14:textId="77777777" w:rsidR="004710FC" w:rsidRDefault="004710FC" w:rsidP="009B73C8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4710FC" w14:paraId="239B64B8" w14:textId="77777777" w:rsidTr="009B73C8">
              <w:tc>
                <w:tcPr>
                  <w:tcW w:w="801" w:type="dxa"/>
                </w:tcPr>
                <w:p w14:paraId="4AF5980A" w14:textId="77777777" w:rsidR="004710FC" w:rsidRDefault="004710FC" w:rsidP="009B73C8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4AD69AFD" w14:textId="77777777" w:rsidR="004710FC" w:rsidRDefault="004710FC" w:rsidP="009B73C8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2604B035" w14:textId="77777777" w:rsidR="004710FC" w:rsidRDefault="004710FC" w:rsidP="009B73C8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1CE8A1FF" w14:textId="77777777" w:rsidR="004710FC" w:rsidRDefault="004710FC" w:rsidP="009B73C8">
                  <w:r>
                    <w:t>Erfüllt</w:t>
                  </w:r>
                </w:p>
              </w:tc>
            </w:tr>
            <w:tr w:rsidR="0067489C" w:rsidRPr="0067489C" w14:paraId="00F28A2D" w14:textId="77777777" w:rsidTr="009B73C8">
              <w:tc>
                <w:tcPr>
                  <w:tcW w:w="801" w:type="dxa"/>
                </w:tcPr>
                <w:p w14:paraId="2F44B21A" w14:textId="21C3C549" w:rsidR="0067489C" w:rsidRDefault="002B1C4F" w:rsidP="009B73C8">
                  <w:r>
                    <w:t>1</w:t>
                  </w:r>
                </w:p>
              </w:tc>
              <w:tc>
                <w:tcPr>
                  <w:tcW w:w="4054" w:type="dxa"/>
                </w:tcPr>
                <w:p w14:paraId="79716084" w14:textId="50142D96" w:rsidR="0067489C" w:rsidRDefault="0067489C" w:rsidP="0067489C">
                  <w:r>
                    <w:t xml:space="preserve">Item wird direkt unter dem </w:t>
                  </w:r>
                  <w:proofErr w:type="spellStart"/>
                  <w:r>
                    <w:t>LB_Heightsensor</w:t>
                  </w:r>
                  <w:proofErr w:type="spellEnd"/>
                  <w:r>
                    <w:t xml:space="preserve"> </w:t>
                  </w:r>
                  <w:r w:rsidR="002B1C4F">
                    <w:t xml:space="preserve">auf dem Förderband </w:t>
                  </w:r>
                  <w:r>
                    <w:t>gelegt.</w:t>
                  </w:r>
                </w:p>
              </w:tc>
              <w:tc>
                <w:tcPr>
                  <w:tcW w:w="4394" w:type="dxa"/>
                </w:tcPr>
                <w:p w14:paraId="0D909653" w14:textId="37DCB23C" w:rsidR="0067489C" w:rsidRPr="0067489C" w:rsidRDefault="0067489C" w:rsidP="009B73C8">
                  <w:pPr>
                    <w:rPr>
                      <w:lang w:val="en-US"/>
                    </w:rPr>
                  </w:pPr>
                  <w:proofErr w:type="spellStart"/>
                  <w:r w:rsidRPr="0067489C">
                    <w:rPr>
                      <w:lang w:val="en-US"/>
                    </w:rPr>
                    <w:t>Motor_right</w:t>
                  </w:r>
                  <w:proofErr w:type="spellEnd"/>
                  <w:r w:rsidRPr="0067489C">
                    <w:rPr>
                      <w:lang w:val="en-US"/>
                    </w:rPr>
                    <w:t xml:space="preserve"> und LED_Q2 an.</w:t>
                  </w:r>
                </w:p>
              </w:tc>
              <w:tc>
                <w:tcPr>
                  <w:tcW w:w="850" w:type="dxa"/>
                </w:tcPr>
                <w:p w14:paraId="7EE3B70E" w14:textId="77777777" w:rsidR="0067489C" w:rsidRPr="0067489C" w:rsidRDefault="0067489C" w:rsidP="009B73C8">
                  <w:pPr>
                    <w:rPr>
                      <w:lang w:val="en-US"/>
                    </w:rPr>
                  </w:pPr>
                </w:p>
              </w:tc>
            </w:tr>
            <w:tr w:rsidR="004710FC" w14:paraId="3540A523" w14:textId="77777777" w:rsidTr="009B73C8">
              <w:tc>
                <w:tcPr>
                  <w:tcW w:w="801" w:type="dxa"/>
                </w:tcPr>
                <w:p w14:paraId="1B739959" w14:textId="7BC5C4EF" w:rsidR="004710FC" w:rsidRDefault="002B1C4F" w:rsidP="009B73C8">
                  <w:r>
                    <w:t>2</w:t>
                  </w:r>
                </w:p>
                <w:p w14:paraId="3CCEAF25" w14:textId="77777777" w:rsidR="004710FC" w:rsidRDefault="004710FC" w:rsidP="009B73C8"/>
              </w:tc>
              <w:tc>
                <w:tcPr>
                  <w:tcW w:w="4054" w:type="dxa"/>
                </w:tcPr>
                <w:p w14:paraId="6021E0AD" w14:textId="67B65E7C" w:rsidR="004710FC" w:rsidRDefault="0092563E" w:rsidP="009B73C8">
                  <w:r>
                    <w:t xml:space="preserve">Item wird </w:t>
                  </w:r>
                  <w:r w:rsidR="000B05DF">
                    <w:t>von</w:t>
                  </w:r>
                  <w:r w:rsidR="0067489C">
                    <w:t xml:space="preserve"> </w:t>
                  </w:r>
                  <w:proofErr w:type="spellStart"/>
                  <w:r w:rsidR="0067489C">
                    <w:t>LB_switch</w:t>
                  </w:r>
                  <w:proofErr w:type="spellEnd"/>
                  <w:r w:rsidR="0067489C">
                    <w:t xml:space="preserve"> erkannt.</w:t>
                  </w:r>
                </w:p>
              </w:tc>
              <w:tc>
                <w:tcPr>
                  <w:tcW w:w="4394" w:type="dxa"/>
                </w:tcPr>
                <w:p w14:paraId="0EB53C92" w14:textId="068CB8E6" w:rsidR="004710FC" w:rsidRDefault="000441C8" w:rsidP="009B73C8">
                  <w:r>
                    <w:t>Weiche öffnet</w:t>
                  </w:r>
                  <w:r w:rsidR="000B05DF">
                    <w:t xml:space="preserve"> sich.</w:t>
                  </w:r>
                </w:p>
              </w:tc>
              <w:tc>
                <w:tcPr>
                  <w:tcW w:w="850" w:type="dxa"/>
                </w:tcPr>
                <w:p w14:paraId="59E159D8" w14:textId="77777777" w:rsidR="004710FC" w:rsidRDefault="004710FC" w:rsidP="009B73C8"/>
              </w:tc>
            </w:tr>
            <w:tr w:rsidR="004710FC" w:rsidRPr="0092563E" w14:paraId="13C2B615" w14:textId="77777777" w:rsidTr="009B73C8">
              <w:tc>
                <w:tcPr>
                  <w:tcW w:w="801" w:type="dxa"/>
                </w:tcPr>
                <w:p w14:paraId="0C0BF840" w14:textId="26073816" w:rsidR="004710FC" w:rsidRDefault="002B1C4F" w:rsidP="009B73C8">
                  <w:r>
                    <w:t>3</w:t>
                  </w:r>
                </w:p>
                <w:p w14:paraId="423F5C22" w14:textId="77777777" w:rsidR="004710FC" w:rsidRDefault="004710FC" w:rsidP="009B73C8"/>
              </w:tc>
              <w:tc>
                <w:tcPr>
                  <w:tcW w:w="4054" w:type="dxa"/>
                </w:tcPr>
                <w:p w14:paraId="13BE56A0" w14:textId="2DEAB9D9" w:rsidR="004710FC" w:rsidRDefault="002B1C4F" w:rsidP="009B73C8">
                  <w:r>
                    <w:t xml:space="preserve">Item ist seit 1 Sekunde nicht mehr in der Weiche </w:t>
                  </w:r>
                </w:p>
              </w:tc>
              <w:tc>
                <w:tcPr>
                  <w:tcW w:w="4394" w:type="dxa"/>
                </w:tcPr>
                <w:p w14:paraId="080DFC8A" w14:textId="5C907D43" w:rsidR="004710FC" w:rsidRPr="0092563E" w:rsidRDefault="002B1C4F" w:rsidP="009B73C8">
                  <w:r>
                    <w:t xml:space="preserve">Weiche schließt sich </w:t>
                  </w:r>
                </w:p>
              </w:tc>
              <w:tc>
                <w:tcPr>
                  <w:tcW w:w="850" w:type="dxa"/>
                </w:tcPr>
                <w:p w14:paraId="1B9DE764" w14:textId="77777777" w:rsidR="004710FC" w:rsidRPr="0092563E" w:rsidRDefault="004710FC" w:rsidP="009B73C8"/>
              </w:tc>
            </w:tr>
            <w:tr w:rsidR="004710FC" w:rsidRPr="002B1C4F" w14:paraId="099FAFAA" w14:textId="77777777" w:rsidTr="009B73C8">
              <w:tc>
                <w:tcPr>
                  <w:tcW w:w="801" w:type="dxa"/>
                </w:tcPr>
                <w:p w14:paraId="2FCFF36F" w14:textId="4A88C8B6" w:rsidR="004710FC" w:rsidRPr="0092563E" w:rsidRDefault="002B1C4F" w:rsidP="009B73C8">
                  <w:r>
                    <w:t>4</w:t>
                  </w:r>
                </w:p>
              </w:tc>
              <w:tc>
                <w:tcPr>
                  <w:tcW w:w="4054" w:type="dxa"/>
                </w:tcPr>
                <w:p w14:paraId="57BABED1" w14:textId="6430F8FF" w:rsidR="002B1C4F" w:rsidRPr="0092563E" w:rsidRDefault="002B1C4F" w:rsidP="009B73C8">
                  <w:r>
                    <w:t xml:space="preserve">Weiche ist geschlossen </w:t>
                  </w:r>
                </w:p>
              </w:tc>
              <w:tc>
                <w:tcPr>
                  <w:tcW w:w="4394" w:type="dxa"/>
                </w:tcPr>
                <w:p w14:paraId="32373B6F" w14:textId="0240A247" w:rsidR="004710FC" w:rsidRPr="002B1C4F" w:rsidRDefault="002B1C4F" w:rsidP="009B73C8">
                  <w:pPr>
                    <w:rPr>
                      <w:lang w:val="en-US"/>
                    </w:rPr>
                  </w:pPr>
                  <w:r w:rsidRPr="002B1C4F">
                    <w:rPr>
                      <w:lang w:val="en-US"/>
                    </w:rPr>
                    <w:t>LED_Q2 und LED_Q</w:t>
                  </w:r>
                  <w:r>
                    <w:rPr>
                      <w:lang w:val="en-US"/>
                    </w:rPr>
                    <w:t xml:space="preserve">2 </w:t>
                  </w:r>
                  <w:proofErr w:type="spellStart"/>
                  <w:r>
                    <w:rPr>
                      <w:lang w:val="en-US"/>
                    </w:rPr>
                    <w:t>aus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0BEFCD32" w14:textId="77777777" w:rsidR="004710FC" w:rsidRPr="002B1C4F" w:rsidRDefault="004710FC" w:rsidP="009B73C8">
                  <w:pPr>
                    <w:rPr>
                      <w:lang w:val="en-US"/>
                    </w:rPr>
                  </w:pPr>
                </w:p>
              </w:tc>
            </w:tr>
          </w:tbl>
          <w:p w14:paraId="4EDB00BD" w14:textId="77777777" w:rsidR="004710FC" w:rsidRPr="00D11037" w:rsidRDefault="004710FC" w:rsidP="009B73C8"/>
          <w:p w14:paraId="42B83651" w14:textId="77777777" w:rsidR="004710FC" w:rsidRDefault="004710FC" w:rsidP="009B73C8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30088B3B" w14:textId="77777777" w:rsidR="004710FC" w:rsidRDefault="004710FC" w:rsidP="009B73C8"/>
        </w:tc>
      </w:tr>
    </w:tbl>
    <w:p w14:paraId="3C63A4DB" w14:textId="77777777" w:rsidR="00141EDF" w:rsidRDefault="00141EDF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A47ACA" w14:paraId="6FE1D5CB" w14:textId="77777777" w:rsidTr="00F63C9D">
        <w:tc>
          <w:tcPr>
            <w:tcW w:w="10490" w:type="dxa"/>
          </w:tcPr>
          <w:p w14:paraId="3A328F87" w14:textId="77777777" w:rsidR="00A47ACA" w:rsidRDefault="00A47ACA" w:rsidP="00F63C9D"/>
          <w:p w14:paraId="40B8FBBE" w14:textId="77777777" w:rsidR="00A47ACA" w:rsidRDefault="00A47ACA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A47ACA" w:rsidRPr="004937DE" w14:paraId="5507626D" w14:textId="77777777" w:rsidTr="00F63C9D">
              <w:tc>
                <w:tcPr>
                  <w:tcW w:w="1860" w:type="dxa"/>
                </w:tcPr>
                <w:p w14:paraId="139E8FBA" w14:textId="6F6ABEEE" w:rsidR="00A47ACA" w:rsidRDefault="00A47ACA" w:rsidP="00F63C9D">
                  <w:r>
                    <w:t>T-0</w:t>
                  </w:r>
                  <w:r w:rsidR="000D6584">
                    <w:t>10</w:t>
                  </w:r>
                </w:p>
                <w:p w14:paraId="44FC9508" w14:textId="77777777" w:rsidR="00A47ACA" w:rsidRDefault="00A47ACA" w:rsidP="00F63C9D"/>
              </w:tc>
              <w:tc>
                <w:tcPr>
                  <w:tcW w:w="8239" w:type="dxa"/>
                </w:tcPr>
                <w:p w14:paraId="28EE322B" w14:textId="019E4F5B" w:rsidR="00A47ACA" w:rsidRPr="00C25016" w:rsidRDefault="00A47ACA" w:rsidP="00F63C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ESTOP &amp; </w:t>
                  </w:r>
                  <w:proofErr w:type="spellStart"/>
                  <w:r>
                    <w:rPr>
                      <w:lang w:val="en-US"/>
                    </w:rPr>
                    <w:t>Lights_Red</w:t>
                  </w:r>
                  <w:proofErr w:type="spellEnd"/>
                  <w:r w:rsidR="000250DF">
                    <w:rPr>
                      <w:lang w:val="en-US"/>
                    </w:rPr>
                    <w:t xml:space="preserve"> &amp; RESET &amp; </w:t>
                  </w:r>
                  <w:proofErr w:type="spellStart"/>
                  <w:r w:rsidR="000250DF">
                    <w:rPr>
                      <w:lang w:val="en-US"/>
                    </w:rPr>
                    <w:t>LED_Reset</w:t>
                  </w:r>
                  <w:proofErr w:type="spellEnd"/>
                </w:p>
              </w:tc>
            </w:tr>
            <w:tr w:rsidR="00A47ACA" w14:paraId="71D7FE4E" w14:textId="77777777" w:rsidTr="00F63C9D">
              <w:tc>
                <w:tcPr>
                  <w:tcW w:w="1860" w:type="dxa"/>
                </w:tcPr>
                <w:p w14:paraId="1757E264" w14:textId="77777777" w:rsidR="00A47ACA" w:rsidRDefault="00A47ACA" w:rsidP="00F63C9D">
                  <w:r>
                    <w:t>Kurzbeschreibung</w:t>
                  </w:r>
                </w:p>
                <w:p w14:paraId="2194D44C" w14:textId="77777777" w:rsidR="00A47ACA" w:rsidRDefault="00A47ACA" w:rsidP="00F63C9D"/>
              </w:tc>
              <w:tc>
                <w:tcPr>
                  <w:tcW w:w="8239" w:type="dxa"/>
                </w:tcPr>
                <w:p w14:paraId="65A12366" w14:textId="471CBE34" w:rsidR="00A47ACA" w:rsidRDefault="00073782" w:rsidP="00F63C9D">
                  <w:r>
                    <w:t>Funktionalität der Sensorik und Aktorik</w:t>
                  </w:r>
                </w:p>
              </w:tc>
            </w:tr>
            <w:tr w:rsidR="00A47ACA" w14:paraId="26B13323" w14:textId="77777777" w:rsidTr="00F63C9D">
              <w:tc>
                <w:tcPr>
                  <w:tcW w:w="1860" w:type="dxa"/>
                </w:tcPr>
                <w:p w14:paraId="0643F904" w14:textId="77777777" w:rsidR="00A47ACA" w:rsidRDefault="00A47ACA" w:rsidP="00F63C9D">
                  <w:r>
                    <w:t>Vorbedingungen</w:t>
                  </w:r>
                </w:p>
                <w:p w14:paraId="78B4B989" w14:textId="77777777" w:rsidR="00A47ACA" w:rsidRDefault="00A47ACA" w:rsidP="00F63C9D"/>
              </w:tc>
              <w:tc>
                <w:tcPr>
                  <w:tcW w:w="8239" w:type="dxa"/>
                </w:tcPr>
                <w:p w14:paraId="483EA79E" w14:textId="77777777" w:rsidR="00A47ACA" w:rsidRDefault="00A47ACA" w:rsidP="00F63C9D">
                  <w:r>
                    <w:t>System befindet sich im Anfangszustand.</w:t>
                  </w:r>
                </w:p>
              </w:tc>
            </w:tr>
          </w:tbl>
          <w:p w14:paraId="77039E47" w14:textId="77777777" w:rsidR="00A47ACA" w:rsidRDefault="00A47ACA" w:rsidP="00F63C9D"/>
          <w:p w14:paraId="60DBFE74" w14:textId="77777777" w:rsidR="00A47ACA" w:rsidRDefault="00A47ACA" w:rsidP="00F63C9D">
            <w:r>
              <w:t>Autor: Ahmed Hussein</w:t>
            </w:r>
          </w:p>
          <w:p w14:paraId="72BDA14C" w14:textId="77777777" w:rsidR="00A47ACA" w:rsidRDefault="00A47ACA" w:rsidP="00F63C9D"/>
        </w:tc>
      </w:tr>
      <w:tr w:rsidR="00A47ACA" w14:paraId="3CCDC086" w14:textId="77777777" w:rsidTr="00F63C9D">
        <w:tc>
          <w:tcPr>
            <w:tcW w:w="10490" w:type="dxa"/>
          </w:tcPr>
          <w:p w14:paraId="45D3D03F" w14:textId="77777777" w:rsidR="00A47ACA" w:rsidRDefault="00A47ACA" w:rsidP="00F63C9D"/>
          <w:p w14:paraId="69E8D255" w14:textId="77777777" w:rsidR="00A47ACA" w:rsidRDefault="00A47ACA" w:rsidP="00F63C9D">
            <w:r>
              <w:t>Testablauf:</w:t>
            </w:r>
          </w:p>
          <w:p w14:paraId="23D9F1BB" w14:textId="77777777" w:rsidR="00A47ACA" w:rsidRDefault="00A47ACA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A47ACA" w14:paraId="36D5731C" w14:textId="77777777" w:rsidTr="00F63C9D">
              <w:tc>
                <w:tcPr>
                  <w:tcW w:w="801" w:type="dxa"/>
                </w:tcPr>
                <w:p w14:paraId="7B1B4728" w14:textId="77777777" w:rsidR="00A47ACA" w:rsidRDefault="00A47ACA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6085BA85" w14:textId="77777777" w:rsidR="00A47ACA" w:rsidRDefault="00A47ACA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05517D3A" w14:textId="77777777" w:rsidR="00A47ACA" w:rsidRDefault="00A47ACA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223DC5AE" w14:textId="77777777" w:rsidR="00A47ACA" w:rsidRDefault="00A47ACA" w:rsidP="00F63C9D">
                  <w:r>
                    <w:t>Erfüllt</w:t>
                  </w:r>
                </w:p>
              </w:tc>
            </w:tr>
            <w:tr w:rsidR="00A47ACA" w:rsidRPr="00D039A6" w14:paraId="240250F8" w14:textId="77777777" w:rsidTr="00F63C9D">
              <w:tc>
                <w:tcPr>
                  <w:tcW w:w="801" w:type="dxa"/>
                </w:tcPr>
                <w:p w14:paraId="35ADDD47" w14:textId="77777777" w:rsidR="00A47ACA" w:rsidRDefault="00A47ACA" w:rsidP="00F63C9D">
                  <w:r>
                    <w:t>1</w:t>
                  </w:r>
                </w:p>
                <w:p w14:paraId="6A0EBA0B" w14:textId="77777777" w:rsidR="00A47ACA" w:rsidRDefault="00A47ACA" w:rsidP="00F63C9D"/>
              </w:tc>
              <w:tc>
                <w:tcPr>
                  <w:tcW w:w="4054" w:type="dxa"/>
                </w:tcPr>
                <w:p w14:paraId="52041C40" w14:textId="6090A2D7" w:rsidR="00A47ACA" w:rsidRDefault="00A47ACA" w:rsidP="00F63C9D">
                  <w:r>
                    <w:t>ESTOP wird betätigt</w:t>
                  </w:r>
                </w:p>
              </w:tc>
              <w:tc>
                <w:tcPr>
                  <w:tcW w:w="4394" w:type="dxa"/>
                </w:tcPr>
                <w:p w14:paraId="02BC9E71" w14:textId="71EC9BB3" w:rsidR="00A47ACA" w:rsidRPr="00D039A6" w:rsidRDefault="000250DF" w:rsidP="00F63C9D">
                  <w:proofErr w:type="spellStart"/>
                  <w:r>
                    <w:t>Lights_RED</w:t>
                  </w:r>
                  <w:proofErr w:type="spellEnd"/>
                  <w:r>
                    <w:t xml:space="preserve"> blinkt mit 2hz</w:t>
                  </w:r>
                  <w:r w:rsidR="00A47ACA"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19170AB4" w14:textId="77777777" w:rsidR="00A47ACA" w:rsidRPr="00D039A6" w:rsidRDefault="00A47ACA" w:rsidP="00F63C9D"/>
              </w:tc>
            </w:tr>
            <w:tr w:rsidR="000250DF" w:rsidRPr="000250DF" w14:paraId="789D7BB9" w14:textId="77777777" w:rsidTr="00F63C9D">
              <w:tc>
                <w:tcPr>
                  <w:tcW w:w="801" w:type="dxa"/>
                </w:tcPr>
                <w:p w14:paraId="70F4C547" w14:textId="7C88BF90" w:rsidR="000250DF" w:rsidRDefault="002B1C4F" w:rsidP="00F63C9D">
                  <w:r>
                    <w:t>2</w:t>
                  </w:r>
                </w:p>
              </w:tc>
              <w:tc>
                <w:tcPr>
                  <w:tcW w:w="4054" w:type="dxa"/>
                </w:tcPr>
                <w:p w14:paraId="7941196B" w14:textId="664B5699" w:rsidR="000250DF" w:rsidRDefault="000250DF" w:rsidP="00F63C9D">
                  <w:proofErr w:type="spellStart"/>
                  <w:r>
                    <w:t>Reset</w:t>
                  </w:r>
                  <w:proofErr w:type="spellEnd"/>
                  <w:r>
                    <w:t xml:space="preserve"> wird betätigt </w:t>
                  </w:r>
                </w:p>
              </w:tc>
              <w:tc>
                <w:tcPr>
                  <w:tcW w:w="4394" w:type="dxa"/>
                </w:tcPr>
                <w:p w14:paraId="51791BFA" w14:textId="3373BE9C" w:rsidR="000250DF" w:rsidRPr="00AF1395" w:rsidRDefault="000250DF" w:rsidP="00F63C9D">
                  <w:proofErr w:type="spellStart"/>
                  <w:r w:rsidRPr="00AF1395">
                    <w:t>LED_Reset</w:t>
                  </w:r>
                  <w:proofErr w:type="spellEnd"/>
                  <w:r w:rsidRPr="00AF1395">
                    <w:t xml:space="preserve"> geht an und </w:t>
                  </w:r>
                  <w:proofErr w:type="spellStart"/>
                  <w:r w:rsidRPr="00AF1395">
                    <w:t>Lights_Red</w:t>
                  </w:r>
                  <w:proofErr w:type="spellEnd"/>
                  <w:r w:rsidRPr="00AF1395">
                    <w:t xml:space="preserve"> aus</w:t>
                  </w:r>
                </w:p>
              </w:tc>
              <w:tc>
                <w:tcPr>
                  <w:tcW w:w="850" w:type="dxa"/>
                </w:tcPr>
                <w:p w14:paraId="2E331446" w14:textId="77777777" w:rsidR="000250DF" w:rsidRPr="00AF1395" w:rsidRDefault="000250DF" w:rsidP="00F63C9D"/>
              </w:tc>
            </w:tr>
          </w:tbl>
          <w:p w14:paraId="07E8FFB5" w14:textId="77777777" w:rsidR="00A47ACA" w:rsidRPr="00AF1395" w:rsidRDefault="00A47ACA" w:rsidP="00F63C9D"/>
          <w:p w14:paraId="10A66C6B" w14:textId="77777777" w:rsidR="00A47ACA" w:rsidRDefault="00A47ACA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5B99F80C" w14:textId="77777777" w:rsidR="00A47ACA" w:rsidRDefault="00A47ACA" w:rsidP="00F63C9D"/>
        </w:tc>
      </w:tr>
    </w:tbl>
    <w:p w14:paraId="7378BF37" w14:textId="6F849A16" w:rsidR="00141EDF" w:rsidRDefault="00141EDF" w:rsidP="00141EDF"/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0250DF" w14:paraId="2DC3C8F4" w14:textId="77777777" w:rsidTr="00F63C9D">
        <w:tc>
          <w:tcPr>
            <w:tcW w:w="10490" w:type="dxa"/>
          </w:tcPr>
          <w:p w14:paraId="3388E34C" w14:textId="77777777" w:rsidR="000250DF" w:rsidRDefault="000250DF" w:rsidP="00F63C9D"/>
          <w:p w14:paraId="2584A1F1" w14:textId="77777777" w:rsidR="000250DF" w:rsidRDefault="000250DF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239"/>
            </w:tblGrid>
            <w:tr w:rsidR="000250DF" w:rsidRPr="004937DE" w14:paraId="50FBD92F" w14:textId="77777777" w:rsidTr="00F63C9D">
              <w:tc>
                <w:tcPr>
                  <w:tcW w:w="1860" w:type="dxa"/>
                </w:tcPr>
                <w:p w14:paraId="6C457164" w14:textId="3BE8C546" w:rsidR="000250DF" w:rsidRDefault="000250DF" w:rsidP="00F63C9D">
                  <w:r>
                    <w:t>T-01</w:t>
                  </w:r>
                  <w:r w:rsidR="00D91CB0">
                    <w:t>1</w:t>
                  </w:r>
                </w:p>
                <w:p w14:paraId="3F1BF72C" w14:textId="77777777" w:rsidR="000250DF" w:rsidRDefault="000250DF" w:rsidP="00F63C9D"/>
              </w:tc>
              <w:tc>
                <w:tcPr>
                  <w:tcW w:w="8239" w:type="dxa"/>
                </w:tcPr>
                <w:p w14:paraId="2EE637EA" w14:textId="63E820BA" w:rsidR="000250DF" w:rsidRPr="00C25016" w:rsidRDefault="000250DF" w:rsidP="00F63C9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LB_Ramp</w:t>
                  </w:r>
                  <w:proofErr w:type="spellEnd"/>
                  <w:r>
                    <w:rPr>
                      <w:lang w:val="en-US"/>
                    </w:rPr>
                    <w:t xml:space="preserve"> &amp; </w:t>
                  </w:r>
                  <w:proofErr w:type="spellStart"/>
                  <w:r>
                    <w:rPr>
                      <w:lang w:val="en-US"/>
                    </w:rPr>
                    <w:t>LED_Reset</w:t>
                  </w:r>
                  <w:proofErr w:type="spellEnd"/>
                  <w:r>
                    <w:rPr>
                      <w:lang w:val="en-US"/>
                    </w:rPr>
                    <w:t xml:space="preserve"> &amp; RESET </w:t>
                  </w:r>
                  <w:r w:rsidR="0017059F">
                    <w:rPr>
                      <w:lang w:val="en-US"/>
                    </w:rPr>
                    <w:t xml:space="preserve"> &amp; </w:t>
                  </w:r>
                  <w:proofErr w:type="spellStart"/>
                  <w:r w:rsidR="0017059F">
                    <w:rPr>
                      <w:lang w:val="en-US"/>
                    </w:rPr>
                    <w:t>Motor_right</w:t>
                  </w:r>
                  <w:proofErr w:type="spellEnd"/>
                  <w:r w:rsidR="0017059F">
                    <w:rPr>
                      <w:lang w:val="en-US"/>
                    </w:rPr>
                    <w:t xml:space="preserve"> &amp; </w:t>
                  </w:r>
                  <w:proofErr w:type="spellStart"/>
                  <w:r w:rsidR="0017059F">
                    <w:rPr>
                      <w:lang w:val="en-US"/>
                    </w:rPr>
                    <w:t>Lights_Yellow</w:t>
                  </w:r>
                  <w:proofErr w:type="spellEnd"/>
                </w:p>
              </w:tc>
            </w:tr>
            <w:tr w:rsidR="000250DF" w14:paraId="36E71680" w14:textId="77777777" w:rsidTr="00F63C9D">
              <w:tc>
                <w:tcPr>
                  <w:tcW w:w="1860" w:type="dxa"/>
                </w:tcPr>
                <w:p w14:paraId="68C7BD5C" w14:textId="77777777" w:rsidR="000250DF" w:rsidRDefault="000250DF" w:rsidP="00F63C9D">
                  <w:r>
                    <w:t>Kurzbeschreibung</w:t>
                  </w:r>
                </w:p>
                <w:p w14:paraId="51B851BB" w14:textId="77777777" w:rsidR="000250DF" w:rsidRDefault="000250DF" w:rsidP="00F63C9D"/>
              </w:tc>
              <w:tc>
                <w:tcPr>
                  <w:tcW w:w="8239" w:type="dxa"/>
                </w:tcPr>
                <w:p w14:paraId="27244E93" w14:textId="50E32FCE" w:rsidR="000250DF" w:rsidRDefault="000250DF" w:rsidP="00F63C9D">
                  <w:r>
                    <w:t>Funktionalitä</w:t>
                  </w:r>
                  <w:r w:rsidR="00AF1395">
                    <w:t>t der Sensorik und A</w:t>
                  </w:r>
                  <w:r w:rsidR="00073782">
                    <w:t>k</w:t>
                  </w:r>
                  <w:r w:rsidR="00AF1395">
                    <w:t>torik</w:t>
                  </w:r>
                </w:p>
              </w:tc>
            </w:tr>
            <w:tr w:rsidR="000250DF" w14:paraId="0082B611" w14:textId="77777777" w:rsidTr="00F63C9D">
              <w:tc>
                <w:tcPr>
                  <w:tcW w:w="1860" w:type="dxa"/>
                </w:tcPr>
                <w:p w14:paraId="5A56EFB6" w14:textId="77777777" w:rsidR="000250DF" w:rsidRDefault="000250DF" w:rsidP="00F63C9D">
                  <w:r>
                    <w:t>Vorbedingungen</w:t>
                  </w:r>
                </w:p>
                <w:p w14:paraId="5436F055" w14:textId="77777777" w:rsidR="000250DF" w:rsidRDefault="000250DF" w:rsidP="00F63C9D"/>
              </w:tc>
              <w:tc>
                <w:tcPr>
                  <w:tcW w:w="8239" w:type="dxa"/>
                </w:tcPr>
                <w:p w14:paraId="5AAED733" w14:textId="499C69BF" w:rsidR="000250DF" w:rsidRDefault="002519A4" w:rsidP="00F63C9D">
                  <w:r>
                    <w:t xml:space="preserve">System befindet sich im </w:t>
                  </w:r>
                  <w:proofErr w:type="spellStart"/>
                  <w:r>
                    <w:t>Anfangszustand.</w:t>
                  </w:r>
                  <w:r>
                    <w:t xml:space="preserve"> </w:t>
                  </w:r>
                  <w:proofErr w:type="spellEnd"/>
                </w:p>
              </w:tc>
            </w:tr>
          </w:tbl>
          <w:p w14:paraId="318F6B4A" w14:textId="77777777" w:rsidR="000250DF" w:rsidRDefault="000250DF" w:rsidP="00F63C9D"/>
          <w:p w14:paraId="6613C9CD" w14:textId="77777777" w:rsidR="000250DF" w:rsidRDefault="000250DF" w:rsidP="00F63C9D">
            <w:r>
              <w:t>Autor: Ahmed Hussein</w:t>
            </w:r>
          </w:p>
          <w:p w14:paraId="2031B399" w14:textId="77777777" w:rsidR="000250DF" w:rsidRDefault="000250DF" w:rsidP="00F63C9D"/>
        </w:tc>
      </w:tr>
      <w:tr w:rsidR="000250DF" w14:paraId="1D916225" w14:textId="77777777" w:rsidTr="00F63C9D">
        <w:trPr>
          <w:trHeight w:val="70"/>
        </w:trPr>
        <w:tc>
          <w:tcPr>
            <w:tcW w:w="10490" w:type="dxa"/>
          </w:tcPr>
          <w:p w14:paraId="4B010059" w14:textId="77777777" w:rsidR="000250DF" w:rsidRDefault="000250DF" w:rsidP="00F63C9D"/>
          <w:p w14:paraId="007729A8" w14:textId="77777777" w:rsidR="000250DF" w:rsidRDefault="000250DF" w:rsidP="00F63C9D">
            <w:r>
              <w:t>Testablauf:</w:t>
            </w:r>
          </w:p>
          <w:p w14:paraId="7685C4E8" w14:textId="77777777" w:rsidR="000250DF" w:rsidRDefault="000250DF" w:rsidP="00F63C9D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394"/>
              <w:gridCol w:w="850"/>
            </w:tblGrid>
            <w:tr w:rsidR="000250DF" w14:paraId="4D516E68" w14:textId="77777777" w:rsidTr="00F63C9D">
              <w:tc>
                <w:tcPr>
                  <w:tcW w:w="801" w:type="dxa"/>
                </w:tcPr>
                <w:p w14:paraId="04DFDEF0" w14:textId="77777777" w:rsidR="000250DF" w:rsidRDefault="000250DF" w:rsidP="00F63C9D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14:paraId="1B78565C" w14:textId="77777777" w:rsidR="000250DF" w:rsidRDefault="000250DF" w:rsidP="00F63C9D">
                  <w:r>
                    <w:t>Aktion</w:t>
                  </w:r>
                </w:p>
              </w:tc>
              <w:tc>
                <w:tcPr>
                  <w:tcW w:w="4394" w:type="dxa"/>
                </w:tcPr>
                <w:p w14:paraId="7295D199" w14:textId="77777777" w:rsidR="000250DF" w:rsidRDefault="000250DF" w:rsidP="00F63C9D">
                  <w:r>
                    <w:t>Erwartung</w:t>
                  </w:r>
                </w:p>
              </w:tc>
              <w:tc>
                <w:tcPr>
                  <w:tcW w:w="850" w:type="dxa"/>
                </w:tcPr>
                <w:p w14:paraId="7896D40A" w14:textId="77777777" w:rsidR="000250DF" w:rsidRDefault="000250DF" w:rsidP="00F63C9D">
                  <w:r>
                    <w:t>Erfüllt</w:t>
                  </w:r>
                </w:p>
              </w:tc>
            </w:tr>
            <w:tr w:rsidR="002519A4" w14:paraId="73E7A572" w14:textId="77777777" w:rsidTr="00F63C9D">
              <w:tc>
                <w:tcPr>
                  <w:tcW w:w="801" w:type="dxa"/>
                </w:tcPr>
                <w:p w14:paraId="3EB348E4" w14:textId="0910591F" w:rsidR="002519A4" w:rsidRDefault="002519A4" w:rsidP="00F63C9D">
                  <w:r>
                    <w:t>1</w:t>
                  </w:r>
                </w:p>
              </w:tc>
              <w:tc>
                <w:tcPr>
                  <w:tcW w:w="4054" w:type="dxa"/>
                </w:tcPr>
                <w:p w14:paraId="7F002DA3" w14:textId="42596944" w:rsidR="002519A4" w:rsidRDefault="002519A4" w:rsidP="00F63C9D">
                  <w:proofErr w:type="spellStart"/>
                  <w:r>
                    <w:t>Motor_right</w:t>
                  </w:r>
                  <w:proofErr w:type="spellEnd"/>
                  <w:r>
                    <w:t xml:space="preserve"> wird angemacht.</w:t>
                  </w:r>
                </w:p>
              </w:tc>
              <w:tc>
                <w:tcPr>
                  <w:tcW w:w="4394" w:type="dxa"/>
                </w:tcPr>
                <w:p w14:paraId="44E3CC1D" w14:textId="63998423" w:rsidR="002519A4" w:rsidRDefault="002519A4" w:rsidP="00F63C9D">
                  <w:r>
                    <w:t>Förderband ist an.</w:t>
                  </w:r>
                </w:p>
              </w:tc>
              <w:tc>
                <w:tcPr>
                  <w:tcW w:w="850" w:type="dxa"/>
                </w:tcPr>
                <w:p w14:paraId="721A3EC9" w14:textId="77777777" w:rsidR="002519A4" w:rsidRDefault="002519A4" w:rsidP="00F63C9D"/>
              </w:tc>
            </w:tr>
            <w:tr w:rsidR="000250DF" w:rsidRPr="00D039A6" w14:paraId="41521E9E" w14:textId="77777777" w:rsidTr="00F63C9D">
              <w:tc>
                <w:tcPr>
                  <w:tcW w:w="801" w:type="dxa"/>
                </w:tcPr>
                <w:p w14:paraId="112CA10B" w14:textId="28C584AA" w:rsidR="000250DF" w:rsidRDefault="002B1C4F" w:rsidP="00F63C9D">
                  <w:r>
                    <w:t>2</w:t>
                  </w:r>
                </w:p>
              </w:tc>
              <w:tc>
                <w:tcPr>
                  <w:tcW w:w="4054" w:type="dxa"/>
                </w:tcPr>
                <w:p w14:paraId="782ACEAD" w14:textId="40DDA91D" w:rsidR="000250DF" w:rsidRDefault="000250DF" w:rsidP="00F63C9D">
                  <w:r>
                    <w:t xml:space="preserve">Es werden nacheinander </w:t>
                  </w:r>
                  <w:r w:rsidR="001D0F43">
                    <w:t>Items</w:t>
                  </w:r>
                  <w:r>
                    <w:t xml:space="preserve"> auf das </w:t>
                  </w:r>
                  <w:r w:rsidR="0017059F">
                    <w:t xml:space="preserve">sich bewegende </w:t>
                  </w:r>
                  <w:r w:rsidR="002519A4">
                    <w:t>Förderbands</w:t>
                  </w:r>
                  <w:r>
                    <w:t xml:space="preserve"> geleg</w:t>
                  </w:r>
                  <w:r w:rsidR="001D0F43">
                    <w:t>t.</w:t>
                  </w:r>
                  <w:r>
                    <w:t xml:space="preserve"> </w:t>
                  </w:r>
                </w:p>
              </w:tc>
              <w:tc>
                <w:tcPr>
                  <w:tcW w:w="4394" w:type="dxa"/>
                </w:tcPr>
                <w:p w14:paraId="1D47BF15" w14:textId="62CE9A70" w:rsidR="000250DF" w:rsidRPr="00D039A6" w:rsidRDefault="001D0F43" w:rsidP="00F63C9D">
                  <w:r>
                    <w:t>Items</w:t>
                  </w:r>
                  <w:r w:rsidR="004937DE">
                    <w:t xml:space="preserve"> </w:t>
                  </w:r>
                  <w:r>
                    <w:t>befinden sich</w:t>
                  </w:r>
                  <w:r w:rsidR="004937DE">
                    <w:t xml:space="preserve"> in der Rutsch</w:t>
                  </w:r>
                  <w:r>
                    <w:t>e</w:t>
                  </w:r>
                </w:p>
              </w:tc>
              <w:tc>
                <w:tcPr>
                  <w:tcW w:w="850" w:type="dxa"/>
                </w:tcPr>
                <w:p w14:paraId="647A4266" w14:textId="77777777" w:rsidR="000250DF" w:rsidRPr="00D039A6" w:rsidRDefault="000250DF" w:rsidP="00F63C9D"/>
              </w:tc>
            </w:tr>
            <w:tr w:rsidR="004937DE" w:rsidRPr="004937DE" w14:paraId="7136EFD7" w14:textId="77777777" w:rsidTr="00F63C9D">
              <w:tc>
                <w:tcPr>
                  <w:tcW w:w="801" w:type="dxa"/>
                </w:tcPr>
                <w:p w14:paraId="658DE309" w14:textId="75ABFB23" w:rsidR="004937DE" w:rsidRDefault="002B1C4F" w:rsidP="00F63C9D">
                  <w:r>
                    <w:t>3</w:t>
                  </w:r>
                </w:p>
              </w:tc>
              <w:tc>
                <w:tcPr>
                  <w:tcW w:w="4054" w:type="dxa"/>
                </w:tcPr>
                <w:p w14:paraId="0F4BC263" w14:textId="48FFDE0A" w:rsidR="004937DE" w:rsidRDefault="002519A4" w:rsidP="00F63C9D">
                  <w:r>
                    <w:t>Rutsche ist voll.</w:t>
                  </w:r>
                </w:p>
              </w:tc>
              <w:tc>
                <w:tcPr>
                  <w:tcW w:w="4394" w:type="dxa"/>
                </w:tcPr>
                <w:p w14:paraId="686D1BF1" w14:textId="54445F37" w:rsidR="004937DE" w:rsidRPr="004937DE" w:rsidRDefault="004937DE" w:rsidP="00F63C9D">
                  <w:pPr>
                    <w:rPr>
                      <w:lang w:val="en-US"/>
                    </w:rPr>
                  </w:pPr>
                  <w:proofErr w:type="spellStart"/>
                  <w:r w:rsidRPr="004937DE">
                    <w:rPr>
                      <w:lang w:val="en-US"/>
                    </w:rPr>
                    <w:t>LED_Reset</w:t>
                  </w:r>
                  <w:proofErr w:type="spellEnd"/>
                  <w:r w:rsidRPr="004937DE">
                    <w:rPr>
                      <w:lang w:val="en-US"/>
                    </w:rPr>
                    <w:t xml:space="preserve"> &amp; </w:t>
                  </w:r>
                  <w:proofErr w:type="spellStart"/>
                  <w:r w:rsidRPr="004937DE">
                    <w:rPr>
                      <w:lang w:val="en-US"/>
                    </w:rPr>
                    <w:t>Lights_Yellow</w:t>
                  </w:r>
                  <w:proofErr w:type="spellEnd"/>
                  <w:r w:rsidRPr="004937DE">
                    <w:rPr>
                      <w:lang w:val="en-US"/>
                    </w:rPr>
                    <w:t xml:space="preserve"> </w:t>
                  </w:r>
                  <w:proofErr w:type="spellStart"/>
                  <w:r w:rsidRPr="004937DE">
                    <w:rPr>
                      <w:lang w:val="en-US"/>
                    </w:rPr>
                    <w:t>leuchten</w:t>
                  </w:r>
                  <w:proofErr w:type="spellEnd"/>
                  <w:r w:rsidRPr="004937DE">
                    <w:rPr>
                      <w:lang w:val="en-US"/>
                    </w:rPr>
                    <w:t xml:space="preserve"> und </w:t>
                  </w:r>
                  <w:proofErr w:type="spellStart"/>
                  <w:r w:rsidRPr="004937DE">
                    <w:rPr>
                      <w:lang w:val="en-US"/>
                    </w:rPr>
                    <w:t>Motor_right</w:t>
                  </w:r>
                  <w:proofErr w:type="spellEnd"/>
                  <w:r w:rsidRPr="004937DE">
                    <w:rPr>
                      <w:lang w:val="en-US"/>
                    </w:rPr>
                    <w:t xml:space="preserve"> </w:t>
                  </w:r>
                  <w:proofErr w:type="spellStart"/>
                  <w:r w:rsidR="002519A4">
                    <w:rPr>
                      <w:lang w:val="en-US"/>
                    </w:rPr>
                    <w:t>geht</w:t>
                  </w:r>
                  <w:proofErr w:type="spellEnd"/>
                  <w:r w:rsidR="002519A4">
                    <w:rPr>
                      <w:lang w:val="en-US"/>
                    </w:rPr>
                    <w:t xml:space="preserve"> </w:t>
                  </w:r>
                  <w:proofErr w:type="spellStart"/>
                  <w:r w:rsidRPr="004937DE">
                    <w:rPr>
                      <w:lang w:val="en-US"/>
                    </w:rPr>
                    <w:t>aus</w:t>
                  </w:r>
                  <w:proofErr w:type="spellEnd"/>
                </w:p>
              </w:tc>
              <w:tc>
                <w:tcPr>
                  <w:tcW w:w="850" w:type="dxa"/>
                </w:tcPr>
                <w:p w14:paraId="3CD5CD6F" w14:textId="77777777" w:rsidR="004937DE" w:rsidRPr="004937DE" w:rsidRDefault="004937DE" w:rsidP="00F63C9D">
                  <w:pPr>
                    <w:rPr>
                      <w:lang w:val="en-US"/>
                    </w:rPr>
                  </w:pPr>
                </w:p>
              </w:tc>
            </w:tr>
            <w:tr w:rsidR="0017059F" w:rsidRPr="004937DE" w14:paraId="542F49E6" w14:textId="77777777" w:rsidTr="00F63C9D">
              <w:tc>
                <w:tcPr>
                  <w:tcW w:w="801" w:type="dxa"/>
                </w:tcPr>
                <w:p w14:paraId="1F63837B" w14:textId="1674C665" w:rsidR="0017059F" w:rsidRPr="004937DE" w:rsidRDefault="002B1C4F" w:rsidP="00F63C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4054" w:type="dxa"/>
                </w:tcPr>
                <w:p w14:paraId="47B7B663" w14:textId="008EB6DF" w:rsidR="0017059F" w:rsidRDefault="0017059F" w:rsidP="00F63C9D">
                  <w:r>
                    <w:t xml:space="preserve">RESET wird betätigt </w:t>
                  </w:r>
                </w:p>
              </w:tc>
              <w:tc>
                <w:tcPr>
                  <w:tcW w:w="4394" w:type="dxa"/>
                </w:tcPr>
                <w:p w14:paraId="6DDCD059" w14:textId="66ADC65E" w:rsidR="0017059F" w:rsidRPr="0017059F" w:rsidRDefault="0017059F" w:rsidP="00F63C9D">
                  <w:pPr>
                    <w:rPr>
                      <w:lang w:val="en-US"/>
                    </w:rPr>
                  </w:pPr>
                  <w:proofErr w:type="spellStart"/>
                  <w:r w:rsidRPr="0017059F">
                    <w:rPr>
                      <w:lang w:val="en-US"/>
                    </w:rPr>
                    <w:t>Lights_Yellow</w:t>
                  </w:r>
                  <w:proofErr w:type="spellEnd"/>
                  <w:r w:rsidRPr="0017059F">
                    <w:rPr>
                      <w:lang w:val="en-US"/>
                    </w:rPr>
                    <w:t xml:space="preserve"> und </w:t>
                  </w:r>
                  <w:proofErr w:type="spellStart"/>
                  <w:r w:rsidRPr="0017059F">
                    <w:rPr>
                      <w:lang w:val="en-US"/>
                    </w:rPr>
                    <w:t>LED_R</w:t>
                  </w:r>
                  <w:r>
                    <w:rPr>
                      <w:lang w:val="en-US"/>
                    </w:rPr>
                    <w:t>eset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gehen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aus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850" w:type="dxa"/>
                </w:tcPr>
                <w:p w14:paraId="4B31E51C" w14:textId="77777777" w:rsidR="0017059F" w:rsidRPr="0017059F" w:rsidRDefault="0017059F" w:rsidP="00F63C9D">
                  <w:pPr>
                    <w:rPr>
                      <w:lang w:val="en-US"/>
                    </w:rPr>
                  </w:pPr>
                </w:p>
              </w:tc>
            </w:tr>
          </w:tbl>
          <w:p w14:paraId="066D6BE5" w14:textId="77777777" w:rsidR="000250DF" w:rsidRPr="0017059F" w:rsidRDefault="000250DF" w:rsidP="00F63C9D">
            <w:pPr>
              <w:rPr>
                <w:lang w:val="en-US"/>
              </w:rPr>
            </w:pPr>
          </w:p>
          <w:p w14:paraId="2ED0D129" w14:textId="77777777" w:rsidR="000250DF" w:rsidRDefault="000250DF" w:rsidP="00F63C9D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14:paraId="1BF4E8BD" w14:textId="77777777" w:rsidR="000250DF" w:rsidRDefault="000250DF" w:rsidP="00F63C9D"/>
        </w:tc>
      </w:tr>
    </w:tbl>
    <w:p w14:paraId="4D182D26" w14:textId="77777777" w:rsidR="000250DF" w:rsidRDefault="000250DF" w:rsidP="00141EDF"/>
    <w:sectPr w:rsidR="00025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DE8"/>
    <w:rsid w:val="000250DF"/>
    <w:rsid w:val="000441C8"/>
    <w:rsid w:val="00073782"/>
    <w:rsid w:val="000B05DF"/>
    <w:rsid w:val="000D6584"/>
    <w:rsid w:val="00141EDF"/>
    <w:rsid w:val="001451CC"/>
    <w:rsid w:val="00162016"/>
    <w:rsid w:val="0017059F"/>
    <w:rsid w:val="0018637B"/>
    <w:rsid w:val="001D0F43"/>
    <w:rsid w:val="001E2694"/>
    <w:rsid w:val="00234AE3"/>
    <w:rsid w:val="002519A4"/>
    <w:rsid w:val="002B1C4F"/>
    <w:rsid w:val="002E3330"/>
    <w:rsid w:val="00374EAE"/>
    <w:rsid w:val="003B1247"/>
    <w:rsid w:val="003F22AB"/>
    <w:rsid w:val="00404DE8"/>
    <w:rsid w:val="004710FC"/>
    <w:rsid w:val="004937DE"/>
    <w:rsid w:val="004A1420"/>
    <w:rsid w:val="005331BA"/>
    <w:rsid w:val="00612997"/>
    <w:rsid w:val="0067489C"/>
    <w:rsid w:val="00760BF9"/>
    <w:rsid w:val="007A16DA"/>
    <w:rsid w:val="00805959"/>
    <w:rsid w:val="00874E82"/>
    <w:rsid w:val="008C4CA3"/>
    <w:rsid w:val="008D395C"/>
    <w:rsid w:val="0092563E"/>
    <w:rsid w:val="00A47ACA"/>
    <w:rsid w:val="00AF1395"/>
    <w:rsid w:val="00BE76EF"/>
    <w:rsid w:val="00C25016"/>
    <w:rsid w:val="00C276BB"/>
    <w:rsid w:val="00C4175C"/>
    <w:rsid w:val="00C62B26"/>
    <w:rsid w:val="00C91FED"/>
    <w:rsid w:val="00D039A6"/>
    <w:rsid w:val="00D11037"/>
    <w:rsid w:val="00D91CB0"/>
    <w:rsid w:val="00DB1E0F"/>
    <w:rsid w:val="00DD768F"/>
    <w:rsid w:val="00DE1DD8"/>
    <w:rsid w:val="00DE32A7"/>
    <w:rsid w:val="00E137BD"/>
    <w:rsid w:val="00F1143E"/>
    <w:rsid w:val="00F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6D5E"/>
  <w15:chartTrackingRefBased/>
  <w15:docId w15:val="{6FBB42C0-24FC-4829-A355-E3E25D5E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D76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2018-04-17T18:10:00Z</dcterms:created>
  <dcterms:modified xsi:type="dcterms:W3CDTF">2018-04-17T18:10:00Z</dcterms:modified>
</cp:coreProperties>
</file>