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64F" w:rsidRPr="00D1664F" w:rsidRDefault="00D1664F" w:rsidP="00D1664F">
      <w:pPr>
        <w:jc w:val="center"/>
        <w:rPr>
          <w:sz w:val="40"/>
          <w:szCs w:val="40"/>
        </w:rPr>
      </w:pPr>
      <w:r w:rsidRPr="00D1664F">
        <w:rPr>
          <w:sz w:val="40"/>
          <w:szCs w:val="40"/>
        </w:rPr>
        <w:t>Testspezifikationen</w:t>
      </w: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D1664F" w:rsidTr="00681D37">
        <w:tc>
          <w:tcPr>
            <w:tcW w:w="10632" w:type="dxa"/>
          </w:tcPr>
          <w:p w:rsidR="00D1664F" w:rsidRDefault="00D1664F" w:rsidP="00D1664F"/>
          <w:p w:rsidR="00D1664F" w:rsidRDefault="00D1664F" w:rsidP="00D1664F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381"/>
            </w:tblGrid>
            <w:tr w:rsidR="00D1664F" w:rsidTr="00681D37">
              <w:tc>
                <w:tcPr>
                  <w:tcW w:w="1860" w:type="dxa"/>
                </w:tcPr>
                <w:p w:rsidR="00D1664F" w:rsidRDefault="00D647C0" w:rsidP="00D1664F">
                  <w:r>
                    <w:t>T-00</w:t>
                  </w:r>
                  <w:r w:rsidR="00681D37">
                    <w:t>1</w:t>
                  </w:r>
                </w:p>
                <w:p w:rsidR="00D1664F" w:rsidRDefault="00D1664F" w:rsidP="00D1664F"/>
              </w:tc>
              <w:tc>
                <w:tcPr>
                  <w:tcW w:w="8381" w:type="dxa"/>
                </w:tcPr>
                <w:p w:rsidR="00D1664F" w:rsidRDefault="00734F97" w:rsidP="00D1664F">
                  <w:r>
                    <w:t>Transportieren</w:t>
                  </w:r>
                </w:p>
              </w:tc>
            </w:tr>
            <w:tr w:rsidR="00D1664F" w:rsidTr="00681D37">
              <w:tc>
                <w:tcPr>
                  <w:tcW w:w="1860" w:type="dxa"/>
                </w:tcPr>
                <w:p w:rsidR="00D1664F" w:rsidRDefault="00D1664F" w:rsidP="00D1664F">
                  <w:proofErr w:type="spellStart"/>
                  <w:r>
                    <w:t>Requirements</w:t>
                  </w:r>
                  <w:proofErr w:type="spellEnd"/>
                </w:p>
                <w:p w:rsidR="00D1664F" w:rsidRDefault="00D1664F" w:rsidP="00D1664F"/>
              </w:tc>
              <w:tc>
                <w:tcPr>
                  <w:tcW w:w="8381" w:type="dxa"/>
                </w:tcPr>
                <w:p w:rsidR="00D1664F" w:rsidRDefault="009B621B" w:rsidP="00D1664F">
                  <w:r>
                    <w:t>REQ-000,</w:t>
                  </w:r>
                  <w:r w:rsidR="00734F97">
                    <w:t xml:space="preserve"> REQ-007,</w:t>
                  </w:r>
                  <w:r>
                    <w:t xml:space="preserve"> REQ-010</w:t>
                  </w:r>
                  <w:r w:rsidR="008C3C04">
                    <w:t>, REQ-012</w:t>
                  </w:r>
                </w:p>
              </w:tc>
            </w:tr>
            <w:tr w:rsidR="00D1664F" w:rsidTr="00681D37">
              <w:tc>
                <w:tcPr>
                  <w:tcW w:w="1860" w:type="dxa"/>
                </w:tcPr>
                <w:p w:rsidR="00D1664F" w:rsidRDefault="00D1664F" w:rsidP="00D1664F">
                  <w:r>
                    <w:t>Kurzbeschreibung</w:t>
                  </w:r>
                </w:p>
                <w:p w:rsidR="00D1664F" w:rsidRDefault="00D1664F" w:rsidP="00D1664F"/>
              </w:tc>
              <w:tc>
                <w:tcPr>
                  <w:tcW w:w="8381" w:type="dxa"/>
                </w:tcPr>
                <w:p w:rsidR="00D1664F" w:rsidRDefault="009B621B" w:rsidP="00D1664F">
                  <w:r>
                    <w:t xml:space="preserve">Ein </w:t>
                  </w:r>
                  <w:r w:rsidR="00CC6022">
                    <w:t>RU</w:t>
                  </w:r>
                  <w:r>
                    <w:t>WS</w:t>
                  </w:r>
                  <w:r w:rsidR="000F2AF6">
                    <w:t xml:space="preserve"> mit Metall</w:t>
                  </w:r>
                  <w:r>
                    <w:t>, das auf FB1 gelegt w</w:t>
                  </w:r>
                  <w:r w:rsidR="00EE5F93">
                    <w:t>i</w:t>
                  </w:r>
                  <w:r>
                    <w:t xml:space="preserve">rd, </w:t>
                  </w:r>
                  <w:r w:rsidR="00F96653">
                    <w:t>soll</w:t>
                  </w:r>
                  <w:r>
                    <w:t xml:space="preserve"> bis an das Ende von FB2 befördert</w:t>
                  </w:r>
                  <w:r w:rsidR="00F96653">
                    <w:t xml:space="preserve"> werden.</w:t>
                  </w:r>
                </w:p>
              </w:tc>
            </w:tr>
            <w:tr w:rsidR="00D1664F" w:rsidTr="00681D37">
              <w:tc>
                <w:tcPr>
                  <w:tcW w:w="1860" w:type="dxa"/>
                </w:tcPr>
                <w:p w:rsidR="00D1664F" w:rsidRDefault="00D1664F" w:rsidP="00D1664F">
                  <w:r>
                    <w:t>Vorbedingungen</w:t>
                  </w:r>
                </w:p>
                <w:p w:rsidR="00D1664F" w:rsidRDefault="00D1664F" w:rsidP="00D1664F"/>
              </w:tc>
              <w:tc>
                <w:tcPr>
                  <w:tcW w:w="8381" w:type="dxa"/>
                </w:tcPr>
                <w:p w:rsidR="00D1664F" w:rsidRDefault="00D42670" w:rsidP="00D1664F">
                  <w:r>
                    <w:t>System befindet sich im Anfangszustand</w:t>
                  </w:r>
                  <w:r w:rsidR="008D0851">
                    <w:t>.</w:t>
                  </w:r>
                </w:p>
              </w:tc>
            </w:tr>
          </w:tbl>
          <w:p w:rsidR="00D1664F" w:rsidRDefault="00D1664F"/>
          <w:p w:rsidR="00D1664F" w:rsidRDefault="00D1664F">
            <w:r>
              <w:t>Autor:</w:t>
            </w:r>
            <w:r w:rsidR="008C3C04">
              <w:t xml:space="preserve"> Agdas</w:t>
            </w:r>
          </w:p>
          <w:p w:rsidR="00D1664F" w:rsidRDefault="00D1664F"/>
        </w:tc>
      </w:tr>
      <w:tr w:rsidR="00D1664F" w:rsidTr="00681D37">
        <w:tc>
          <w:tcPr>
            <w:tcW w:w="10632" w:type="dxa"/>
          </w:tcPr>
          <w:p w:rsidR="00D1664F" w:rsidRDefault="00D1664F" w:rsidP="00D1664F"/>
          <w:p w:rsidR="00D1664F" w:rsidRDefault="00D1664F" w:rsidP="00D1664F">
            <w:r>
              <w:t>Testablauf:</w:t>
            </w:r>
          </w:p>
          <w:p w:rsidR="00D1664F" w:rsidRDefault="00D1664F" w:rsidP="00D1664F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677"/>
              <w:gridCol w:w="758"/>
            </w:tblGrid>
            <w:tr w:rsidR="00D1664F" w:rsidTr="00681D37">
              <w:tc>
                <w:tcPr>
                  <w:tcW w:w="801" w:type="dxa"/>
                </w:tcPr>
                <w:p w:rsidR="00D1664F" w:rsidRDefault="00D1664F" w:rsidP="00D1664F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:rsidR="00D1664F" w:rsidRDefault="00D1664F" w:rsidP="00D1664F">
                  <w:r>
                    <w:t>Aktion</w:t>
                  </w:r>
                </w:p>
              </w:tc>
              <w:tc>
                <w:tcPr>
                  <w:tcW w:w="4677" w:type="dxa"/>
                </w:tcPr>
                <w:p w:rsidR="00D1664F" w:rsidRDefault="00D1664F" w:rsidP="00D1664F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:rsidR="00D1664F" w:rsidRDefault="00D1664F" w:rsidP="00D1664F">
                  <w:r>
                    <w:t>Erfüllt</w:t>
                  </w:r>
                </w:p>
              </w:tc>
            </w:tr>
            <w:tr w:rsidR="00D1664F" w:rsidTr="00681D37">
              <w:tc>
                <w:tcPr>
                  <w:tcW w:w="801" w:type="dxa"/>
                </w:tcPr>
                <w:p w:rsidR="00D1664F" w:rsidRDefault="009B621B" w:rsidP="00D1664F">
                  <w:r>
                    <w:t>1</w:t>
                  </w:r>
                </w:p>
                <w:p w:rsidR="00D1664F" w:rsidRDefault="00D1664F" w:rsidP="00D1664F"/>
              </w:tc>
              <w:tc>
                <w:tcPr>
                  <w:tcW w:w="4054" w:type="dxa"/>
                </w:tcPr>
                <w:p w:rsidR="00D1664F" w:rsidRDefault="008C3C04" w:rsidP="008C3C04">
                  <w:pPr>
                    <w:tabs>
                      <w:tab w:val="left" w:pos="1830"/>
                    </w:tabs>
                  </w:pPr>
                  <w:r>
                    <w:t>Ein RUWS mit Metall wird auf FB1 gelegt.</w:t>
                  </w:r>
                </w:p>
              </w:tc>
              <w:tc>
                <w:tcPr>
                  <w:tcW w:w="4677" w:type="dxa"/>
                </w:tcPr>
                <w:p w:rsidR="00D1664F" w:rsidRDefault="009B621B" w:rsidP="00D1664F">
                  <w:r>
                    <w:t>FB1</w:t>
                  </w:r>
                  <w:r w:rsidR="008C3C04">
                    <w:t xml:space="preserve"> nimmt den Betrieb auf.</w:t>
                  </w:r>
                  <w:r w:rsidR="00681D37">
                    <w:t xml:space="preserve"> (Normale Geschwindigkeit)</w:t>
                  </w:r>
                </w:p>
              </w:tc>
              <w:tc>
                <w:tcPr>
                  <w:tcW w:w="758" w:type="dxa"/>
                </w:tcPr>
                <w:p w:rsidR="00D1664F" w:rsidRDefault="00D1664F" w:rsidP="00D1664F"/>
              </w:tc>
            </w:tr>
            <w:tr w:rsidR="00681D37" w:rsidTr="00681D37">
              <w:tc>
                <w:tcPr>
                  <w:tcW w:w="801" w:type="dxa"/>
                </w:tcPr>
                <w:p w:rsidR="00681D37" w:rsidRDefault="00681D37" w:rsidP="00D1664F">
                  <w:r>
                    <w:t>2</w:t>
                  </w:r>
                </w:p>
              </w:tc>
              <w:tc>
                <w:tcPr>
                  <w:tcW w:w="4054" w:type="dxa"/>
                </w:tcPr>
                <w:p w:rsidR="00681D37" w:rsidRDefault="00681D37" w:rsidP="00D1664F">
                  <w:r>
                    <w:t>-</w:t>
                  </w:r>
                </w:p>
                <w:p w:rsidR="00681D37" w:rsidRDefault="00681D37" w:rsidP="00D1664F"/>
              </w:tc>
              <w:tc>
                <w:tcPr>
                  <w:tcW w:w="4677" w:type="dxa"/>
                </w:tcPr>
                <w:p w:rsidR="00681D37" w:rsidRDefault="00681D37" w:rsidP="00D1664F">
                  <w:r>
                    <w:t>FB1 fließt während der Höhenmessung langsam und danach wieder in normaler Geschwindigkeit.</w:t>
                  </w:r>
                </w:p>
              </w:tc>
              <w:tc>
                <w:tcPr>
                  <w:tcW w:w="758" w:type="dxa"/>
                </w:tcPr>
                <w:p w:rsidR="00681D37" w:rsidRDefault="00681D37" w:rsidP="00D1664F"/>
              </w:tc>
            </w:tr>
            <w:tr w:rsidR="00D1664F" w:rsidTr="00681D37">
              <w:tc>
                <w:tcPr>
                  <w:tcW w:w="801" w:type="dxa"/>
                </w:tcPr>
                <w:p w:rsidR="00D1664F" w:rsidRDefault="00681D37" w:rsidP="00D1664F">
                  <w:r>
                    <w:t>3</w:t>
                  </w:r>
                </w:p>
                <w:p w:rsidR="00D1664F" w:rsidRDefault="00D1664F" w:rsidP="00D1664F"/>
              </w:tc>
              <w:tc>
                <w:tcPr>
                  <w:tcW w:w="4054" w:type="dxa"/>
                </w:tcPr>
                <w:p w:rsidR="00D1664F" w:rsidRDefault="008C3C04" w:rsidP="00D1664F">
                  <w:r>
                    <w:t>-</w:t>
                  </w:r>
                </w:p>
              </w:tc>
              <w:tc>
                <w:tcPr>
                  <w:tcW w:w="4677" w:type="dxa"/>
                </w:tcPr>
                <w:p w:rsidR="00D1664F" w:rsidRDefault="008C3C04" w:rsidP="00D1664F">
                  <w:r>
                    <w:t>Das RUWS mit Metall wird auf FB2 übergeben, FB2 nimmt den Betrieb auf</w:t>
                  </w:r>
                  <w:r w:rsidR="00681D37">
                    <w:t xml:space="preserve"> (normale Geschwindigkeit)</w:t>
                  </w:r>
                  <w:r>
                    <w:t>, FB1 stoppt.</w:t>
                  </w:r>
                </w:p>
              </w:tc>
              <w:tc>
                <w:tcPr>
                  <w:tcW w:w="758" w:type="dxa"/>
                </w:tcPr>
                <w:p w:rsidR="00D1664F" w:rsidRDefault="00D1664F" w:rsidP="00D1664F"/>
              </w:tc>
            </w:tr>
            <w:tr w:rsidR="00681D37" w:rsidTr="00681D37">
              <w:tc>
                <w:tcPr>
                  <w:tcW w:w="801" w:type="dxa"/>
                </w:tcPr>
                <w:p w:rsidR="00681D37" w:rsidRDefault="00681D37" w:rsidP="00681D37">
                  <w:r>
                    <w:t>4</w:t>
                  </w:r>
                </w:p>
              </w:tc>
              <w:tc>
                <w:tcPr>
                  <w:tcW w:w="4054" w:type="dxa"/>
                </w:tcPr>
                <w:p w:rsidR="00681D37" w:rsidRDefault="00681D37" w:rsidP="00681D37">
                  <w:r>
                    <w:t>-</w:t>
                  </w:r>
                </w:p>
                <w:p w:rsidR="00681D37" w:rsidRDefault="00681D37" w:rsidP="00681D37"/>
              </w:tc>
              <w:tc>
                <w:tcPr>
                  <w:tcW w:w="4677" w:type="dxa"/>
                </w:tcPr>
                <w:p w:rsidR="00681D37" w:rsidRDefault="00681D37" w:rsidP="00681D37">
                  <w:r>
                    <w:t>FB2 fließt während der Höhenmessung langsam und danach wieder in normaler Geschwindigkeit.</w:t>
                  </w:r>
                </w:p>
              </w:tc>
              <w:tc>
                <w:tcPr>
                  <w:tcW w:w="758" w:type="dxa"/>
                </w:tcPr>
                <w:p w:rsidR="00681D37" w:rsidRDefault="00681D37" w:rsidP="00681D37"/>
              </w:tc>
            </w:tr>
            <w:tr w:rsidR="00681D37" w:rsidTr="00681D37">
              <w:tc>
                <w:tcPr>
                  <w:tcW w:w="801" w:type="dxa"/>
                </w:tcPr>
                <w:p w:rsidR="00681D37" w:rsidRDefault="008D0851" w:rsidP="00681D37">
                  <w:r>
                    <w:t>5</w:t>
                  </w:r>
                </w:p>
                <w:p w:rsidR="00681D37" w:rsidRDefault="00681D37" w:rsidP="00681D37"/>
              </w:tc>
              <w:tc>
                <w:tcPr>
                  <w:tcW w:w="4054" w:type="dxa"/>
                </w:tcPr>
                <w:p w:rsidR="00681D37" w:rsidRDefault="00681D37" w:rsidP="00681D37">
                  <w:r>
                    <w:t>-</w:t>
                  </w:r>
                </w:p>
              </w:tc>
              <w:tc>
                <w:tcPr>
                  <w:tcW w:w="4677" w:type="dxa"/>
                </w:tcPr>
                <w:p w:rsidR="00681D37" w:rsidRDefault="00681D37" w:rsidP="00681D37">
                  <w:r>
                    <w:t>Das RUWS mit Metall wird bis an das Ende von FB2 transportiert.</w:t>
                  </w:r>
                  <w:r w:rsidR="002227CF">
                    <w:t xml:space="preserve"> FB2 stoppt.</w:t>
                  </w:r>
                </w:p>
              </w:tc>
              <w:tc>
                <w:tcPr>
                  <w:tcW w:w="758" w:type="dxa"/>
                </w:tcPr>
                <w:p w:rsidR="00681D37" w:rsidRDefault="00681D37" w:rsidP="00681D37"/>
              </w:tc>
            </w:tr>
            <w:tr w:rsidR="00681D37" w:rsidTr="00681D37">
              <w:tc>
                <w:tcPr>
                  <w:tcW w:w="801" w:type="dxa"/>
                </w:tcPr>
                <w:p w:rsidR="00681D37" w:rsidRDefault="008D0851" w:rsidP="00681D37">
                  <w:r>
                    <w:t>6</w:t>
                  </w:r>
                </w:p>
                <w:p w:rsidR="00681D37" w:rsidRDefault="00681D37" w:rsidP="00681D37"/>
              </w:tc>
              <w:tc>
                <w:tcPr>
                  <w:tcW w:w="4054" w:type="dxa"/>
                </w:tcPr>
                <w:p w:rsidR="00681D37" w:rsidRDefault="00681D37" w:rsidP="00681D37">
                  <w:r>
                    <w:t>-</w:t>
                  </w:r>
                </w:p>
              </w:tc>
              <w:tc>
                <w:tcPr>
                  <w:tcW w:w="4677" w:type="dxa"/>
                </w:tcPr>
                <w:p w:rsidR="00681D37" w:rsidRDefault="00681D37" w:rsidP="00681D37">
                  <w:r w:rsidRPr="00EE5F93">
                    <w:t>ID, Typ, und die Höhenmesswerte beider FB</w:t>
                  </w:r>
                  <w:r>
                    <w:t xml:space="preserve"> werden</w:t>
                  </w:r>
                  <w:r w:rsidRPr="00EE5F93">
                    <w:t xml:space="preserve"> auf der Konsole ausgegeben.</w:t>
                  </w:r>
                </w:p>
              </w:tc>
              <w:tc>
                <w:tcPr>
                  <w:tcW w:w="758" w:type="dxa"/>
                </w:tcPr>
                <w:p w:rsidR="00681D37" w:rsidRDefault="00681D37" w:rsidP="00681D37"/>
              </w:tc>
            </w:tr>
            <w:tr w:rsidR="00681D37" w:rsidTr="00681D37">
              <w:tc>
                <w:tcPr>
                  <w:tcW w:w="801" w:type="dxa"/>
                </w:tcPr>
                <w:p w:rsidR="00681D37" w:rsidRDefault="008D0851" w:rsidP="00681D37">
                  <w:r>
                    <w:t>7</w:t>
                  </w:r>
                </w:p>
                <w:p w:rsidR="00681D37" w:rsidRDefault="00681D37" w:rsidP="00681D37"/>
              </w:tc>
              <w:tc>
                <w:tcPr>
                  <w:tcW w:w="4054" w:type="dxa"/>
                </w:tcPr>
                <w:p w:rsidR="00681D37" w:rsidRDefault="00681D37" w:rsidP="00681D37">
                  <w:r>
                    <w:t>Das RUWS mit Metall am Ende von FB2 wird entfernt.</w:t>
                  </w:r>
                </w:p>
              </w:tc>
              <w:tc>
                <w:tcPr>
                  <w:tcW w:w="4677" w:type="dxa"/>
                </w:tcPr>
                <w:p w:rsidR="00681D37" w:rsidRDefault="00681D37" w:rsidP="00681D37">
                  <w:r>
                    <w:t>Das System befindet sich im Anfangszustand.</w:t>
                  </w:r>
                </w:p>
              </w:tc>
              <w:tc>
                <w:tcPr>
                  <w:tcW w:w="758" w:type="dxa"/>
                </w:tcPr>
                <w:p w:rsidR="00681D37" w:rsidRDefault="00681D37" w:rsidP="00681D37"/>
              </w:tc>
            </w:tr>
            <w:tr w:rsidR="00681D37" w:rsidTr="00681D37">
              <w:tc>
                <w:tcPr>
                  <w:tcW w:w="801" w:type="dxa"/>
                </w:tcPr>
                <w:p w:rsidR="00681D37" w:rsidRDefault="00681D37" w:rsidP="00681D37"/>
                <w:p w:rsidR="00681D37" w:rsidRDefault="00681D37" w:rsidP="00681D37"/>
              </w:tc>
              <w:tc>
                <w:tcPr>
                  <w:tcW w:w="4054" w:type="dxa"/>
                </w:tcPr>
                <w:p w:rsidR="00681D37" w:rsidRDefault="00681D37" w:rsidP="00681D37"/>
              </w:tc>
              <w:tc>
                <w:tcPr>
                  <w:tcW w:w="4677" w:type="dxa"/>
                </w:tcPr>
                <w:p w:rsidR="00681D37" w:rsidRDefault="00681D37" w:rsidP="00681D37"/>
              </w:tc>
              <w:tc>
                <w:tcPr>
                  <w:tcW w:w="758" w:type="dxa"/>
                </w:tcPr>
                <w:p w:rsidR="00681D37" w:rsidRDefault="00681D37" w:rsidP="00681D37"/>
              </w:tc>
            </w:tr>
          </w:tbl>
          <w:p w:rsidR="00D1664F" w:rsidRDefault="00D1664F" w:rsidP="00D1664F"/>
          <w:p w:rsidR="00D1664F" w:rsidRDefault="00905427" w:rsidP="00D1664F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D1664F" w:rsidRDefault="00D1664F"/>
        </w:tc>
      </w:tr>
    </w:tbl>
    <w:p w:rsidR="00D1664F" w:rsidRDefault="00D1664F"/>
    <w:p w:rsidR="002C58D5" w:rsidRDefault="002C58D5"/>
    <w:p w:rsidR="002C58D5" w:rsidRDefault="002C58D5"/>
    <w:p w:rsidR="002C58D5" w:rsidRDefault="002C58D5"/>
    <w:p w:rsidR="002C58D5" w:rsidRDefault="002C58D5"/>
    <w:p w:rsidR="002C58D5" w:rsidRDefault="002C58D5"/>
    <w:p w:rsidR="002C58D5" w:rsidRDefault="002C58D5"/>
    <w:p w:rsidR="002C58D5" w:rsidRDefault="002C58D5"/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D647C0" w:rsidTr="006D2299">
        <w:tc>
          <w:tcPr>
            <w:tcW w:w="10490" w:type="dxa"/>
          </w:tcPr>
          <w:p w:rsidR="00D647C0" w:rsidRDefault="00D647C0" w:rsidP="006D2299"/>
          <w:p w:rsidR="00D647C0" w:rsidRDefault="00D647C0" w:rsidP="006D2299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D647C0" w:rsidTr="006D2299">
              <w:tc>
                <w:tcPr>
                  <w:tcW w:w="1860" w:type="dxa"/>
                </w:tcPr>
                <w:p w:rsidR="00D647C0" w:rsidRDefault="002C58D5" w:rsidP="006D2299">
                  <w:r>
                    <w:t>T-002</w:t>
                  </w:r>
                </w:p>
                <w:p w:rsidR="00D647C0" w:rsidRDefault="00D647C0" w:rsidP="006D2299"/>
              </w:tc>
              <w:tc>
                <w:tcPr>
                  <w:tcW w:w="8239" w:type="dxa"/>
                </w:tcPr>
                <w:p w:rsidR="00D647C0" w:rsidRDefault="002C58D5" w:rsidP="006D2299">
                  <w:r>
                    <w:t>Aussortierung von BCWS</w:t>
                  </w:r>
                  <w:r w:rsidR="003F3614">
                    <w:t xml:space="preserve"> und flachen WS</w:t>
                  </w:r>
                </w:p>
              </w:tc>
            </w:tr>
            <w:tr w:rsidR="00D647C0" w:rsidTr="006D2299">
              <w:tc>
                <w:tcPr>
                  <w:tcW w:w="1860" w:type="dxa"/>
                </w:tcPr>
                <w:p w:rsidR="00D647C0" w:rsidRDefault="00D647C0" w:rsidP="006D2299">
                  <w:proofErr w:type="spellStart"/>
                  <w:r>
                    <w:t>Requirements</w:t>
                  </w:r>
                  <w:proofErr w:type="spellEnd"/>
                </w:p>
                <w:p w:rsidR="00D647C0" w:rsidRDefault="00D647C0" w:rsidP="006D2299"/>
              </w:tc>
              <w:tc>
                <w:tcPr>
                  <w:tcW w:w="8239" w:type="dxa"/>
                </w:tcPr>
                <w:p w:rsidR="00D647C0" w:rsidRDefault="0059190C" w:rsidP="006D2299">
                  <w:r>
                    <w:t xml:space="preserve">REQ-003, </w:t>
                  </w:r>
                  <w:r w:rsidR="002C58D5">
                    <w:t>REQ-005, REQ-006, REQ-011</w:t>
                  </w:r>
                  <w:r w:rsidR="002227CF">
                    <w:t>, REQ-012</w:t>
                  </w:r>
                </w:p>
              </w:tc>
            </w:tr>
            <w:tr w:rsidR="00D647C0" w:rsidTr="006D2299">
              <w:tc>
                <w:tcPr>
                  <w:tcW w:w="1860" w:type="dxa"/>
                </w:tcPr>
                <w:p w:rsidR="00D647C0" w:rsidRDefault="00D647C0" w:rsidP="006D2299">
                  <w:r>
                    <w:t>Kurzbeschreibung</w:t>
                  </w:r>
                </w:p>
                <w:p w:rsidR="00D647C0" w:rsidRDefault="00D647C0" w:rsidP="006D2299"/>
              </w:tc>
              <w:tc>
                <w:tcPr>
                  <w:tcW w:w="8239" w:type="dxa"/>
                </w:tcPr>
                <w:p w:rsidR="00D647C0" w:rsidRDefault="008D0851" w:rsidP="006D2299">
                  <w:r>
                    <w:t xml:space="preserve">BCWS </w:t>
                  </w:r>
                  <w:r w:rsidR="003F3614">
                    <w:t>und flache WS sollen auf bestimmte Weise aussortiert werden.</w:t>
                  </w:r>
                </w:p>
              </w:tc>
            </w:tr>
            <w:tr w:rsidR="00D647C0" w:rsidTr="006D2299">
              <w:tc>
                <w:tcPr>
                  <w:tcW w:w="1860" w:type="dxa"/>
                </w:tcPr>
                <w:p w:rsidR="00D647C0" w:rsidRDefault="00D647C0" w:rsidP="006D2299">
                  <w:r>
                    <w:t>Vorbedingungen</w:t>
                  </w:r>
                </w:p>
                <w:p w:rsidR="00D647C0" w:rsidRDefault="00D647C0" w:rsidP="006D2299"/>
              </w:tc>
              <w:tc>
                <w:tcPr>
                  <w:tcW w:w="8239" w:type="dxa"/>
                </w:tcPr>
                <w:p w:rsidR="00D647C0" w:rsidRDefault="008D0851" w:rsidP="006D2299">
                  <w:r>
                    <w:t>System befindet sich im Anfangszustand.</w:t>
                  </w:r>
                </w:p>
              </w:tc>
            </w:tr>
          </w:tbl>
          <w:p w:rsidR="00D647C0" w:rsidRDefault="00D647C0" w:rsidP="006D2299"/>
          <w:p w:rsidR="00D647C0" w:rsidRDefault="00D647C0" w:rsidP="006D2299">
            <w:r>
              <w:t>Autor:</w:t>
            </w:r>
            <w:r w:rsidR="003E4819">
              <w:t xml:space="preserve"> Agdas</w:t>
            </w:r>
          </w:p>
          <w:p w:rsidR="00D647C0" w:rsidRDefault="00D647C0" w:rsidP="006D2299"/>
        </w:tc>
      </w:tr>
      <w:tr w:rsidR="00D647C0" w:rsidTr="006D2299">
        <w:tc>
          <w:tcPr>
            <w:tcW w:w="10490" w:type="dxa"/>
          </w:tcPr>
          <w:p w:rsidR="00D647C0" w:rsidRDefault="00D647C0" w:rsidP="006D2299"/>
          <w:p w:rsidR="00D647C0" w:rsidRDefault="00D647C0" w:rsidP="006D2299">
            <w:r>
              <w:t>Testablauf:</w:t>
            </w:r>
          </w:p>
          <w:p w:rsidR="00D647C0" w:rsidRDefault="00D647C0" w:rsidP="006D2299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D647C0" w:rsidTr="006D2299">
              <w:tc>
                <w:tcPr>
                  <w:tcW w:w="801" w:type="dxa"/>
                </w:tcPr>
                <w:p w:rsidR="00D647C0" w:rsidRDefault="00D647C0" w:rsidP="006D2299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:rsidR="00D647C0" w:rsidRDefault="00D647C0" w:rsidP="006D2299">
                  <w:r>
                    <w:t>Aktion</w:t>
                  </w:r>
                </w:p>
              </w:tc>
              <w:tc>
                <w:tcPr>
                  <w:tcW w:w="4394" w:type="dxa"/>
                </w:tcPr>
                <w:p w:rsidR="00D647C0" w:rsidRDefault="00D647C0" w:rsidP="006D2299">
                  <w:r>
                    <w:t>Erwartung</w:t>
                  </w:r>
                </w:p>
              </w:tc>
              <w:tc>
                <w:tcPr>
                  <w:tcW w:w="850" w:type="dxa"/>
                </w:tcPr>
                <w:p w:rsidR="00D647C0" w:rsidRDefault="00D647C0" w:rsidP="006D2299">
                  <w:r>
                    <w:t>Erfüllt</w:t>
                  </w:r>
                </w:p>
              </w:tc>
            </w:tr>
            <w:tr w:rsidR="00D647C0" w:rsidTr="006D2299">
              <w:tc>
                <w:tcPr>
                  <w:tcW w:w="801" w:type="dxa"/>
                </w:tcPr>
                <w:p w:rsidR="00D647C0" w:rsidRDefault="002227CF" w:rsidP="006D2299">
                  <w:r>
                    <w:t>1</w:t>
                  </w:r>
                </w:p>
                <w:p w:rsidR="00D647C0" w:rsidRDefault="00D647C0" w:rsidP="006D2299"/>
              </w:tc>
              <w:tc>
                <w:tcPr>
                  <w:tcW w:w="4054" w:type="dxa"/>
                </w:tcPr>
                <w:p w:rsidR="00D647C0" w:rsidRDefault="002227CF" w:rsidP="006D2299">
                  <w:r>
                    <w:t>BCWS vom Typ 1 wird auf FB1 gelegt.</w:t>
                  </w:r>
                </w:p>
              </w:tc>
              <w:tc>
                <w:tcPr>
                  <w:tcW w:w="4394" w:type="dxa"/>
                </w:tcPr>
                <w:p w:rsidR="00D647C0" w:rsidRDefault="002227CF" w:rsidP="006D2299">
                  <w:r>
                    <w:t>FB1 nimmt den Betrieb auf.</w:t>
                  </w:r>
                </w:p>
              </w:tc>
              <w:tc>
                <w:tcPr>
                  <w:tcW w:w="850" w:type="dxa"/>
                </w:tcPr>
                <w:p w:rsidR="00D647C0" w:rsidRDefault="00D647C0" w:rsidP="006D2299"/>
              </w:tc>
            </w:tr>
            <w:tr w:rsidR="00D647C0" w:rsidTr="006D2299">
              <w:tc>
                <w:tcPr>
                  <w:tcW w:w="801" w:type="dxa"/>
                </w:tcPr>
                <w:p w:rsidR="00D647C0" w:rsidRDefault="002227CF" w:rsidP="006D2299">
                  <w:r>
                    <w:t>2</w:t>
                  </w:r>
                </w:p>
                <w:p w:rsidR="00D647C0" w:rsidRDefault="00D647C0" w:rsidP="006D2299"/>
              </w:tc>
              <w:tc>
                <w:tcPr>
                  <w:tcW w:w="4054" w:type="dxa"/>
                </w:tcPr>
                <w:p w:rsidR="00D647C0" w:rsidRDefault="002227CF" w:rsidP="006D2299">
                  <w:r>
                    <w:t>-</w:t>
                  </w:r>
                </w:p>
              </w:tc>
              <w:tc>
                <w:tcPr>
                  <w:tcW w:w="4394" w:type="dxa"/>
                </w:tcPr>
                <w:p w:rsidR="00D647C0" w:rsidRDefault="002227CF" w:rsidP="006D2299">
                  <w:r>
                    <w:t>B</w:t>
                  </w:r>
                  <w:r w:rsidR="00B25C8A">
                    <w:t>C</w:t>
                  </w:r>
                  <w:r>
                    <w:t xml:space="preserve">WS Typ 1 </w:t>
                  </w:r>
                  <w:r w:rsidR="00566212">
                    <w:t xml:space="preserve">wird erkannt. </w:t>
                  </w:r>
                  <w:r w:rsidR="00566212" w:rsidRPr="00566212">
                    <w:t xml:space="preserve">Zeitstempel der Erkennung, ID, Binärcode und Höhenmesswert </w:t>
                  </w:r>
                  <w:r w:rsidR="00566212">
                    <w:t xml:space="preserve">werden </w:t>
                  </w:r>
                  <w:r w:rsidR="00566212" w:rsidRPr="00566212">
                    <w:t>auf der Konsole ausgegeben.</w:t>
                  </w:r>
                </w:p>
              </w:tc>
              <w:tc>
                <w:tcPr>
                  <w:tcW w:w="850" w:type="dxa"/>
                </w:tcPr>
                <w:p w:rsidR="00D647C0" w:rsidRDefault="00D647C0" w:rsidP="006D2299"/>
              </w:tc>
            </w:tr>
            <w:tr w:rsidR="00D647C0" w:rsidTr="006D2299">
              <w:tc>
                <w:tcPr>
                  <w:tcW w:w="801" w:type="dxa"/>
                </w:tcPr>
                <w:p w:rsidR="00D647C0" w:rsidRDefault="002227CF" w:rsidP="006D2299">
                  <w:r>
                    <w:t>3</w:t>
                  </w:r>
                </w:p>
                <w:p w:rsidR="00D647C0" w:rsidRDefault="00D647C0" w:rsidP="006D2299"/>
              </w:tc>
              <w:tc>
                <w:tcPr>
                  <w:tcW w:w="4054" w:type="dxa"/>
                </w:tcPr>
                <w:p w:rsidR="00D647C0" w:rsidRDefault="00566212" w:rsidP="006D2299">
                  <w:r>
                    <w:t>-</w:t>
                  </w:r>
                </w:p>
              </w:tc>
              <w:tc>
                <w:tcPr>
                  <w:tcW w:w="4394" w:type="dxa"/>
                </w:tcPr>
                <w:p w:rsidR="00D647C0" w:rsidRDefault="00566212" w:rsidP="006D2299">
                  <w:r>
                    <w:t>BCWS Typ 1 wird auf FB1 aussortiert.</w:t>
                  </w:r>
                </w:p>
              </w:tc>
              <w:tc>
                <w:tcPr>
                  <w:tcW w:w="850" w:type="dxa"/>
                </w:tcPr>
                <w:p w:rsidR="00D647C0" w:rsidRDefault="00D647C0" w:rsidP="006D2299"/>
              </w:tc>
            </w:tr>
            <w:tr w:rsidR="00D647C0" w:rsidTr="006D2299">
              <w:tc>
                <w:tcPr>
                  <w:tcW w:w="801" w:type="dxa"/>
                </w:tcPr>
                <w:p w:rsidR="00D647C0" w:rsidRDefault="00566212" w:rsidP="006D2299">
                  <w:r>
                    <w:t>4</w:t>
                  </w:r>
                </w:p>
                <w:p w:rsidR="00566212" w:rsidRDefault="00566212" w:rsidP="006D2299"/>
              </w:tc>
              <w:tc>
                <w:tcPr>
                  <w:tcW w:w="4054" w:type="dxa"/>
                </w:tcPr>
                <w:p w:rsidR="00D647C0" w:rsidRDefault="00566212" w:rsidP="006D2299">
                  <w:r>
                    <w:t>-</w:t>
                  </w:r>
                </w:p>
              </w:tc>
              <w:tc>
                <w:tcPr>
                  <w:tcW w:w="4394" w:type="dxa"/>
                </w:tcPr>
                <w:p w:rsidR="0003736A" w:rsidRDefault="00566212" w:rsidP="006D2299">
                  <w:r>
                    <w:t>FB1 stoppt.</w:t>
                  </w:r>
                </w:p>
              </w:tc>
              <w:tc>
                <w:tcPr>
                  <w:tcW w:w="850" w:type="dxa"/>
                </w:tcPr>
                <w:p w:rsidR="00D647C0" w:rsidRDefault="00D647C0" w:rsidP="006D2299"/>
              </w:tc>
            </w:tr>
            <w:tr w:rsidR="00D647C0" w:rsidTr="006D2299">
              <w:tc>
                <w:tcPr>
                  <w:tcW w:w="801" w:type="dxa"/>
                </w:tcPr>
                <w:p w:rsidR="00D647C0" w:rsidRDefault="00566212" w:rsidP="006D2299">
                  <w:r>
                    <w:t>5</w:t>
                  </w:r>
                </w:p>
                <w:p w:rsidR="00D647C0" w:rsidRDefault="00D647C0" w:rsidP="006D2299"/>
              </w:tc>
              <w:tc>
                <w:tcPr>
                  <w:tcW w:w="4054" w:type="dxa"/>
                </w:tcPr>
                <w:p w:rsidR="00D647C0" w:rsidRDefault="00566212" w:rsidP="006D2299">
                  <w:r>
                    <w:t>Wiederholen der Schritte 1-4 mit BCWS vom Typ 4.</w:t>
                  </w:r>
                </w:p>
              </w:tc>
              <w:tc>
                <w:tcPr>
                  <w:tcW w:w="4394" w:type="dxa"/>
                </w:tcPr>
                <w:p w:rsidR="00D647C0" w:rsidRDefault="00566212" w:rsidP="006D2299">
                  <w:r>
                    <w:t>Erwartungen der Schritte 1-4.</w:t>
                  </w:r>
                </w:p>
              </w:tc>
              <w:tc>
                <w:tcPr>
                  <w:tcW w:w="850" w:type="dxa"/>
                </w:tcPr>
                <w:p w:rsidR="00D647C0" w:rsidRDefault="00D647C0" w:rsidP="006D2299"/>
              </w:tc>
            </w:tr>
            <w:tr w:rsidR="00D647C0" w:rsidTr="006D2299">
              <w:tc>
                <w:tcPr>
                  <w:tcW w:w="801" w:type="dxa"/>
                </w:tcPr>
                <w:p w:rsidR="00D647C0" w:rsidRDefault="00566212" w:rsidP="006D2299">
                  <w:r>
                    <w:t>6</w:t>
                  </w:r>
                </w:p>
                <w:p w:rsidR="00D647C0" w:rsidRDefault="00D647C0" w:rsidP="006D2299"/>
              </w:tc>
              <w:tc>
                <w:tcPr>
                  <w:tcW w:w="4054" w:type="dxa"/>
                </w:tcPr>
                <w:p w:rsidR="00D647C0" w:rsidRDefault="00566212" w:rsidP="006D2299">
                  <w:r>
                    <w:t>BCWS vom Typ 2 wird auf FB1 gelegt.</w:t>
                  </w:r>
                </w:p>
              </w:tc>
              <w:tc>
                <w:tcPr>
                  <w:tcW w:w="4394" w:type="dxa"/>
                </w:tcPr>
                <w:p w:rsidR="00D647C0" w:rsidRDefault="00566212" w:rsidP="006D2299">
                  <w:r>
                    <w:t>FB1 nimmt den Betrieb auf.</w:t>
                  </w:r>
                </w:p>
              </w:tc>
              <w:tc>
                <w:tcPr>
                  <w:tcW w:w="850" w:type="dxa"/>
                </w:tcPr>
                <w:p w:rsidR="00D647C0" w:rsidRDefault="00D647C0" w:rsidP="006D2299"/>
              </w:tc>
            </w:tr>
            <w:tr w:rsidR="00566212" w:rsidTr="006D2299">
              <w:tc>
                <w:tcPr>
                  <w:tcW w:w="801" w:type="dxa"/>
                </w:tcPr>
                <w:p w:rsidR="00566212" w:rsidRDefault="00566212" w:rsidP="006D2299">
                  <w:r>
                    <w:t>7</w:t>
                  </w:r>
                </w:p>
                <w:p w:rsidR="00566212" w:rsidRDefault="00566212" w:rsidP="006D2299"/>
              </w:tc>
              <w:tc>
                <w:tcPr>
                  <w:tcW w:w="4054" w:type="dxa"/>
                </w:tcPr>
                <w:p w:rsidR="00566212" w:rsidRDefault="00566212" w:rsidP="006D2299">
                  <w:r>
                    <w:t>-</w:t>
                  </w:r>
                </w:p>
              </w:tc>
              <w:tc>
                <w:tcPr>
                  <w:tcW w:w="4394" w:type="dxa"/>
                </w:tcPr>
                <w:p w:rsidR="00566212" w:rsidRDefault="00566212" w:rsidP="006D2299">
                  <w:r>
                    <w:t xml:space="preserve">BCWS Typ 1 wird erkannt. </w:t>
                  </w:r>
                  <w:r w:rsidRPr="00566212">
                    <w:t xml:space="preserve">Zeitstempel der Erkennung, ID, Binärcode und Höhenmesswert </w:t>
                  </w:r>
                  <w:r>
                    <w:t xml:space="preserve">werden </w:t>
                  </w:r>
                  <w:r w:rsidRPr="00566212">
                    <w:t>auf der Konsole ausgegeben.</w:t>
                  </w:r>
                </w:p>
              </w:tc>
              <w:tc>
                <w:tcPr>
                  <w:tcW w:w="850" w:type="dxa"/>
                </w:tcPr>
                <w:p w:rsidR="00566212" w:rsidRDefault="00566212" w:rsidP="006D2299"/>
              </w:tc>
            </w:tr>
            <w:tr w:rsidR="00566212" w:rsidTr="006D2299">
              <w:tc>
                <w:tcPr>
                  <w:tcW w:w="801" w:type="dxa"/>
                </w:tcPr>
                <w:p w:rsidR="00566212" w:rsidRDefault="00566212" w:rsidP="006D2299">
                  <w:r>
                    <w:t>8</w:t>
                  </w:r>
                </w:p>
                <w:p w:rsidR="00566212" w:rsidRDefault="00566212" w:rsidP="006D2299"/>
              </w:tc>
              <w:tc>
                <w:tcPr>
                  <w:tcW w:w="4054" w:type="dxa"/>
                </w:tcPr>
                <w:p w:rsidR="00566212" w:rsidRDefault="00566212" w:rsidP="006D2299">
                  <w:r>
                    <w:t>-</w:t>
                  </w:r>
                </w:p>
              </w:tc>
              <w:tc>
                <w:tcPr>
                  <w:tcW w:w="4394" w:type="dxa"/>
                </w:tcPr>
                <w:p w:rsidR="00566212" w:rsidRDefault="00566212" w:rsidP="006D2299">
                  <w:r>
                    <w:t>BCWS Typ 2 wird auf FB2 übergeben. FB1 stoppt</w:t>
                  </w:r>
                  <w:r w:rsidR="0003736A">
                    <w:t>, FB2 nimmt den Betrieb auf.</w:t>
                  </w:r>
                </w:p>
              </w:tc>
              <w:tc>
                <w:tcPr>
                  <w:tcW w:w="850" w:type="dxa"/>
                </w:tcPr>
                <w:p w:rsidR="00566212" w:rsidRDefault="00566212" w:rsidP="006D2299"/>
              </w:tc>
            </w:tr>
            <w:tr w:rsidR="00566212" w:rsidTr="006D2299">
              <w:tc>
                <w:tcPr>
                  <w:tcW w:w="801" w:type="dxa"/>
                </w:tcPr>
                <w:p w:rsidR="00566212" w:rsidRDefault="00566212" w:rsidP="006D2299">
                  <w:r>
                    <w:t>9</w:t>
                  </w:r>
                </w:p>
              </w:tc>
              <w:tc>
                <w:tcPr>
                  <w:tcW w:w="4054" w:type="dxa"/>
                </w:tcPr>
                <w:p w:rsidR="00566212" w:rsidRDefault="00566212" w:rsidP="006D2299">
                  <w:r>
                    <w:t>-</w:t>
                  </w:r>
                </w:p>
                <w:p w:rsidR="00566212" w:rsidRDefault="00566212" w:rsidP="006D2299"/>
              </w:tc>
              <w:tc>
                <w:tcPr>
                  <w:tcW w:w="4394" w:type="dxa"/>
                </w:tcPr>
                <w:p w:rsidR="00566212" w:rsidRDefault="00566212" w:rsidP="006D2299">
                  <w:r>
                    <w:t>BCWS Typ 2 wird auf FB2 aussortiert.</w:t>
                  </w:r>
                </w:p>
              </w:tc>
              <w:tc>
                <w:tcPr>
                  <w:tcW w:w="850" w:type="dxa"/>
                </w:tcPr>
                <w:p w:rsidR="00566212" w:rsidRDefault="00566212" w:rsidP="006D2299"/>
              </w:tc>
            </w:tr>
            <w:tr w:rsidR="00566212" w:rsidTr="006D2299">
              <w:tc>
                <w:tcPr>
                  <w:tcW w:w="801" w:type="dxa"/>
                </w:tcPr>
                <w:p w:rsidR="00566212" w:rsidRDefault="0003736A" w:rsidP="006D2299">
                  <w:r>
                    <w:t>10</w:t>
                  </w:r>
                </w:p>
                <w:p w:rsidR="0003736A" w:rsidRDefault="0003736A" w:rsidP="006D2299"/>
              </w:tc>
              <w:tc>
                <w:tcPr>
                  <w:tcW w:w="4054" w:type="dxa"/>
                </w:tcPr>
                <w:p w:rsidR="00566212" w:rsidRDefault="0003736A" w:rsidP="006D2299">
                  <w:r>
                    <w:t>-</w:t>
                  </w:r>
                </w:p>
              </w:tc>
              <w:tc>
                <w:tcPr>
                  <w:tcW w:w="4394" w:type="dxa"/>
                </w:tcPr>
                <w:p w:rsidR="00566212" w:rsidRDefault="0003736A" w:rsidP="006D2299">
                  <w:r>
                    <w:t>FB2 stoppt.</w:t>
                  </w:r>
                </w:p>
              </w:tc>
              <w:tc>
                <w:tcPr>
                  <w:tcW w:w="850" w:type="dxa"/>
                </w:tcPr>
                <w:p w:rsidR="00566212" w:rsidRDefault="00566212" w:rsidP="006D2299"/>
              </w:tc>
            </w:tr>
            <w:tr w:rsidR="00566212" w:rsidTr="006D2299">
              <w:tc>
                <w:tcPr>
                  <w:tcW w:w="801" w:type="dxa"/>
                </w:tcPr>
                <w:p w:rsidR="00566212" w:rsidRDefault="0003736A" w:rsidP="006D2299">
                  <w:r>
                    <w:t>11</w:t>
                  </w:r>
                </w:p>
                <w:p w:rsidR="0003736A" w:rsidRDefault="0003736A" w:rsidP="006D2299"/>
              </w:tc>
              <w:tc>
                <w:tcPr>
                  <w:tcW w:w="4054" w:type="dxa"/>
                </w:tcPr>
                <w:p w:rsidR="00566212" w:rsidRDefault="0003736A" w:rsidP="006D2299">
                  <w:r>
                    <w:t>Wiederholen der Schritte 6-10 mit BCWS vom Typ 7.</w:t>
                  </w:r>
                </w:p>
              </w:tc>
              <w:tc>
                <w:tcPr>
                  <w:tcW w:w="4394" w:type="dxa"/>
                </w:tcPr>
                <w:p w:rsidR="00566212" w:rsidRDefault="0003736A" w:rsidP="006D2299">
                  <w:r>
                    <w:t>Erwartungen der Schritte 6-10.</w:t>
                  </w:r>
                </w:p>
              </w:tc>
              <w:tc>
                <w:tcPr>
                  <w:tcW w:w="850" w:type="dxa"/>
                </w:tcPr>
                <w:p w:rsidR="00566212" w:rsidRDefault="00566212" w:rsidP="006D2299"/>
              </w:tc>
            </w:tr>
            <w:tr w:rsidR="00566212" w:rsidTr="006D2299">
              <w:tc>
                <w:tcPr>
                  <w:tcW w:w="801" w:type="dxa"/>
                </w:tcPr>
                <w:p w:rsidR="00566212" w:rsidRDefault="0003736A" w:rsidP="006D2299">
                  <w:r>
                    <w:t>12</w:t>
                  </w:r>
                </w:p>
                <w:p w:rsidR="0003736A" w:rsidRDefault="0003736A" w:rsidP="006D2299"/>
              </w:tc>
              <w:tc>
                <w:tcPr>
                  <w:tcW w:w="4054" w:type="dxa"/>
                </w:tcPr>
                <w:p w:rsidR="00566212" w:rsidRDefault="0003736A" w:rsidP="006D2299">
                  <w:r>
                    <w:t>Flaches WS wird auf FB1 gelegt.</w:t>
                  </w:r>
                </w:p>
              </w:tc>
              <w:tc>
                <w:tcPr>
                  <w:tcW w:w="4394" w:type="dxa"/>
                </w:tcPr>
                <w:p w:rsidR="00566212" w:rsidRDefault="0003736A" w:rsidP="006D2299">
                  <w:r>
                    <w:t>FB1 nimmt den Betrieb auf.</w:t>
                  </w:r>
                </w:p>
              </w:tc>
              <w:tc>
                <w:tcPr>
                  <w:tcW w:w="850" w:type="dxa"/>
                </w:tcPr>
                <w:p w:rsidR="00566212" w:rsidRDefault="00566212" w:rsidP="006D2299"/>
              </w:tc>
            </w:tr>
            <w:tr w:rsidR="0003736A" w:rsidTr="006D2299">
              <w:tc>
                <w:tcPr>
                  <w:tcW w:w="801" w:type="dxa"/>
                </w:tcPr>
                <w:p w:rsidR="0003736A" w:rsidRDefault="0003736A" w:rsidP="006D2299">
                  <w:r>
                    <w:t>13</w:t>
                  </w:r>
                </w:p>
                <w:p w:rsidR="0003736A" w:rsidRDefault="0003736A" w:rsidP="006D2299"/>
              </w:tc>
              <w:tc>
                <w:tcPr>
                  <w:tcW w:w="4054" w:type="dxa"/>
                </w:tcPr>
                <w:p w:rsidR="0003736A" w:rsidRDefault="0003736A" w:rsidP="006D2299">
                  <w:r>
                    <w:t>-</w:t>
                  </w:r>
                </w:p>
              </w:tc>
              <w:tc>
                <w:tcPr>
                  <w:tcW w:w="4394" w:type="dxa"/>
                </w:tcPr>
                <w:p w:rsidR="0003736A" w:rsidRDefault="0003736A" w:rsidP="006D2299">
                  <w:r>
                    <w:t>Flaches WS wird erkannt.</w:t>
                  </w:r>
                </w:p>
              </w:tc>
              <w:tc>
                <w:tcPr>
                  <w:tcW w:w="850" w:type="dxa"/>
                </w:tcPr>
                <w:p w:rsidR="0003736A" w:rsidRDefault="0003736A" w:rsidP="006D2299"/>
              </w:tc>
            </w:tr>
            <w:tr w:rsidR="0003736A" w:rsidTr="006D2299">
              <w:tc>
                <w:tcPr>
                  <w:tcW w:w="801" w:type="dxa"/>
                </w:tcPr>
                <w:p w:rsidR="0003736A" w:rsidRDefault="0003736A" w:rsidP="006D2299">
                  <w:r>
                    <w:t>14</w:t>
                  </w:r>
                </w:p>
                <w:p w:rsidR="0003736A" w:rsidRDefault="0003736A" w:rsidP="006D2299"/>
              </w:tc>
              <w:tc>
                <w:tcPr>
                  <w:tcW w:w="4054" w:type="dxa"/>
                </w:tcPr>
                <w:p w:rsidR="0003736A" w:rsidRDefault="0003736A" w:rsidP="006D2299">
                  <w:r>
                    <w:t>-</w:t>
                  </w:r>
                </w:p>
              </w:tc>
              <w:tc>
                <w:tcPr>
                  <w:tcW w:w="4394" w:type="dxa"/>
                </w:tcPr>
                <w:p w:rsidR="0003736A" w:rsidRDefault="0003736A" w:rsidP="006D2299">
                  <w:r>
                    <w:t>Flaches WS wird auf FB1 aussortiert.</w:t>
                  </w:r>
                </w:p>
              </w:tc>
              <w:tc>
                <w:tcPr>
                  <w:tcW w:w="850" w:type="dxa"/>
                </w:tcPr>
                <w:p w:rsidR="0003736A" w:rsidRDefault="0003736A" w:rsidP="006D2299"/>
              </w:tc>
            </w:tr>
            <w:tr w:rsidR="00B40B17" w:rsidTr="006D2299">
              <w:tc>
                <w:tcPr>
                  <w:tcW w:w="801" w:type="dxa"/>
                </w:tcPr>
                <w:p w:rsidR="00B40B17" w:rsidRDefault="00B40B17" w:rsidP="006D2299">
                  <w:r>
                    <w:t>15</w:t>
                  </w:r>
                </w:p>
                <w:p w:rsidR="00B40B17" w:rsidRDefault="00B40B17" w:rsidP="006D2299"/>
              </w:tc>
              <w:tc>
                <w:tcPr>
                  <w:tcW w:w="4054" w:type="dxa"/>
                </w:tcPr>
                <w:p w:rsidR="00B40B17" w:rsidRDefault="00B40B17" w:rsidP="006D2299">
                  <w:r>
                    <w:t>-</w:t>
                  </w:r>
                </w:p>
              </w:tc>
              <w:tc>
                <w:tcPr>
                  <w:tcW w:w="4394" w:type="dxa"/>
                </w:tcPr>
                <w:p w:rsidR="00B40B17" w:rsidRDefault="00B40B17" w:rsidP="006D2299">
                  <w:r>
                    <w:t>FB1 stoppt.</w:t>
                  </w:r>
                </w:p>
              </w:tc>
              <w:tc>
                <w:tcPr>
                  <w:tcW w:w="850" w:type="dxa"/>
                </w:tcPr>
                <w:p w:rsidR="00B40B17" w:rsidRDefault="00B40B17" w:rsidP="006D2299"/>
              </w:tc>
            </w:tr>
          </w:tbl>
          <w:p w:rsidR="00D647C0" w:rsidRDefault="00D647C0" w:rsidP="006D2299"/>
          <w:p w:rsidR="00D647C0" w:rsidRDefault="00905427" w:rsidP="006D2299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D647C0" w:rsidRDefault="00D647C0" w:rsidP="006D2299"/>
        </w:tc>
      </w:tr>
    </w:tbl>
    <w:p w:rsidR="002C58D5" w:rsidRDefault="002C58D5"/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2C58D5" w:rsidTr="006D2299">
        <w:tc>
          <w:tcPr>
            <w:tcW w:w="10490" w:type="dxa"/>
          </w:tcPr>
          <w:p w:rsidR="002C58D5" w:rsidRDefault="002C58D5" w:rsidP="006D2299"/>
          <w:p w:rsidR="002C58D5" w:rsidRDefault="002C58D5" w:rsidP="006D2299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2C58D5" w:rsidTr="006D2299">
              <w:tc>
                <w:tcPr>
                  <w:tcW w:w="1860" w:type="dxa"/>
                </w:tcPr>
                <w:p w:rsidR="002C58D5" w:rsidRDefault="00EF1138" w:rsidP="006D2299">
                  <w:r>
                    <w:t>T-003</w:t>
                  </w:r>
                </w:p>
                <w:p w:rsidR="002C58D5" w:rsidRDefault="002C58D5" w:rsidP="006D2299"/>
              </w:tc>
              <w:tc>
                <w:tcPr>
                  <w:tcW w:w="8239" w:type="dxa"/>
                </w:tcPr>
                <w:p w:rsidR="002C58D5" w:rsidRDefault="00EF1138" w:rsidP="006D2299">
                  <w:r>
                    <w:t>Reihung &amp; Prädefinierte Reihenfolge</w:t>
                  </w:r>
                </w:p>
              </w:tc>
            </w:tr>
            <w:tr w:rsidR="002C58D5" w:rsidTr="006D2299">
              <w:tc>
                <w:tcPr>
                  <w:tcW w:w="1860" w:type="dxa"/>
                </w:tcPr>
                <w:p w:rsidR="002C58D5" w:rsidRDefault="002C58D5" w:rsidP="006D2299">
                  <w:proofErr w:type="spellStart"/>
                  <w:r>
                    <w:t>Requirements</w:t>
                  </w:r>
                  <w:proofErr w:type="spellEnd"/>
                </w:p>
                <w:p w:rsidR="002C58D5" w:rsidRDefault="002C58D5" w:rsidP="006D2299"/>
              </w:tc>
              <w:tc>
                <w:tcPr>
                  <w:tcW w:w="8239" w:type="dxa"/>
                </w:tcPr>
                <w:p w:rsidR="002C58D5" w:rsidRDefault="00EF1138" w:rsidP="006D2299">
                  <w:r>
                    <w:t>REQ-000, REQ-001, REQ-002, REQ-009</w:t>
                  </w:r>
                  <w:r w:rsidR="0059190C">
                    <w:t>, REQ-010</w:t>
                  </w:r>
                </w:p>
              </w:tc>
            </w:tr>
            <w:tr w:rsidR="002C58D5" w:rsidTr="006D2299">
              <w:tc>
                <w:tcPr>
                  <w:tcW w:w="1860" w:type="dxa"/>
                </w:tcPr>
                <w:p w:rsidR="002C58D5" w:rsidRDefault="002C58D5" w:rsidP="006D2299">
                  <w:r>
                    <w:t>Kurzbeschreibung</w:t>
                  </w:r>
                </w:p>
                <w:p w:rsidR="002C58D5" w:rsidRDefault="002C58D5" w:rsidP="006D2299"/>
              </w:tc>
              <w:tc>
                <w:tcPr>
                  <w:tcW w:w="8239" w:type="dxa"/>
                </w:tcPr>
                <w:p w:rsidR="002C58D5" w:rsidRDefault="0059190C" w:rsidP="006D2299">
                  <w:r>
                    <w:t>Bestimmte Merkmale, die zutreffen müssen, wenn mehrere WS auf einmal verarbeitet werden sollen, sowie die prädefinierte Reihenfolge, in der RUWS am Ende von FB2 ankommen müssen, werden geprüft.</w:t>
                  </w:r>
                </w:p>
              </w:tc>
            </w:tr>
            <w:tr w:rsidR="0059190C" w:rsidTr="006D2299">
              <w:tc>
                <w:tcPr>
                  <w:tcW w:w="1860" w:type="dxa"/>
                </w:tcPr>
                <w:p w:rsidR="0059190C" w:rsidRDefault="0059190C" w:rsidP="0059190C">
                  <w:r>
                    <w:t>Vorbedingungen</w:t>
                  </w:r>
                </w:p>
                <w:p w:rsidR="0059190C" w:rsidRDefault="0059190C" w:rsidP="0059190C"/>
              </w:tc>
              <w:tc>
                <w:tcPr>
                  <w:tcW w:w="8239" w:type="dxa"/>
                </w:tcPr>
                <w:p w:rsidR="0059190C" w:rsidRDefault="0059190C" w:rsidP="0059190C">
                  <w:r>
                    <w:t>System befindet sich im Anfangszustand.</w:t>
                  </w:r>
                </w:p>
              </w:tc>
            </w:tr>
          </w:tbl>
          <w:p w:rsidR="002C58D5" w:rsidRDefault="002C58D5" w:rsidP="006D2299"/>
          <w:p w:rsidR="002C58D5" w:rsidRDefault="002C58D5" w:rsidP="006D2299">
            <w:r>
              <w:t>Autor:</w:t>
            </w:r>
            <w:r w:rsidR="009B5220">
              <w:t xml:space="preserve"> Agdas</w:t>
            </w:r>
          </w:p>
          <w:p w:rsidR="002C58D5" w:rsidRDefault="002C58D5" w:rsidP="006D2299"/>
        </w:tc>
      </w:tr>
      <w:tr w:rsidR="002C58D5" w:rsidTr="006D2299">
        <w:tc>
          <w:tcPr>
            <w:tcW w:w="10490" w:type="dxa"/>
          </w:tcPr>
          <w:p w:rsidR="002C58D5" w:rsidRDefault="002C58D5" w:rsidP="006D2299"/>
          <w:p w:rsidR="002C58D5" w:rsidRDefault="002C58D5" w:rsidP="006D2299">
            <w:r>
              <w:t>Testablauf:</w:t>
            </w:r>
          </w:p>
          <w:p w:rsidR="00285194" w:rsidRDefault="00285194" w:rsidP="006D2299"/>
          <w:p w:rsidR="00285194" w:rsidRDefault="00285194" w:rsidP="006D2299">
            <w:r>
              <w:t xml:space="preserve">Am Ende von FB2 müssen WS in folgender </w:t>
            </w:r>
            <w:r w:rsidR="004B4268">
              <w:t>Sequenz</w:t>
            </w:r>
            <w:r>
              <w:t xml:space="preserve"> ankommen: RUWS mit Metall </w:t>
            </w:r>
            <w:r>
              <w:sym w:font="Wingdings" w:char="F0E0"/>
            </w:r>
            <w:r>
              <w:t xml:space="preserve"> RUWS ohne Metall </w:t>
            </w:r>
            <w:r>
              <w:sym w:font="Wingdings" w:char="F0E0"/>
            </w:r>
            <w:r>
              <w:t xml:space="preserve"> RUWS ohne Metall.</w:t>
            </w:r>
          </w:p>
          <w:p w:rsidR="00285194" w:rsidRDefault="00285194" w:rsidP="006D2299"/>
          <w:p w:rsidR="00AD11C1" w:rsidRDefault="00AD11C1" w:rsidP="006D2299">
            <w:r>
              <w:t>Die folgenden Aktionen laufen teils parallel zueinander ab.</w:t>
            </w:r>
          </w:p>
          <w:p w:rsidR="00AD11C1" w:rsidRDefault="00AD11C1" w:rsidP="006D2299"/>
          <w:p w:rsidR="00285194" w:rsidRDefault="00285194" w:rsidP="006D2299">
            <w:r>
              <w:t>Die WS werden auf folgende Art und Weise auf FB1 gelegt:</w:t>
            </w:r>
          </w:p>
          <w:p w:rsidR="002C58D5" w:rsidRDefault="002C58D5" w:rsidP="006D2299"/>
          <w:p w:rsidR="00567193" w:rsidRDefault="00567193" w:rsidP="006D2299">
            <w:r>
              <w:t>Ablauf T</w:t>
            </w:r>
            <w:r w:rsidR="004B4268">
              <w:t>3</w:t>
            </w:r>
            <w:r>
              <w:t>A-001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5766"/>
              <w:gridCol w:w="2939"/>
              <w:gridCol w:w="758"/>
            </w:tblGrid>
            <w:tr w:rsidR="00567193" w:rsidTr="00567193">
              <w:tc>
                <w:tcPr>
                  <w:tcW w:w="801" w:type="dxa"/>
                </w:tcPr>
                <w:p w:rsidR="00567193" w:rsidRDefault="00567193" w:rsidP="006D2299">
                  <w:r>
                    <w:t>Schritt</w:t>
                  </w:r>
                </w:p>
              </w:tc>
              <w:tc>
                <w:tcPr>
                  <w:tcW w:w="5785" w:type="dxa"/>
                </w:tcPr>
                <w:p w:rsidR="00567193" w:rsidRDefault="00567193" w:rsidP="006D2299">
                  <w:r>
                    <w:t>Aktion</w:t>
                  </w:r>
                </w:p>
              </w:tc>
              <w:tc>
                <w:tcPr>
                  <w:tcW w:w="2946" w:type="dxa"/>
                </w:tcPr>
                <w:p w:rsidR="00567193" w:rsidRDefault="00567193" w:rsidP="006D2299">
                  <w:r>
                    <w:t>Erwartung</w:t>
                  </w:r>
                </w:p>
              </w:tc>
              <w:tc>
                <w:tcPr>
                  <w:tcW w:w="732" w:type="dxa"/>
                </w:tcPr>
                <w:p w:rsidR="00567193" w:rsidRDefault="00567193" w:rsidP="006D2299">
                  <w:r>
                    <w:t>Erfüllt</w:t>
                  </w:r>
                </w:p>
              </w:tc>
            </w:tr>
            <w:tr w:rsidR="00567193" w:rsidTr="00567193">
              <w:tc>
                <w:tcPr>
                  <w:tcW w:w="801" w:type="dxa"/>
                </w:tcPr>
                <w:p w:rsidR="00567193" w:rsidRDefault="00567193" w:rsidP="006D2299">
                  <w:r>
                    <w:t>1</w:t>
                  </w:r>
                </w:p>
                <w:p w:rsidR="00567193" w:rsidRDefault="00567193" w:rsidP="006D2299"/>
              </w:tc>
              <w:tc>
                <w:tcPr>
                  <w:tcW w:w="5785" w:type="dxa"/>
                </w:tcPr>
                <w:p w:rsidR="00567193" w:rsidRDefault="00567193" w:rsidP="006D2299">
                  <w:r>
                    <w:t>RUWS (</w:t>
                  </w:r>
                  <w:proofErr w:type="spellStart"/>
                  <w:r>
                    <w:t>i.F</w:t>
                  </w:r>
                  <w:proofErr w:type="spellEnd"/>
                  <w:r>
                    <w:t>. WS1) wird auf FB1 gelegt.</w:t>
                  </w:r>
                </w:p>
              </w:tc>
              <w:tc>
                <w:tcPr>
                  <w:tcW w:w="2946" w:type="dxa"/>
                </w:tcPr>
                <w:p w:rsidR="00567193" w:rsidRDefault="00567193" w:rsidP="006D2299">
                  <w:r>
                    <w:t>FB1 nimmt den Betrieb auf.</w:t>
                  </w:r>
                </w:p>
              </w:tc>
              <w:tc>
                <w:tcPr>
                  <w:tcW w:w="732" w:type="dxa"/>
                </w:tcPr>
                <w:p w:rsidR="00567193" w:rsidRDefault="00567193" w:rsidP="006D2299"/>
              </w:tc>
            </w:tr>
            <w:tr w:rsidR="00567193" w:rsidTr="00567193">
              <w:tc>
                <w:tcPr>
                  <w:tcW w:w="801" w:type="dxa"/>
                </w:tcPr>
                <w:p w:rsidR="00567193" w:rsidRDefault="00567193" w:rsidP="006D2299">
                  <w:r>
                    <w:t>2</w:t>
                  </w:r>
                </w:p>
                <w:p w:rsidR="00567193" w:rsidRDefault="00567193" w:rsidP="006D2299"/>
              </w:tc>
              <w:tc>
                <w:tcPr>
                  <w:tcW w:w="5785" w:type="dxa"/>
                </w:tcPr>
                <w:p w:rsidR="00567193" w:rsidRDefault="00567193" w:rsidP="006D2299">
                  <w:r>
                    <w:t>Nachdem die Lichtschranke frei geworden ist und bevor die Höhenmessung von WS1 abgeschlossen ist, wird ein weiteres RUWS (</w:t>
                  </w:r>
                  <w:proofErr w:type="spellStart"/>
                  <w:r>
                    <w:t>i.F</w:t>
                  </w:r>
                  <w:proofErr w:type="spellEnd"/>
                  <w:r>
                    <w:t>. WS2) auf FB1 gelegt.</w:t>
                  </w:r>
                </w:p>
              </w:tc>
              <w:tc>
                <w:tcPr>
                  <w:tcW w:w="2946" w:type="dxa"/>
                </w:tcPr>
                <w:p w:rsidR="00567193" w:rsidRDefault="00567193" w:rsidP="006D2299">
                  <w:r>
                    <w:t>Alle vorherigen WS werden durchgereicht.</w:t>
                  </w:r>
                </w:p>
              </w:tc>
              <w:tc>
                <w:tcPr>
                  <w:tcW w:w="732" w:type="dxa"/>
                </w:tcPr>
                <w:p w:rsidR="00567193" w:rsidRDefault="00567193" w:rsidP="006D2299"/>
              </w:tc>
            </w:tr>
            <w:tr w:rsidR="00567193" w:rsidTr="00567193">
              <w:tc>
                <w:tcPr>
                  <w:tcW w:w="801" w:type="dxa"/>
                </w:tcPr>
                <w:p w:rsidR="00567193" w:rsidRDefault="00567193" w:rsidP="006D2299">
                  <w:r>
                    <w:t>3</w:t>
                  </w:r>
                </w:p>
                <w:p w:rsidR="00567193" w:rsidRDefault="00567193" w:rsidP="006D2299"/>
              </w:tc>
              <w:tc>
                <w:tcPr>
                  <w:tcW w:w="5785" w:type="dxa"/>
                </w:tcPr>
                <w:p w:rsidR="00567193" w:rsidRDefault="00567193" w:rsidP="006D2299">
                  <w:r>
                    <w:t>Nachdem die Lichtschranke frei geworden ist und bevor die Höhenmessung von WS</w:t>
                  </w:r>
                  <w:r>
                    <w:t>2</w:t>
                  </w:r>
                  <w:r>
                    <w:t xml:space="preserve"> abgeschlossen ist, wird ein weiteres RUWS (</w:t>
                  </w:r>
                  <w:proofErr w:type="spellStart"/>
                  <w:r>
                    <w:t>i.F</w:t>
                  </w:r>
                  <w:proofErr w:type="spellEnd"/>
                  <w:r>
                    <w:t>. WS</w:t>
                  </w:r>
                  <w:r>
                    <w:t>3</w:t>
                  </w:r>
                  <w:r>
                    <w:t>) auf FB1 gelegt.</w:t>
                  </w:r>
                </w:p>
              </w:tc>
              <w:tc>
                <w:tcPr>
                  <w:tcW w:w="2946" w:type="dxa"/>
                </w:tcPr>
                <w:p w:rsidR="00567193" w:rsidRDefault="00567193" w:rsidP="006D2299">
                  <w:r>
                    <w:t>Alle vorherigen WS werden durchgereicht.</w:t>
                  </w:r>
                </w:p>
              </w:tc>
              <w:tc>
                <w:tcPr>
                  <w:tcW w:w="732" w:type="dxa"/>
                </w:tcPr>
                <w:p w:rsidR="00567193" w:rsidRDefault="00567193" w:rsidP="006D2299"/>
              </w:tc>
            </w:tr>
            <w:tr w:rsidR="00567193" w:rsidTr="00567193">
              <w:tc>
                <w:tcPr>
                  <w:tcW w:w="801" w:type="dxa"/>
                </w:tcPr>
                <w:p w:rsidR="00567193" w:rsidRDefault="00567193" w:rsidP="006D2299">
                  <w:r>
                    <w:t>4</w:t>
                  </w:r>
                </w:p>
                <w:p w:rsidR="00567193" w:rsidRDefault="00567193" w:rsidP="006D2299"/>
              </w:tc>
              <w:tc>
                <w:tcPr>
                  <w:tcW w:w="5785" w:type="dxa"/>
                </w:tcPr>
                <w:p w:rsidR="00567193" w:rsidRDefault="00567193" w:rsidP="006D2299">
                  <w:r>
                    <w:t>…</w:t>
                  </w:r>
                </w:p>
              </w:tc>
              <w:tc>
                <w:tcPr>
                  <w:tcW w:w="2946" w:type="dxa"/>
                </w:tcPr>
                <w:p w:rsidR="00567193" w:rsidRDefault="00567193" w:rsidP="006D2299">
                  <w:r>
                    <w:t>…</w:t>
                  </w:r>
                </w:p>
              </w:tc>
              <w:tc>
                <w:tcPr>
                  <w:tcW w:w="732" w:type="dxa"/>
                </w:tcPr>
                <w:p w:rsidR="00567193" w:rsidRDefault="00567193" w:rsidP="006D2299">
                  <w:r>
                    <w:t>-</w:t>
                  </w:r>
                </w:p>
              </w:tc>
            </w:tr>
          </w:tbl>
          <w:p w:rsidR="002C58D5" w:rsidRDefault="002C58D5" w:rsidP="006D2299"/>
          <w:p w:rsidR="00AD11C1" w:rsidRDefault="00AD11C1" w:rsidP="006D2299">
            <w:r>
              <w:t xml:space="preserve">Sobald eines von den </w:t>
            </w:r>
            <w:r w:rsidR="004B4268">
              <w:t>RU</w:t>
            </w:r>
            <w:r>
              <w:t>WS a</w:t>
            </w:r>
            <w:r w:rsidR="00567193">
              <w:t>n</w:t>
            </w:r>
            <w:r>
              <w:t xml:space="preserve"> FB2 durchgereicht wird, muss sich das System folgendermaßen verhalten:</w:t>
            </w:r>
          </w:p>
          <w:p w:rsidR="00567193" w:rsidRDefault="00567193" w:rsidP="006D2299"/>
          <w:p w:rsidR="00AD11C1" w:rsidRDefault="00567193" w:rsidP="006D2299">
            <w:r>
              <w:t>Ablauf T</w:t>
            </w:r>
            <w:r w:rsidR="004B4268">
              <w:t>3</w:t>
            </w:r>
            <w:r>
              <w:t>A-002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527"/>
              <w:gridCol w:w="5178"/>
              <w:gridCol w:w="758"/>
            </w:tblGrid>
            <w:tr w:rsidR="00AD11C1" w:rsidTr="00567193">
              <w:tc>
                <w:tcPr>
                  <w:tcW w:w="801" w:type="dxa"/>
                </w:tcPr>
                <w:p w:rsidR="00AD11C1" w:rsidRDefault="00AD11C1" w:rsidP="00AD11C1">
                  <w:r>
                    <w:t>Schritt</w:t>
                  </w:r>
                </w:p>
              </w:tc>
              <w:tc>
                <w:tcPr>
                  <w:tcW w:w="3527" w:type="dxa"/>
                </w:tcPr>
                <w:p w:rsidR="00AD11C1" w:rsidRDefault="00AD11C1" w:rsidP="00AD11C1">
                  <w:r>
                    <w:t>Aktion</w:t>
                  </w:r>
                </w:p>
              </w:tc>
              <w:tc>
                <w:tcPr>
                  <w:tcW w:w="5178" w:type="dxa"/>
                </w:tcPr>
                <w:p w:rsidR="00AD11C1" w:rsidRDefault="00AD11C1" w:rsidP="00AD11C1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:rsidR="00AD11C1" w:rsidRDefault="00AD11C1" w:rsidP="00AD11C1">
                  <w:r>
                    <w:t>Erfüllt</w:t>
                  </w:r>
                </w:p>
              </w:tc>
            </w:tr>
            <w:tr w:rsidR="00AD11C1" w:rsidTr="00567193">
              <w:tc>
                <w:tcPr>
                  <w:tcW w:w="801" w:type="dxa"/>
                </w:tcPr>
                <w:p w:rsidR="00AD11C1" w:rsidRDefault="00567193" w:rsidP="00AD11C1">
                  <w:r>
                    <w:t>1</w:t>
                  </w:r>
                </w:p>
                <w:p w:rsidR="00AD11C1" w:rsidRDefault="00AD11C1" w:rsidP="00AD11C1"/>
              </w:tc>
              <w:tc>
                <w:tcPr>
                  <w:tcW w:w="3527" w:type="dxa"/>
                </w:tcPr>
                <w:p w:rsidR="00AD11C1" w:rsidRDefault="00AD11C1" w:rsidP="00AD11C1">
                  <w:r>
                    <w:t xml:space="preserve">(Ein </w:t>
                  </w:r>
                  <w:r w:rsidR="004B4268">
                    <w:t>RU</w:t>
                  </w:r>
                  <w:r>
                    <w:t>WS wird auf FB2 übergeben)</w:t>
                  </w:r>
                </w:p>
              </w:tc>
              <w:tc>
                <w:tcPr>
                  <w:tcW w:w="5178" w:type="dxa"/>
                </w:tcPr>
                <w:p w:rsidR="00AD11C1" w:rsidRDefault="00AD11C1" w:rsidP="00AD11C1">
                  <w:r>
                    <w:t>Bevor ein weiteres WS auf FB2 übergeben wird, stoppt FB</w:t>
                  </w:r>
                  <w:r w:rsidR="00567193">
                    <w:t>1</w:t>
                  </w:r>
                  <w:r>
                    <w:t>.</w:t>
                  </w:r>
                </w:p>
              </w:tc>
              <w:tc>
                <w:tcPr>
                  <w:tcW w:w="758" w:type="dxa"/>
                </w:tcPr>
                <w:p w:rsidR="00AD11C1" w:rsidRDefault="00AD11C1" w:rsidP="00AD11C1"/>
              </w:tc>
            </w:tr>
            <w:tr w:rsidR="00AD11C1" w:rsidTr="00567193">
              <w:tc>
                <w:tcPr>
                  <w:tcW w:w="801" w:type="dxa"/>
                </w:tcPr>
                <w:p w:rsidR="00AD11C1" w:rsidRDefault="00567193" w:rsidP="00AD11C1">
                  <w:r>
                    <w:t>2</w:t>
                  </w:r>
                </w:p>
                <w:p w:rsidR="00AD11C1" w:rsidRDefault="00AD11C1" w:rsidP="00AD11C1"/>
              </w:tc>
              <w:tc>
                <w:tcPr>
                  <w:tcW w:w="3527" w:type="dxa"/>
                </w:tcPr>
                <w:p w:rsidR="00AD11C1" w:rsidRDefault="00AD11C1" w:rsidP="00AD11C1">
                  <w:r>
                    <w:t xml:space="preserve">(FB2 hat das </w:t>
                  </w:r>
                  <w:r w:rsidR="004B4268">
                    <w:t>RU</w:t>
                  </w:r>
                  <w:r>
                    <w:t>WS, das ihm übergeben wurde</w:t>
                  </w:r>
                  <w:r w:rsidR="00567193">
                    <w:t>,</w:t>
                  </w:r>
                  <w:r>
                    <w:t xml:space="preserve"> fertig bearbeitet)</w:t>
                  </w:r>
                </w:p>
              </w:tc>
              <w:tc>
                <w:tcPr>
                  <w:tcW w:w="5178" w:type="dxa"/>
                </w:tcPr>
                <w:p w:rsidR="00AD11C1" w:rsidRDefault="00AD11C1" w:rsidP="00AD11C1">
                  <w:r>
                    <w:t>FB1 nimmt den Betrieb wieder auf.</w:t>
                  </w:r>
                </w:p>
              </w:tc>
              <w:tc>
                <w:tcPr>
                  <w:tcW w:w="758" w:type="dxa"/>
                </w:tcPr>
                <w:p w:rsidR="00AD11C1" w:rsidRDefault="00AD11C1" w:rsidP="00AD11C1"/>
              </w:tc>
            </w:tr>
            <w:tr w:rsidR="00AD11C1" w:rsidTr="00567193">
              <w:tc>
                <w:tcPr>
                  <w:tcW w:w="801" w:type="dxa"/>
                </w:tcPr>
                <w:p w:rsidR="00AD11C1" w:rsidRDefault="00567193" w:rsidP="00AD11C1">
                  <w:r>
                    <w:t>3</w:t>
                  </w:r>
                </w:p>
                <w:p w:rsidR="00AD11C1" w:rsidRDefault="00AD11C1" w:rsidP="00AD11C1"/>
              </w:tc>
              <w:tc>
                <w:tcPr>
                  <w:tcW w:w="3527" w:type="dxa"/>
                </w:tcPr>
                <w:p w:rsidR="00AD11C1" w:rsidRDefault="00567193" w:rsidP="00AD11C1">
                  <w:r>
                    <w:t xml:space="preserve">(Ein </w:t>
                  </w:r>
                  <w:r w:rsidR="004B4268">
                    <w:t>RU</w:t>
                  </w:r>
                  <w:r>
                    <w:t>WS wird auf FB2 übergeben)</w:t>
                  </w:r>
                </w:p>
              </w:tc>
              <w:tc>
                <w:tcPr>
                  <w:tcW w:w="5178" w:type="dxa"/>
                </w:tcPr>
                <w:p w:rsidR="00AD11C1" w:rsidRDefault="00567193" w:rsidP="00AD11C1">
                  <w:r>
                    <w:t>Bevor ein weiteres WS auf FB2 übergeben wird, stoppt FB1.</w:t>
                  </w:r>
                </w:p>
              </w:tc>
              <w:tc>
                <w:tcPr>
                  <w:tcW w:w="758" w:type="dxa"/>
                </w:tcPr>
                <w:p w:rsidR="00AD11C1" w:rsidRDefault="00AD11C1" w:rsidP="00AD11C1"/>
              </w:tc>
            </w:tr>
            <w:tr w:rsidR="00567193" w:rsidTr="00567193">
              <w:tc>
                <w:tcPr>
                  <w:tcW w:w="801" w:type="dxa"/>
                </w:tcPr>
                <w:p w:rsidR="00567193" w:rsidRDefault="00567193" w:rsidP="00567193">
                  <w:r>
                    <w:t>4</w:t>
                  </w:r>
                </w:p>
                <w:p w:rsidR="00567193" w:rsidRDefault="00567193" w:rsidP="00567193"/>
              </w:tc>
              <w:tc>
                <w:tcPr>
                  <w:tcW w:w="3527" w:type="dxa"/>
                </w:tcPr>
                <w:p w:rsidR="00567193" w:rsidRDefault="00567193" w:rsidP="00567193">
                  <w:r>
                    <w:t xml:space="preserve">(FB2 hat das </w:t>
                  </w:r>
                  <w:r w:rsidR="004B4268">
                    <w:t>RU</w:t>
                  </w:r>
                  <w:r>
                    <w:t>WS, das ihm übergeben wurde, fertig bearbeitet)</w:t>
                  </w:r>
                </w:p>
              </w:tc>
              <w:tc>
                <w:tcPr>
                  <w:tcW w:w="5178" w:type="dxa"/>
                </w:tcPr>
                <w:p w:rsidR="00567193" w:rsidRDefault="00567193" w:rsidP="00567193">
                  <w:r>
                    <w:t>FB1 nimmt den Betrieb wieder auf.</w:t>
                  </w:r>
                </w:p>
              </w:tc>
              <w:tc>
                <w:tcPr>
                  <w:tcW w:w="758" w:type="dxa"/>
                </w:tcPr>
                <w:p w:rsidR="00567193" w:rsidRDefault="00567193" w:rsidP="00567193"/>
              </w:tc>
            </w:tr>
            <w:tr w:rsidR="00567193" w:rsidTr="00567193">
              <w:tc>
                <w:tcPr>
                  <w:tcW w:w="801" w:type="dxa"/>
                </w:tcPr>
                <w:p w:rsidR="00567193" w:rsidRDefault="00567193" w:rsidP="00567193">
                  <w:r>
                    <w:t>5</w:t>
                  </w:r>
                </w:p>
                <w:p w:rsidR="00567193" w:rsidRDefault="00567193" w:rsidP="00567193"/>
              </w:tc>
              <w:tc>
                <w:tcPr>
                  <w:tcW w:w="3527" w:type="dxa"/>
                </w:tcPr>
                <w:p w:rsidR="00567193" w:rsidRDefault="00567193" w:rsidP="00567193">
                  <w:r>
                    <w:lastRenderedPageBreak/>
                    <w:t>…</w:t>
                  </w:r>
                </w:p>
              </w:tc>
              <w:tc>
                <w:tcPr>
                  <w:tcW w:w="5178" w:type="dxa"/>
                </w:tcPr>
                <w:p w:rsidR="00567193" w:rsidRDefault="00567193" w:rsidP="00567193">
                  <w:r>
                    <w:t>…</w:t>
                  </w:r>
                </w:p>
              </w:tc>
              <w:tc>
                <w:tcPr>
                  <w:tcW w:w="758" w:type="dxa"/>
                </w:tcPr>
                <w:p w:rsidR="00567193" w:rsidRDefault="00567193" w:rsidP="00567193">
                  <w:r>
                    <w:t>-</w:t>
                  </w:r>
                </w:p>
              </w:tc>
            </w:tr>
          </w:tbl>
          <w:p w:rsidR="00AD11C1" w:rsidRDefault="00AD11C1" w:rsidP="006D2299"/>
          <w:p w:rsidR="00567193" w:rsidRDefault="00567193" w:rsidP="006D2299">
            <w:r>
              <w:t xml:space="preserve">Je nachdem, ob das </w:t>
            </w:r>
            <w:r w:rsidR="004B4268">
              <w:t>RU</w:t>
            </w:r>
            <w:r>
              <w:t>WS, das FB2 übergeben wurde, der erwarteten Sequenz entspricht, bearbeitet FB2 das WS auf unterschiedliche Weise.</w:t>
            </w:r>
          </w:p>
          <w:p w:rsidR="00567193" w:rsidRDefault="00567193" w:rsidP="006D2299"/>
          <w:p w:rsidR="00567193" w:rsidRDefault="00567193" w:rsidP="006D2299">
            <w:r>
              <w:t xml:space="preserve">Die folgenden Abläufe sind Beschreibungen, wie FB2 ein einzelnes Werkstück, das ihm übergeben wurde </w:t>
            </w:r>
            <w:r>
              <w:rPr>
                <w:i/>
              </w:rPr>
              <w:t>bearbeitet</w:t>
            </w:r>
            <w:r>
              <w:t xml:space="preserve"> (siehe Testablauf T</w:t>
            </w:r>
            <w:r w:rsidR="004B4268">
              <w:t>3</w:t>
            </w:r>
            <w:r>
              <w:t>A-002, Aktion in Schritt 2).</w:t>
            </w:r>
          </w:p>
          <w:p w:rsidR="00567193" w:rsidRDefault="00567193" w:rsidP="006D2299"/>
          <w:p w:rsidR="00567193" w:rsidRDefault="00567193" w:rsidP="006D2299">
            <w:r>
              <w:t xml:space="preserve">Wenn das WS der Sequenz </w:t>
            </w:r>
            <w:r w:rsidRPr="004B4268">
              <w:rPr>
                <w:b/>
              </w:rPr>
              <w:t>entsprach</w:t>
            </w:r>
            <w:r>
              <w:t>:</w:t>
            </w:r>
          </w:p>
          <w:p w:rsidR="00567193" w:rsidRDefault="00567193" w:rsidP="006D2299"/>
          <w:p w:rsidR="004B4268" w:rsidRDefault="004B4268" w:rsidP="006D2299">
            <w:r>
              <w:t>Ablauf T3A-003a</w:t>
            </w:r>
            <w:r w:rsidR="00851D02">
              <w:t xml:space="preserve"> (REJECT)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628"/>
              <w:gridCol w:w="5077"/>
              <w:gridCol w:w="758"/>
            </w:tblGrid>
            <w:tr w:rsidR="00567193" w:rsidTr="004B4268">
              <w:tc>
                <w:tcPr>
                  <w:tcW w:w="801" w:type="dxa"/>
                </w:tcPr>
                <w:p w:rsidR="00567193" w:rsidRDefault="00567193" w:rsidP="00567193">
                  <w:r>
                    <w:t>Schritt</w:t>
                  </w:r>
                </w:p>
              </w:tc>
              <w:tc>
                <w:tcPr>
                  <w:tcW w:w="3628" w:type="dxa"/>
                </w:tcPr>
                <w:p w:rsidR="00567193" w:rsidRDefault="00567193" w:rsidP="00567193">
                  <w:r>
                    <w:t>Aktion</w:t>
                  </w:r>
                </w:p>
              </w:tc>
              <w:tc>
                <w:tcPr>
                  <w:tcW w:w="5077" w:type="dxa"/>
                </w:tcPr>
                <w:p w:rsidR="00567193" w:rsidRDefault="00567193" w:rsidP="00567193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:rsidR="00567193" w:rsidRDefault="00567193" w:rsidP="00567193">
                  <w:r>
                    <w:t>Erfüllt</w:t>
                  </w:r>
                </w:p>
              </w:tc>
            </w:tr>
            <w:tr w:rsidR="00567193" w:rsidTr="004B4268">
              <w:tc>
                <w:tcPr>
                  <w:tcW w:w="801" w:type="dxa"/>
                </w:tcPr>
                <w:p w:rsidR="00567193" w:rsidRDefault="00567193" w:rsidP="00567193">
                  <w:r>
                    <w:t>1</w:t>
                  </w:r>
                </w:p>
                <w:p w:rsidR="00567193" w:rsidRDefault="00567193" w:rsidP="00567193"/>
              </w:tc>
              <w:tc>
                <w:tcPr>
                  <w:tcW w:w="3628" w:type="dxa"/>
                </w:tcPr>
                <w:p w:rsidR="00567193" w:rsidRDefault="00567193" w:rsidP="00567193">
                  <w:r>
                    <w:t>(Ein WS wurde an FB2 übergeben)</w:t>
                  </w:r>
                </w:p>
                <w:p w:rsidR="004B4268" w:rsidRDefault="004B4268" w:rsidP="004B4268">
                  <w:pPr>
                    <w:pStyle w:val="Listenabsatz"/>
                    <w:numPr>
                      <w:ilvl w:val="0"/>
                      <w:numId w:val="1"/>
                    </w:numPr>
                  </w:pPr>
                  <w:r>
                    <w:t>T3A-002, Aktion Schritt 1</w:t>
                  </w:r>
                </w:p>
              </w:tc>
              <w:tc>
                <w:tcPr>
                  <w:tcW w:w="5077" w:type="dxa"/>
                </w:tcPr>
                <w:p w:rsidR="00567193" w:rsidRDefault="00567193" w:rsidP="00567193">
                  <w:r>
                    <w:t>FB</w:t>
                  </w:r>
                  <w:r>
                    <w:t>2</w:t>
                  </w:r>
                  <w:r>
                    <w:t xml:space="preserve"> nimmt den Betrieb auf.</w:t>
                  </w:r>
                </w:p>
              </w:tc>
              <w:tc>
                <w:tcPr>
                  <w:tcW w:w="758" w:type="dxa"/>
                </w:tcPr>
                <w:p w:rsidR="00567193" w:rsidRDefault="00567193" w:rsidP="00567193"/>
              </w:tc>
            </w:tr>
            <w:tr w:rsidR="00567193" w:rsidTr="004B4268">
              <w:tc>
                <w:tcPr>
                  <w:tcW w:w="801" w:type="dxa"/>
                </w:tcPr>
                <w:p w:rsidR="00567193" w:rsidRDefault="00567193" w:rsidP="00567193">
                  <w:r>
                    <w:t>2</w:t>
                  </w:r>
                </w:p>
                <w:p w:rsidR="00567193" w:rsidRDefault="00567193" w:rsidP="00567193"/>
              </w:tc>
              <w:tc>
                <w:tcPr>
                  <w:tcW w:w="3628" w:type="dxa"/>
                </w:tcPr>
                <w:p w:rsidR="00567193" w:rsidRDefault="004B4268" w:rsidP="00567193">
                  <w:r>
                    <w:t>-</w:t>
                  </w:r>
                </w:p>
              </w:tc>
              <w:tc>
                <w:tcPr>
                  <w:tcW w:w="5077" w:type="dxa"/>
                </w:tcPr>
                <w:p w:rsidR="00567193" w:rsidRDefault="004B4268" w:rsidP="00567193">
                  <w:r>
                    <w:t>FB2 erkennt das WS und lässt es durchlaufen</w:t>
                  </w:r>
                </w:p>
              </w:tc>
              <w:tc>
                <w:tcPr>
                  <w:tcW w:w="758" w:type="dxa"/>
                </w:tcPr>
                <w:p w:rsidR="00567193" w:rsidRDefault="00567193" w:rsidP="00567193"/>
              </w:tc>
            </w:tr>
            <w:tr w:rsidR="00567193" w:rsidTr="004B4268">
              <w:tc>
                <w:tcPr>
                  <w:tcW w:w="801" w:type="dxa"/>
                </w:tcPr>
                <w:p w:rsidR="00567193" w:rsidRDefault="00567193" w:rsidP="00567193">
                  <w:r>
                    <w:t>3</w:t>
                  </w:r>
                </w:p>
                <w:p w:rsidR="00567193" w:rsidRDefault="00567193" w:rsidP="00567193"/>
              </w:tc>
              <w:tc>
                <w:tcPr>
                  <w:tcW w:w="3628" w:type="dxa"/>
                </w:tcPr>
                <w:p w:rsidR="00567193" w:rsidRDefault="004B4268" w:rsidP="00567193">
                  <w:r>
                    <w:t>(Das WS kommt am Ende von FB2 an)</w:t>
                  </w:r>
                </w:p>
              </w:tc>
              <w:tc>
                <w:tcPr>
                  <w:tcW w:w="5077" w:type="dxa"/>
                </w:tcPr>
                <w:p w:rsidR="00567193" w:rsidRDefault="004B4268" w:rsidP="00567193">
                  <w:r>
                    <w:t>FB2 stoppt.</w:t>
                  </w:r>
                </w:p>
              </w:tc>
              <w:tc>
                <w:tcPr>
                  <w:tcW w:w="758" w:type="dxa"/>
                </w:tcPr>
                <w:p w:rsidR="00567193" w:rsidRDefault="00567193" w:rsidP="00567193"/>
              </w:tc>
            </w:tr>
            <w:tr w:rsidR="00567193" w:rsidTr="004B4268">
              <w:tc>
                <w:tcPr>
                  <w:tcW w:w="801" w:type="dxa"/>
                </w:tcPr>
                <w:p w:rsidR="00567193" w:rsidRDefault="00567193" w:rsidP="00567193">
                  <w:r>
                    <w:t>4</w:t>
                  </w:r>
                </w:p>
                <w:p w:rsidR="00567193" w:rsidRDefault="00567193" w:rsidP="00567193"/>
              </w:tc>
              <w:tc>
                <w:tcPr>
                  <w:tcW w:w="3628" w:type="dxa"/>
                </w:tcPr>
                <w:p w:rsidR="00567193" w:rsidRDefault="004B4268" w:rsidP="00567193">
                  <w:r>
                    <w:t>Das WS wird manuell entfernt.</w:t>
                  </w:r>
                </w:p>
              </w:tc>
              <w:tc>
                <w:tcPr>
                  <w:tcW w:w="5077" w:type="dxa"/>
                </w:tcPr>
                <w:p w:rsidR="004B4268" w:rsidRDefault="004B4268" w:rsidP="00567193">
                  <w:r>
                    <w:t>FB1 nimmt den Betrieb wieder auf.</w:t>
                  </w:r>
                </w:p>
                <w:p w:rsidR="004B4268" w:rsidRDefault="004B4268" w:rsidP="004B4268">
                  <w:pPr>
                    <w:pStyle w:val="Listenabsatz"/>
                    <w:numPr>
                      <w:ilvl w:val="0"/>
                      <w:numId w:val="1"/>
                    </w:numPr>
                  </w:pPr>
                  <w:r>
                    <w:t>T3A-002, Erwartung Schritt 2</w:t>
                  </w:r>
                </w:p>
              </w:tc>
              <w:tc>
                <w:tcPr>
                  <w:tcW w:w="758" w:type="dxa"/>
                </w:tcPr>
                <w:p w:rsidR="00567193" w:rsidRDefault="00567193" w:rsidP="00567193">
                  <w:r>
                    <w:t>-</w:t>
                  </w:r>
                </w:p>
              </w:tc>
            </w:tr>
          </w:tbl>
          <w:p w:rsidR="00567193" w:rsidRDefault="00567193" w:rsidP="006D2299"/>
          <w:p w:rsidR="004B4268" w:rsidRDefault="004B4268" w:rsidP="006D2299">
            <w:r>
              <w:t xml:space="preserve">Wenn das WS der Sequenz </w:t>
            </w:r>
            <w:r w:rsidRPr="004B4268">
              <w:rPr>
                <w:b/>
              </w:rPr>
              <w:t>nicht entsprach</w:t>
            </w:r>
            <w:r>
              <w:t>:</w:t>
            </w:r>
          </w:p>
          <w:p w:rsidR="004B4268" w:rsidRDefault="004B4268" w:rsidP="006D2299"/>
          <w:p w:rsidR="004B4268" w:rsidRDefault="004B4268" w:rsidP="004B4268">
            <w:r>
              <w:t>Ablauf T</w:t>
            </w:r>
            <w:r w:rsidR="00851D02">
              <w:t>3</w:t>
            </w:r>
            <w:r>
              <w:t>A-003</w:t>
            </w:r>
            <w:r>
              <w:t>b</w:t>
            </w:r>
            <w:r w:rsidR="00851D02">
              <w:t xml:space="preserve"> (ACCEPT)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628"/>
              <w:gridCol w:w="5077"/>
              <w:gridCol w:w="758"/>
            </w:tblGrid>
            <w:tr w:rsidR="004B4268" w:rsidTr="00D5685C">
              <w:tc>
                <w:tcPr>
                  <w:tcW w:w="801" w:type="dxa"/>
                </w:tcPr>
                <w:p w:rsidR="004B4268" w:rsidRDefault="004B4268" w:rsidP="004B4268">
                  <w:r>
                    <w:t>Schritt</w:t>
                  </w:r>
                </w:p>
              </w:tc>
              <w:tc>
                <w:tcPr>
                  <w:tcW w:w="3628" w:type="dxa"/>
                </w:tcPr>
                <w:p w:rsidR="004B4268" w:rsidRDefault="004B4268" w:rsidP="004B4268">
                  <w:r>
                    <w:t>Aktion</w:t>
                  </w:r>
                </w:p>
              </w:tc>
              <w:tc>
                <w:tcPr>
                  <w:tcW w:w="5077" w:type="dxa"/>
                </w:tcPr>
                <w:p w:rsidR="004B4268" w:rsidRDefault="004B4268" w:rsidP="004B4268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:rsidR="004B4268" w:rsidRDefault="004B4268" w:rsidP="004B4268">
                  <w:r>
                    <w:t>Erfüllt</w:t>
                  </w:r>
                </w:p>
              </w:tc>
            </w:tr>
            <w:tr w:rsidR="004B4268" w:rsidTr="00D5685C">
              <w:tc>
                <w:tcPr>
                  <w:tcW w:w="801" w:type="dxa"/>
                </w:tcPr>
                <w:p w:rsidR="004B4268" w:rsidRDefault="004B4268" w:rsidP="004B4268">
                  <w:r>
                    <w:t>1</w:t>
                  </w:r>
                </w:p>
                <w:p w:rsidR="004B4268" w:rsidRDefault="004B4268" w:rsidP="004B4268"/>
              </w:tc>
              <w:tc>
                <w:tcPr>
                  <w:tcW w:w="3628" w:type="dxa"/>
                </w:tcPr>
                <w:p w:rsidR="004B4268" w:rsidRDefault="004B4268" w:rsidP="004B4268">
                  <w:r>
                    <w:t>(Ein WS wurde an FB2 übergeben)</w:t>
                  </w:r>
                </w:p>
                <w:p w:rsidR="004B4268" w:rsidRDefault="004B4268" w:rsidP="004B4268">
                  <w:pPr>
                    <w:pStyle w:val="Listenabsatz"/>
                    <w:numPr>
                      <w:ilvl w:val="0"/>
                      <w:numId w:val="1"/>
                    </w:numPr>
                  </w:pPr>
                  <w:r>
                    <w:t>TA-002, Aktion Schritt 1</w:t>
                  </w:r>
                </w:p>
              </w:tc>
              <w:tc>
                <w:tcPr>
                  <w:tcW w:w="5077" w:type="dxa"/>
                </w:tcPr>
                <w:p w:rsidR="004B4268" w:rsidRDefault="004B4268" w:rsidP="004B4268">
                  <w:r>
                    <w:t>FB2 nimmt den Betrieb auf.</w:t>
                  </w:r>
                </w:p>
              </w:tc>
              <w:tc>
                <w:tcPr>
                  <w:tcW w:w="758" w:type="dxa"/>
                </w:tcPr>
                <w:p w:rsidR="004B4268" w:rsidRDefault="004B4268" w:rsidP="004B4268"/>
              </w:tc>
            </w:tr>
            <w:tr w:rsidR="004B4268" w:rsidTr="00D5685C">
              <w:tc>
                <w:tcPr>
                  <w:tcW w:w="801" w:type="dxa"/>
                </w:tcPr>
                <w:p w:rsidR="004B4268" w:rsidRDefault="004B4268" w:rsidP="004B4268">
                  <w:r>
                    <w:t>2</w:t>
                  </w:r>
                </w:p>
                <w:p w:rsidR="004B4268" w:rsidRDefault="004B4268" w:rsidP="004B4268"/>
              </w:tc>
              <w:tc>
                <w:tcPr>
                  <w:tcW w:w="3628" w:type="dxa"/>
                </w:tcPr>
                <w:p w:rsidR="004B4268" w:rsidRDefault="004B4268" w:rsidP="004B4268">
                  <w:r>
                    <w:t>-</w:t>
                  </w:r>
                </w:p>
              </w:tc>
              <w:tc>
                <w:tcPr>
                  <w:tcW w:w="5077" w:type="dxa"/>
                </w:tcPr>
                <w:p w:rsidR="004B4268" w:rsidRDefault="004B4268" w:rsidP="004B4268">
                  <w:r>
                    <w:t xml:space="preserve">FB2 erkennt das WS und </w:t>
                  </w:r>
                  <w:r>
                    <w:t>sortiert es aus.</w:t>
                  </w:r>
                </w:p>
              </w:tc>
              <w:tc>
                <w:tcPr>
                  <w:tcW w:w="758" w:type="dxa"/>
                </w:tcPr>
                <w:p w:rsidR="004B4268" w:rsidRDefault="004B4268" w:rsidP="004B4268"/>
              </w:tc>
            </w:tr>
            <w:tr w:rsidR="004B4268" w:rsidTr="00D5685C">
              <w:tc>
                <w:tcPr>
                  <w:tcW w:w="801" w:type="dxa"/>
                </w:tcPr>
                <w:p w:rsidR="004B4268" w:rsidRDefault="004B4268" w:rsidP="004B4268">
                  <w:r>
                    <w:t>3</w:t>
                  </w:r>
                </w:p>
                <w:p w:rsidR="004B4268" w:rsidRDefault="004B4268" w:rsidP="004B4268"/>
              </w:tc>
              <w:tc>
                <w:tcPr>
                  <w:tcW w:w="3628" w:type="dxa"/>
                </w:tcPr>
                <w:p w:rsidR="004B4268" w:rsidRDefault="004B4268" w:rsidP="004B4268">
                  <w:r>
                    <w:t>-</w:t>
                  </w:r>
                </w:p>
              </w:tc>
              <w:tc>
                <w:tcPr>
                  <w:tcW w:w="5077" w:type="dxa"/>
                </w:tcPr>
                <w:p w:rsidR="004B4268" w:rsidRDefault="004B4268" w:rsidP="004B4268">
                  <w:r>
                    <w:t>FB2 stoppt.</w:t>
                  </w:r>
                </w:p>
              </w:tc>
              <w:tc>
                <w:tcPr>
                  <w:tcW w:w="758" w:type="dxa"/>
                </w:tcPr>
                <w:p w:rsidR="004B4268" w:rsidRDefault="004B4268" w:rsidP="004B4268"/>
              </w:tc>
            </w:tr>
            <w:tr w:rsidR="004B4268" w:rsidTr="00D5685C">
              <w:tc>
                <w:tcPr>
                  <w:tcW w:w="801" w:type="dxa"/>
                </w:tcPr>
                <w:p w:rsidR="004B4268" w:rsidRDefault="004B4268" w:rsidP="004B4268">
                  <w:r>
                    <w:t>4</w:t>
                  </w:r>
                </w:p>
                <w:p w:rsidR="004B4268" w:rsidRDefault="004B4268" w:rsidP="004B4268"/>
              </w:tc>
              <w:tc>
                <w:tcPr>
                  <w:tcW w:w="3628" w:type="dxa"/>
                </w:tcPr>
                <w:p w:rsidR="004B4268" w:rsidRDefault="004B4268" w:rsidP="004B4268">
                  <w:r>
                    <w:t>-</w:t>
                  </w:r>
                </w:p>
              </w:tc>
              <w:tc>
                <w:tcPr>
                  <w:tcW w:w="5077" w:type="dxa"/>
                </w:tcPr>
                <w:p w:rsidR="004B4268" w:rsidRDefault="004B4268" w:rsidP="004B4268">
                  <w:r>
                    <w:t>FB1 nimmt den Betrieb wieder auf.</w:t>
                  </w:r>
                </w:p>
                <w:p w:rsidR="004B4268" w:rsidRDefault="004B4268" w:rsidP="004B4268">
                  <w:pPr>
                    <w:pStyle w:val="Listenabsatz"/>
                    <w:numPr>
                      <w:ilvl w:val="0"/>
                      <w:numId w:val="1"/>
                    </w:numPr>
                  </w:pPr>
                  <w:r>
                    <w:t>TA-002, Erwartung Schritt 2</w:t>
                  </w:r>
                </w:p>
              </w:tc>
              <w:tc>
                <w:tcPr>
                  <w:tcW w:w="758" w:type="dxa"/>
                </w:tcPr>
                <w:p w:rsidR="004B4268" w:rsidRDefault="004B4268" w:rsidP="004B4268">
                  <w:r>
                    <w:t>-</w:t>
                  </w:r>
                </w:p>
              </w:tc>
            </w:tr>
          </w:tbl>
          <w:p w:rsidR="004B4268" w:rsidRDefault="004B4268" w:rsidP="006D2299"/>
          <w:p w:rsidR="004B4268" w:rsidRDefault="004B4268" w:rsidP="006D2299">
            <w:r>
              <w:t>Diese Abläufe sind mit einer spezifischen Sequenz von bestimmten Werkstücktypen vorzunehmen.</w:t>
            </w:r>
          </w:p>
          <w:p w:rsidR="004B4268" w:rsidRDefault="004B4268" w:rsidP="006D2299"/>
          <w:p w:rsidR="004B4268" w:rsidRDefault="00851D02" w:rsidP="006D2299">
            <w:r>
              <w:t>Die Ablaufvorschrift für die Reihenfolge der einzulegenden WS (T3A-001) sieht folgendermaßen aus:</w:t>
            </w:r>
          </w:p>
          <w:p w:rsidR="00851D02" w:rsidRDefault="00851D02" w:rsidP="006D2299"/>
          <w:p w:rsidR="00851D02" w:rsidRDefault="00851D02" w:rsidP="006D2299">
            <w:r>
              <w:t>T3AV-001: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0264"/>
            </w:tblGrid>
            <w:tr w:rsidR="00851D02" w:rsidTr="00851D02">
              <w:tc>
                <w:tcPr>
                  <w:tcW w:w="10264" w:type="dxa"/>
                </w:tcPr>
                <w:p w:rsidR="00851D02" w:rsidRDefault="00851D02" w:rsidP="00851D02">
                  <w:r>
                    <w:t>OHNE = RUWS ohne Metall</w:t>
                  </w:r>
                </w:p>
                <w:p w:rsidR="00851D02" w:rsidRDefault="00851D02" w:rsidP="00851D02">
                  <w:r>
                    <w:t>MIT = RUWS mit Metall</w:t>
                  </w:r>
                </w:p>
                <w:p w:rsidR="00851D02" w:rsidRDefault="00851D02" w:rsidP="00851D02"/>
                <w:p w:rsidR="00851D02" w:rsidRDefault="00851D02" w:rsidP="00851D02">
                  <w:pPr>
                    <w:jc w:val="center"/>
                    <w:rPr>
                      <w:sz w:val="24"/>
                      <w:szCs w:val="24"/>
                    </w:rPr>
                  </w:pPr>
                  <w:r w:rsidRPr="004B4268">
                    <w:rPr>
                      <w:sz w:val="24"/>
                      <w:szCs w:val="24"/>
                    </w:rPr>
                    <w:t xml:space="preserve">OHNE </w:t>
                  </w:r>
                  <w:r w:rsidRPr="004B4268">
                    <w:rPr>
                      <w:sz w:val="24"/>
                      <w:szCs w:val="24"/>
                    </w:rPr>
                    <w:sym w:font="Wingdings" w:char="F0E0"/>
                  </w:r>
                  <w:r w:rsidRPr="004B4268">
                    <w:rPr>
                      <w:sz w:val="24"/>
                      <w:szCs w:val="24"/>
                    </w:rPr>
                    <w:t xml:space="preserve"> MIT </w:t>
                  </w:r>
                  <w:r w:rsidRPr="004B4268">
                    <w:rPr>
                      <w:sz w:val="24"/>
                      <w:szCs w:val="24"/>
                    </w:rPr>
                    <w:sym w:font="Wingdings" w:char="F0E0"/>
                  </w:r>
                  <w:r w:rsidRPr="004B4268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B4268">
                    <w:rPr>
                      <w:sz w:val="24"/>
                      <w:szCs w:val="24"/>
                    </w:rPr>
                    <w:t>MIT</w:t>
                  </w:r>
                  <w:proofErr w:type="spellEnd"/>
                  <w:r w:rsidRPr="004B4268">
                    <w:rPr>
                      <w:sz w:val="24"/>
                      <w:szCs w:val="24"/>
                    </w:rPr>
                    <w:t xml:space="preserve"> </w:t>
                  </w:r>
                  <w:r w:rsidRPr="004B4268">
                    <w:rPr>
                      <w:sz w:val="24"/>
                      <w:szCs w:val="24"/>
                    </w:rPr>
                    <w:sym w:font="Wingdings" w:char="F0E0"/>
                  </w:r>
                  <w:r w:rsidRPr="004B4268">
                    <w:rPr>
                      <w:sz w:val="24"/>
                      <w:szCs w:val="24"/>
                    </w:rPr>
                    <w:t xml:space="preserve"> OHNE </w:t>
                  </w:r>
                  <w:r w:rsidRPr="004B4268">
                    <w:rPr>
                      <w:sz w:val="24"/>
                      <w:szCs w:val="24"/>
                    </w:rPr>
                    <w:sym w:font="Wingdings" w:char="F0E0"/>
                  </w:r>
                  <w:r w:rsidRPr="004B4268">
                    <w:rPr>
                      <w:sz w:val="24"/>
                      <w:szCs w:val="24"/>
                    </w:rPr>
                    <w:t xml:space="preserve"> MIT </w:t>
                  </w:r>
                  <w:r w:rsidRPr="004B4268">
                    <w:rPr>
                      <w:sz w:val="24"/>
                      <w:szCs w:val="24"/>
                    </w:rPr>
                    <w:sym w:font="Wingdings" w:char="F0E0"/>
                  </w:r>
                  <w:r w:rsidRPr="004B4268">
                    <w:rPr>
                      <w:sz w:val="24"/>
                      <w:szCs w:val="24"/>
                    </w:rPr>
                    <w:t xml:space="preserve"> OHNE</w:t>
                  </w:r>
                </w:p>
                <w:p w:rsidR="00851D02" w:rsidRDefault="00851D02" w:rsidP="00851D02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851D02" w:rsidRDefault="00851D02" w:rsidP="00851D0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Diese Sequenz ist anschlussmäßig einmal zu wiederholen.</w:t>
                  </w:r>
                </w:p>
                <w:p w:rsidR="00851D02" w:rsidRDefault="00851D02" w:rsidP="006D2299"/>
              </w:tc>
            </w:tr>
          </w:tbl>
          <w:p w:rsidR="00851D02" w:rsidRDefault="00851D02" w:rsidP="006D2299"/>
          <w:p w:rsidR="00851D02" w:rsidRPr="004B4268" w:rsidRDefault="00851D02" w:rsidP="004B4268">
            <w:pPr>
              <w:jc w:val="center"/>
              <w:rPr>
                <w:sz w:val="24"/>
                <w:szCs w:val="24"/>
              </w:rPr>
            </w:pPr>
          </w:p>
          <w:p w:rsidR="00567193" w:rsidRDefault="00851D02" w:rsidP="006D2299">
            <w:r>
              <w:t>Die Reihenfolge der zu erwartenden Abläufe, mit der das System auf diesen Ablauf zu reagieren hat sieht folgendermaßen aus:</w:t>
            </w:r>
          </w:p>
          <w:p w:rsidR="00851D02" w:rsidRDefault="00851D02" w:rsidP="006D2299"/>
          <w:p w:rsidR="00851D02" w:rsidRDefault="00851D02" w:rsidP="006D2299"/>
          <w:p w:rsidR="00851D02" w:rsidRDefault="00851D02" w:rsidP="00851D02">
            <w:r>
              <w:lastRenderedPageBreak/>
              <w:t>T3AV-001: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0264"/>
            </w:tblGrid>
            <w:tr w:rsidR="00851D02" w:rsidTr="00851D02">
              <w:tc>
                <w:tcPr>
                  <w:tcW w:w="10264" w:type="dxa"/>
                </w:tcPr>
                <w:p w:rsidR="00851D02" w:rsidRDefault="00851D02" w:rsidP="00851D02"/>
                <w:p w:rsidR="00851D02" w:rsidRDefault="00851D02" w:rsidP="00851D02">
                  <w:r>
                    <w:t>ACCEPT = Ablauf T3A-003b</w:t>
                  </w:r>
                  <w:r w:rsidR="003419AB">
                    <w:t xml:space="preserve"> (ACCEPT)</w:t>
                  </w:r>
                </w:p>
                <w:p w:rsidR="00851D02" w:rsidRDefault="00851D02" w:rsidP="00851D02">
                  <w:r>
                    <w:t>REJECT = Ablauf T3A-003a</w:t>
                  </w:r>
                  <w:r w:rsidR="003419AB">
                    <w:t xml:space="preserve"> (REJECT)</w:t>
                  </w:r>
                  <w:bookmarkStart w:id="0" w:name="_GoBack"/>
                  <w:bookmarkEnd w:id="0"/>
                </w:p>
                <w:p w:rsidR="00851D02" w:rsidRDefault="00851D02" w:rsidP="00851D02"/>
                <w:p w:rsidR="00851D02" w:rsidRPr="00851D02" w:rsidRDefault="00851D02" w:rsidP="00851D02">
                  <w:pPr>
                    <w:rPr>
                      <w:color w:val="4472C4" w:themeColor="accent1"/>
                    </w:rPr>
                  </w:pPr>
                  <w:r>
                    <w:t xml:space="preserve">REJECT </w:t>
                  </w:r>
                  <w:r>
                    <w:sym w:font="Wingdings" w:char="F0E0"/>
                  </w:r>
                  <w:r>
                    <w:t xml:space="preserve"> ACCEPT </w:t>
                  </w:r>
                  <w:r>
                    <w:sym w:font="Wingdings" w:char="F0E0"/>
                  </w:r>
                  <w:r>
                    <w:t xml:space="preserve">REJECT </w:t>
                  </w:r>
                  <w:r>
                    <w:sym w:font="Wingdings" w:char="F0E0"/>
                  </w:r>
                  <w:r>
                    <w:t xml:space="preserve"> ACCEPT </w:t>
                  </w:r>
                  <w:r>
                    <w:sym w:font="Wingdings" w:char="F0E0"/>
                  </w:r>
                  <w:r>
                    <w:t xml:space="preserve"> REJECT </w:t>
                  </w:r>
                  <w:r>
                    <w:sym w:font="Wingdings" w:char="F0E0"/>
                  </w:r>
                  <w:r>
                    <w:t xml:space="preserve"> ACCEPT</w:t>
                  </w:r>
                  <w:r>
                    <w:t xml:space="preserve"> </w:t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t>(</w:t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sym w:font="Wingdings" w:char="F0E0"/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t xml:space="preserve">REJECT </w:t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sym w:font="Wingdings" w:char="F0E0"/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t xml:space="preserve"> ACCEPT </w:t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sym w:font="Wingdings" w:char="F0E0"/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t xml:space="preserve">REJECT </w:t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sym w:font="Wingdings" w:char="F0E0"/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t xml:space="preserve"> ACCEPT </w:t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sym w:font="Wingdings" w:char="F0E0"/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t xml:space="preserve"> REJECT </w:t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sym w:font="Wingdings" w:char="F0E0"/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t xml:space="preserve"> ACCEPT</w:t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t>)</w:t>
                  </w:r>
                </w:p>
                <w:p w:rsidR="00851D02" w:rsidRPr="00851D02" w:rsidRDefault="00851D02" w:rsidP="00851D02">
                  <w:pPr>
                    <w:jc w:val="right"/>
                    <w:rPr>
                      <w:color w:val="4472C4" w:themeColor="accent1"/>
                      <w:sz w:val="16"/>
                      <w:szCs w:val="16"/>
                    </w:rPr>
                  </w:pP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t>Wiederholung</w:t>
                  </w:r>
                </w:p>
                <w:p w:rsidR="00851D02" w:rsidRDefault="00851D02" w:rsidP="006D2299"/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6"/>
                  </w:tblGrid>
                  <w:tr w:rsidR="00851D02" w:rsidTr="00851D02">
                    <w:tc>
                      <w:tcPr>
                        <w:tcW w:w="766" w:type="dxa"/>
                      </w:tcPr>
                      <w:p w:rsidR="00851D02" w:rsidRDefault="00851D02" w:rsidP="006D2299">
                        <w:r>
                          <w:t>Erfüllt</w:t>
                        </w:r>
                      </w:p>
                    </w:tc>
                  </w:tr>
                  <w:tr w:rsidR="00851D02" w:rsidTr="00851D02">
                    <w:trPr>
                      <w:trHeight w:val="585"/>
                    </w:trPr>
                    <w:tc>
                      <w:tcPr>
                        <w:tcW w:w="766" w:type="dxa"/>
                      </w:tcPr>
                      <w:p w:rsidR="00851D02" w:rsidRDefault="00851D02" w:rsidP="006D2299"/>
                    </w:tc>
                  </w:tr>
                </w:tbl>
                <w:p w:rsidR="00851D02" w:rsidRDefault="00851D02" w:rsidP="006D2299"/>
                <w:p w:rsidR="00851D02" w:rsidRDefault="00851D02" w:rsidP="006D2299"/>
              </w:tc>
            </w:tr>
          </w:tbl>
          <w:p w:rsidR="00851D02" w:rsidRDefault="00851D02" w:rsidP="006D2299"/>
          <w:p w:rsidR="00567193" w:rsidRPr="00567193" w:rsidRDefault="00567193" w:rsidP="006D2299"/>
          <w:p w:rsidR="00AD11C1" w:rsidRDefault="00AD11C1" w:rsidP="006D2299"/>
          <w:p w:rsidR="00AD11C1" w:rsidRDefault="00AD11C1" w:rsidP="006D2299"/>
          <w:p w:rsidR="00AD11C1" w:rsidRDefault="00AD11C1" w:rsidP="006D2299"/>
          <w:p w:rsidR="002C58D5" w:rsidRDefault="00905427" w:rsidP="006D2299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2C58D5" w:rsidRDefault="002C58D5" w:rsidP="006D2299"/>
        </w:tc>
      </w:tr>
    </w:tbl>
    <w:p w:rsidR="002C58D5" w:rsidRDefault="002C58D5"/>
    <w:p w:rsidR="00EF1138" w:rsidRDefault="00EF1138"/>
    <w:p w:rsidR="00EF1138" w:rsidRDefault="00EF1138"/>
    <w:p w:rsidR="00EF1138" w:rsidRDefault="00EF1138"/>
    <w:p w:rsidR="00EF1138" w:rsidRDefault="00EF1138"/>
    <w:p w:rsidR="00EF1138" w:rsidRDefault="00EF1138"/>
    <w:p w:rsidR="00EF1138" w:rsidRDefault="00EF1138"/>
    <w:p w:rsidR="00EF1138" w:rsidRDefault="00EF1138"/>
    <w:p w:rsidR="00EF1138" w:rsidRDefault="00EF1138"/>
    <w:p w:rsidR="00EF1138" w:rsidRDefault="00EF1138"/>
    <w:p w:rsidR="00851D02" w:rsidRDefault="00851D02"/>
    <w:p w:rsidR="00851D02" w:rsidRDefault="00851D02"/>
    <w:p w:rsidR="00851D02" w:rsidRDefault="00851D02"/>
    <w:p w:rsidR="00851D02" w:rsidRDefault="00851D02"/>
    <w:p w:rsidR="00851D02" w:rsidRDefault="00851D02"/>
    <w:p w:rsidR="00851D02" w:rsidRDefault="00851D02"/>
    <w:p w:rsidR="00851D02" w:rsidRDefault="00851D02"/>
    <w:p w:rsidR="00851D02" w:rsidRDefault="00851D02"/>
    <w:p w:rsidR="00851D02" w:rsidRDefault="00851D02"/>
    <w:p w:rsidR="00EF1138" w:rsidRDefault="00EF1138"/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EF1138" w:rsidTr="006D2299">
        <w:tc>
          <w:tcPr>
            <w:tcW w:w="10490" w:type="dxa"/>
          </w:tcPr>
          <w:p w:rsidR="00EF1138" w:rsidRDefault="00EF1138" w:rsidP="006D2299"/>
          <w:p w:rsidR="00EF1138" w:rsidRDefault="00EF1138" w:rsidP="006D2299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EF1138" w:rsidTr="006D2299">
              <w:tc>
                <w:tcPr>
                  <w:tcW w:w="1860" w:type="dxa"/>
                </w:tcPr>
                <w:p w:rsidR="00EF1138" w:rsidRDefault="00EF1138" w:rsidP="006D2299">
                  <w:r>
                    <w:t>&lt;Test Nr.&gt;</w:t>
                  </w:r>
                </w:p>
                <w:p w:rsidR="00EF1138" w:rsidRDefault="00EF1138" w:rsidP="006D2299"/>
              </w:tc>
              <w:tc>
                <w:tcPr>
                  <w:tcW w:w="8239" w:type="dxa"/>
                </w:tcPr>
                <w:p w:rsidR="00EF1138" w:rsidRDefault="00EF1138" w:rsidP="006D2299">
                  <w:r>
                    <w:t>&lt;Titel&gt;</w:t>
                  </w:r>
                </w:p>
              </w:tc>
            </w:tr>
            <w:tr w:rsidR="00EF1138" w:rsidTr="006D2299">
              <w:tc>
                <w:tcPr>
                  <w:tcW w:w="1860" w:type="dxa"/>
                </w:tcPr>
                <w:p w:rsidR="00EF1138" w:rsidRDefault="00EF1138" w:rsidP="006D2299">
                  <w:proofErr w:type="spellStart"/>
                  <w:r>
                    <w:t>Requirements</w:t>
                  </w:r>
                  <w:proofErr w:type="spellEnd"/>
                </w:p>
                <w:p w:rsidR="00EF1138" w:rsidRDefault="00EF1138" w:rsidP="006D2299"/>
              </w:tc>
              <w:tc>
                <w:tcPr>
                  <w:tcW w:w="8239" w:type="dxa"/>
                </w:tcPr>
                <w:p w:rsidR="00EF1138" w:rsidRDefault="00EF1138" w:rsidP="006D2299"/>
              </w:tc>
            </w:tr>
            <w:tr w:rsidR="00EF1138" w:rsidTr="006D2299">
              <w:tc>
                <w:tcPr>
                  <w:tcW w:w="1860" w:type="dxa"/>
                </w:tcPr>
                <w:p w:rsidR="00EF1138" w:rsidRDefault="00EF1138" w:rsidP="006D2299">
                  <w:r>
                    <w:t>Kurzbeschreibung</w:t>
                  </w:r>
                </w:p>
                <w:p w:rsidR="00EF1138" w:rsidRDefault="00EF1138" w:rsidP="006D2299"/>
              </w:tc>
              <w:tc>
                <w:tcPr>
                  <w:tcW w:w="8239" w:type="dxa"/>
                </w:tcPr>
                <w:p w:rsidR="00EF1138" w:rsidRDefault="00EF1138" w:rsidP="006D2299"/>
              </w:tc>
            </w:tr>
            <w:tr w:rsidR="00EF1138" w:rsidTr="006D2299">
              <w:tc>
                <w:tcPr>
                  <w:tcW w:w="1860" w:type="dxa"/>
                </w:tcPr>
                <w:p w:rsidR="00EF1138" w:rsidRDefault="00EF1138" w:rsidP="006D2299">
                  <w:r>
                    <w:t>Vorbedingungen</w:t>
                  </w:r>
                </w:p>
                <w:p w:rsidR="00EF1138" w:rsidRDefault="00EF1138" w:rsidP="006D2299"/>
              </w:tc>
              <w:tc>
                <w:tcPr>
                  <w:tcW w:w="8239" w:type="dxa"/>
                </w:tcPr>
                <w:p w:rsidR="00EF1138" w:rsidRDefault="00EF1138" w:rsidP="006D2299"/>
              </w:tc>
            </w:tr>
          </w:tbl>
          <w:p w:rsidR="00EF1138" w:rsidRDefault="00EF1138" w:rsidP="006D2299"/>
          <w:p w:rsidR="00EF1138" w:rsidRDefault="00EF1138" w:rsidP="006D2299">
            <w:r>
              <w:t>Autor:</w:t>
            </w:r>
          </w:p>
          <w:p w:rsidR="00EF1138" w:rsidRDefault="00EF1138" w:rsidP="006D2299"/>
        </w:tc>
      </w:tr>
      <w:tr w:rsidR="00EF1138" w:rsidTr="006D2299">
        <w:tc>
          <w:tcPr>
            <w:tcW w:w="10490" w:type="dxa"/>
          </w:tcPr>
          <w:p w:rsidR="00EF1138" w:rsidRDefault="00EF1138" w:rsidP="006D2299"/>
          <w:p w:rsidR="00EF1138" w:rsidRDefault="00EF1138" w:rsidP="006D2299">
            <w:r>
              <w:t>Testablauf:</w:t>
            </w:r>
          </w:p>
          <w:p w:rsidR="00EF1138" w:rsidRDefault="00EF1138" w:rsidP="006D2299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EF1138" w:rsidTr="006D2299">
              <w:tc>
                <w:tcPr>
                  <w:tcW w:w="801" w:type="dxa"/>
                </w:tcPr>
                <w:p w:rsidR="00EF1138" w:rsidRDefault="00EF1138" w:rsidP="006D2299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:rsidR="00EF1138" w:rsidRDefault="00EF1138" w:rsidP="006D2299">
                  <w:r>
                    <w:t>Aktion</w:t>
                  </w:r>
                </w:p>
              </w:tc>
              <w:tc>
                <w:tcPr>
                  <w:tcW w:w="4394" w:type="dxa"/>
                </w:tcPr>
                <w:p w:rsidR="00EF1138" w:rsidRDefault="00EF1138" w:rsidP="006D2299">
                  <w:r>
                    <w:t>Erwartung</w:t>
                  </w:r>
                </w:p>
              </w:tc>
              <w:tc>
                <w:tcPr>
                  <w:tcW w:w="850" w:type="dxa"/>
                </w:tcPr>
                <w:p w:rsidR="00EF1138" w:rsidRDefault="00EF1138" w:rsidP="006D2299">
                  <w:r>
                    <w:t>Erfüllt</w:t>
                  </w:r>
                </w:p>
              </w:tc>
            </w:tr>
            <w:tr w:rsidR="00EF1138" w:rsidTr="006D2299">
              <w:tc>
                <w:tcPr>
                  <w:tcW w:w="801" w:type="dxa"/>
                </w:tcPr>
                <w:p w:rsidR="00EF1138" w:rsidRDefault="00EF1138" w:rsidP="006D2299"/>
                <w:p w:rsidR="00EF1138" w:rsidRDefault="00EF1138" w:rsidP="006D2299"/>
              </w:tc>
              <w:tc>
                <w:tcPr>
                  <w:tcW w:w="4054" w:type="dxa"/>
                </w:tcPr>
                <w:p w:rsidR="00EF1138" w:rsidRDefault="00EF1138" w:rsidP="006D2299"/>
              </w:tc>
              <w:tc>
                <w:tcPr>
                  <w:tcW w:w="4394" w:type="dxa"/>
                </w:tcPr>
                <w:p w:rsidR="00EF1138" w:rsidRDefault="00EF1138" w:rsidP="006D2299"/>
              </w:tc>
              <w:tc>
                <w:tcPr>
                  <w:tcW w:w="850" w:type="dxa"/>
                </w:tcPr>
                <w:p w:rsidR="00EF1138" w:rsidRDefault="00EF1138" w:rsidP="006D2299"/>
              </w:tc>
            </w:tr>
            <w:tr w:rsidR="00EF1138" w:rsidTr="006D2299">
              <w:tc>
                <w:tcPr>
                  <w:tcW w:w="801" w:type="dxa"/>
                </w:tcPr>
                <w:p w:rsidR="00EF1138" w:rsidRDefault="00EF1138" w:rsidP="006D2299"/>
                <w:p w:rsidR="00EF1138" w:rsidRDefault="00EF1138" w:rsidP="006D2299"/>
              </w:tc>
              <w:tc>
                <w:tcPr>
                  <w:tcW w:w="4054" w:type="dxa"/>
                </w:tcPr>
                <w:p w:rsidR="00EF1138" w:rsidRDefault="00EF1138" w:rsidP="006D2299"/>
              </w:tc>
              <w:tc>
                <w:tcPr>
                  <w:tcW w:w="4394" w:type="dxa"/>
                </w:tcPr>
                <w:p w:rsidR="00EF1138" w:rsidRDefault="00EF1138" w:rsidP="006D2299"/>
              </w:tc>
              <w:tc>
                <w:tcPr>
                  <w:tcW w:w="850" w:type="dxa"/>
                </w:tcPr>
                <w:p w:rsidR="00EF1138" w:rsidRDefault="00EF1138" w:rsidP="006D2299"/>
              </w:tc>
            </w:tr>
            <w:tr w:rsidR="00EF1138" w:rsidTr="006D2299">
              <w:tc>
                <w:tcPr>
                  <w:tcW w:w="801" w:type="dxa"/>
                </w:tcPr>
                <w:p w:rsidR="00EF1138" w:rsidRDefault="00EF1138" w:rsidP="006D2299"/>
                <w:p w:rsidR="00EF1138" w:rsidRDefault="00EF1138" w:rsidP="006D2299"/>
              </w:tc>
              <w:tc>
                <w:tcPr>
                  <w:tcW w:w="4054" w:type="dxa"/>
                </w:tcPr>
                <w:p w:rsidR="00EF1138" w:rsidRDefault="00EF1138" w:rsidP="006D2299"/>
              </w:tc>
              <w:tc>
                <w:tcPr>
                  <w:tcW w:w="4394" w:type="dxa"/>
                </w:tcPr>
                <w:p w:rsidR="00EF1138" w:rsidRDefault="00EF1138" w:rsidP="006D2299"/>
              </w:tc>
              <w:tc>
                <w:tcPr>
                  <w:tcW w:w="850" w:type="dxa"/>
                </w:tcPr>
                <w:p w:rsidR="00EF1138" w:rsidRDefault="00EF1138" w:rsidP="006D2299"/>
              </w:tc>
            </w:tr>
            <w:tr w:rsidR="00EF1138" w:rsidTr="006D2299">
              <w:tc>
                <w:tcPr>
                  <w:tcW w:w="801" w:type="dxa"/>
                </w:tcPr>
                <w:p w:rsidR="00EF1138" w:rsidRDefault="00EF1138" w:rsidP="006D2299"/>
                <w:p w:rsidR="00EF1138" w:rsidRDefault="00EF1138" w:rsidP="006D2299"/>
              </w:tc>
              <w:tc>
                <w:tcPr>
                  <w:tcW w:w="4054" w:type="dxa"/>
                </w:tcPr>
                <w:p w:rsidR="00EF1138" w:rsidRDefault="00EF1138" w:rsidP="006D2299"/>
              </w:tc>
              <w:tc>
                <w:tcPr>
                  <w:tcW w:w="4394" w:type="dxa"/>
                </w:tcPr>
                <w:p w:rsidR="00EF1138" w:rsidRDefault="00EF1138" w:rsidP="006D2299"/>
              </w:tc>
              <w:tc>
                <w:tcPr>
                  <w:tcW w:w="850" w:type="dxa"/>
                </w:tcPr>
                <w:p w:rsidR="00EF1138" w:rsidRDefault="00EF1138" w:rsidP="006D2299"/>
              </w:tc>
            </w:tr>
            <w:tr w:rsidR="00EF1138" w:rsidTr="006D2299">
              <w:tc>
                <w:tcPr>
                  <w:tcW w:w="801" w:type="dxa"/>
                </w:tcPr>
                <w:p w:rsidR="00EF1138" w:rsidRDefault="00EF1138" w:rsidP="006D2299"/>
                <w:p w:rsidR="00EF1138" w:rsidRDefault="00EF1138" w:rsidP="006D2299"/>
              </w:tc>
              <w:tc>
                <w:tcPr>
                  <w:tcW w:w="4054" w:type="dxa"/>
                </w:tcPr>
                <w:p w:rsidR="00EF1138" w:rsidRDefault="00EF1138" w:rsidP="006D2299"/>
              </w:tc>
              <w:tc>
                <w:tcPr>
                  <w:tcW w:w="4394" w:type="dxa"/>
                </w:tcPr>
                <w:p w:rsidR="00EF1138" w:rsidRDefault="00EF1138" w:rsidP="006D2299"/>
              </w:tc>
              <w:tc>
                <w:tcPr>
                  <w:tcW w:w="850" w:type="dxa"/>
                </w:tcPr>
                <w:p w:rsidR="00EF1138" w:rsidRDefault="00EF1138" w:rsidP="006D2299"/>
              </w:tc>
            </w:tr>
            <w:tr w:rsidR="00EF1138" w:rsidTr="006D2299">
              <w:tc>
                <w:tcPr>
                  <w:tcW w:w="801" w:type="dxa"/>
                </w:tcPr>
                <w:p w:rsidR="00EF1138" w:rsidRDefault="00EF1138" w:rsidP="006D2299"/>
                <w:p w:rsidR="00EF1138" w:rsidRDefault="00EF1138" w:rsidP="006D2299"/>
              </w:tc>
              <w:tc>
                <w:tcPr>
                  <w:tcW w:w="4054" w:type="dxa"/>
                </w:tcPr>
                <w:p w:rsidR="00EF1138" w:rsidRDefault="00EF1138" w:rsidP="006D2299"/>
              </w:tc>
              <w:tc>
                <w:tcPr>
                  <w:tcW w:w="4394" w:type="dxa"/>
                </w:tcPr>
                <w:p w:rsidR="00EF1138" w:rsidRDefault="00EF1138" w:rsidP="006D2299"/>
              </w:tc>
              <w:tc>
                <w:tcPr>
                  <w:tcW w:w="850" w:type="dxa"/>
                </w:tcPr>
                <w:p w:rsidR="00EF1138" w:rsidRDefault="00EF1138" w:rsidP="006D2299"/>
              </w:tc>
            </w:tr>
          </w:tbl>
          <w:p w:rsidR="00EF1138" w:rsidRDefault="00EF1138" w:rsidP="006D2299"/>
          <w:p w:rsidR="00EF1138" w:rsidRDefault="00EF1138" w:rsidP="006D2299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EF1138" w:rsidRDefault="00EF1138" w:rsidP="006D2299"/>
        </w:tc>
      </w:tr>
    </w:tbl>
    <w:p w:rsidR="00EF1138" w:rsidRDefault="00EF1138"/>
    <w:sectPr w:rsidR="00EF11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16E84"/>
    <w:multiLevelType w:val="hybridMultilevel"/>
    <w:tmpl w:val="B9BACC94"/>
    <w:lvl w:ilvl="0" w:tplc="E2E616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4F"/>
    <w:rsid w:val="0003736A"/>
    <w:rsid w:val="000F2AF6"/>
    <w:rsid w:val="001D5F5B"/>
    <w:rsid w:val="002227CF"/>
    <w:rsid w:val="00285194"/>
    <w:rsid w:val="002C58D5"/>
    <w:rsid w:val="003419AB"/>
    <w:rsid w:val="003E4819"/>
    <w:rsid w:val="003F3614"/>
    <w:rsid w:val="004B4268"/>
    <w:rsid w:val="005409E0"/>
    <w:rsid w:val="00557175"/>
    <w:rsid w:val="00566212"/>
    <w:rsid w:val="00567193"/>
    <w:rsid w:val="0059190C"/>
    <w:rsid w:val="00681D37"/>
    <w:rsid w:val="00734F97"/>
    <w:rsid w:val="007A7558"/>
    <w:rsid w:val="00851D02"/>
    <w:rsid w:val="008C3C04"/>
    <w:rsid w:val="008D0851"/>
    <w:rsid w:val="008F6C5B"/>
    <w:rsid w:val="00905427"/>
    <w:rsid w:val="009B5220"/>
    <w:rsid w:val="009B621B"/>
    <w:rsid w:val="00AD11C1"/>
    <w:rsid w:val="00B25C8A"/>
    <w:rsid w:val="00B40B17"/>
    <w:rsid w:val="00C20B4A"/>
    <w:rsid w:val="00CC6022"/>
    <w:rsid w:val="00D1664F"/>
    <w:rsid w:val="00D42670"/>
    <w:rsid w:val="00D647C0"/>
    <w:rsid w:val="00EE5F93"/>
    <w:rsid w:val="00EF1138"/>
    <w:rsid w:val="00F9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3F50"/>
  <w15:chartTrackingRefBased/>
  <w15:docId w15:val="{C9F98664-6494-4560-81EC-6FEEA752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16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B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823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Adem-Can Agdas</dc:creator>
  <cp:keywords/>
  <dc:description/>
  <cp:lastModifiedBy>Adem-Can Agdas</cp:lastModifiedBy>
  <cp:revision>18</cp:revision>
  <dcterms:created xsi:type="dcterms:W3CDTF">2018-03-25T07:37:00Z</dcterms:created>
  <dcterms:modified xsi:type="dcterms:W3CDTF">2018-03-25T11:11:00Z</dcterms:modified>
</cp:coreProperties>
</file>