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4F" w:rsidRPr="00D1664F" w:rsidRDefault="00D1664F" w:rsidP="00D1664F">
      <w:pPr>
        <w:jc w:val="center"/>
        <w:rPr>
          <w:sz w:val="40"/>
          <w:szCs w:val="40"/>
        </w:rPr>
      </w:pPr>
      <w:r w:rsidRPr="00D1664F">
        <w:rPr>
          <w:sz w:val="40"/>
          <w:szCs w:val="40"/>
        </w:rPr>
        <w:t>Testspezifikationen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647C0" w:rsidP="008C5215">
                  <w:r>
                    <w:t>T-00</w:t>
                  </w:r>
                  <w:r w:rsidR="00681D37">
                    <w:t>1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Kommunikation 2er Module über die serielle Schnittstelle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-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Es werden Daten von einem Modul zu einem anderen gesendet und auf diesem in der Konsole dargestellt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Beide Module sind angeschaltet und über die serielle Schnittstelle miteinander verbunden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</w:t>
            </w:r>
            <w:proofErr w:type="spellStart"/>
            <w:r w:rsidR="008C5215">
              <w:t>Brak</w:t>
            </w:r>
            <w:proofErr w:type="spellEnd"/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732FA0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D1664F" w:rsidRDefault="009B621B" w:rsidP="00732FA0">
                  <w:pPr>
                    <w:jc w:val="center"/>
                  </w:pPr>
                  <w:r>
                    <w:t>1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8C5215" w:rsidP="00732FA0">
                  <w:pPr>
                    <w:tabs>
                      <w:tab w:val="left" w:pos="1830"/>
                    </w:tabs>
                  </w:pPr>
                  <w:r>
                    <w:t>Beide Module werden eingeschaltet, miteinander über die serielle Schnittstelle verbunden und das Testprogramm auf beide Module geladen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8C5215" w:rsidP="00732FA0">
                  <w:r>
                    <w:t>In der Konsole beider Module erscheint</w:t>
                  </w:r>
                  <w:r w:rsidR="007560F8">
                    <w:t xml:space="preserve"> die </w:t>
                  </w:r>
                  <w:r w:rsidR="00732FA0">
                    <w:t>Meldung „</w:t>
                  </w:r>
                  <w:proofErr w:type="spellStart"/>
                  <w:r w:rsidR="00732FA0">
                    <w:t>connecte</w:t>
                  </w:r>
                  <w:r w:rsidR="00D76A3B">
                    <w:t>d</w:t>
                  </w:r>
                  <w:bookmarkStart w:id="0" w:name="_GoBack"/>
                  <w:bookmarkEnd w:id="0"/>
                  <w:proofErr w:type="spellEnd"/>
                  <w:r w:rsidR="00732FA0">
                    <w:t xml:space="preserve"> </w:t>
                  </w:r>
                  <w:proofErr w:type="spellStart"/>
                  <w:r w:rsidR="00732FA0">
                    <w:t>to</w:t>
                  </w:r>
                  <w:proofErr w:type="spellEnd"/>
                  <w:r w:rsidR="00732FA0">
                    <w:t xml:space="preserve"> </w:t>
                  </w:r>
                  <w:proofErr w:type="spellStart"/>
                  <w:r w:rsidR="00732FA0">
                    <w:t>other</w:t>
                  </w:r>
                  <w:proofErr w:type="spellEnd"/>
                  <w:r w:rsidR="00732FA0">
                    <w:t xml:space="preserve"> </w:t>
                  </w:r>
                  <w:proofErr w:type="spellStart"/>
                  <w:r w:rsidR="00732FA0">
                    <w:t>module</w:t>
                  </w:r>
                  <w:proofErr w:type="spellEnd"/>
                  <w:r w:rsidR="00732FA0"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732FA0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732FA0" w:rsidRDefault="00732FA0" w:rsidP="00732FA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732FA0" w:rsidRDefault="00732FA0" w:rsidP="00732FA0">
                  <w:pPr>
                    <w:tabs>
                      <w:tab w:val="left" w:pos="1830"/>
                    </w:tabs>
                  </w:pPr>
                  <w:r>
                    <w:t>-</w:t>
                  </w:r>
                </w:p>
              </w:tc>
              <w:tc>
                <w:tcPr>
                  <w:tcW w:w="4677" w:type="dxa"/>
                  <w:vAlign w:val="center"/>
                </w:tcPr>
                <w:p w:rsidR="00732FA0" w:rsidRDefault="00732FA0" w:rsidP="00732FA0">
                  <w:r>
                    <w:t>In der Konsole beider Module erscheint die Abfrage „</w:t>
                  </w:r>
                  <w:r>
                    <w:t>p</w:t>
                  </w:r>
                  <w:r w:rsidRPr="007560F8">
                    <w:rPr>
                      <w:i/>
                    </w:rPr>
                    <w:t xml:space="preserve">ress ‚1‘ </w:t>
                  </w:r>
                  <w:proofErr w:type="spellStart"/>
                  <w:r w:rsidRPr="007560F8">
                    <w:rPr>
                      <w:i/>
                    </w:rPr>
                    <w:t>for</w:t>
                  </w:r>
                  <w:proofErr w:type="spellEnd"/>
                  <w:r w:rsidRPr="007560F8">
                    <w:rPr>
                      <w:i/>
                    </w:rPr>
                    <w:t xml:space="preserve"> send, ‚2‘ </w:t>
                  </w:r>
                  <w:proofErr w:type="spellStart"/>
                  <w:r w:rsidRPr="007560F8">
                    <w:rPr>
                      <w:i/>
                    </w:rPr>
                    <w:t>for</w:t>
                  </w:r>
                  <w:proofErr w:type="spellEnd"/>
                  <w:r w:rsidRPr="007560F8">
                    <w:rPr>
                      <w:i/>
                    </w:rPr>
                    <w:t xml:space="preserve"> </w:t>
                  </w:r>
                  <w:proofErr w:type="spellStart"/>
                  <w:r w:rsidRPr="007560F8">
                    <w:rPr>
                      <w:i/>
                    </w:rPr>
                    <w:t>receive</w:t>
                  </w:r>
                  <w:proofErr w:type="spellEnd"/>
                  <w:r w:rsidRPr="007560F8">
                    <w:rPr>
                      <w:i/>
                    </w:rPr>
                    <w:t xml:space="preserve"> and ‚q‘ </w:t>
                  </w:r>
                  <w:proofErr w:type="spellStart"/>
                  <w:r w:rsidRPr="007560F8">
                    <w:rPr>
                      <w:i/>
                    </w:rPr>
                    <w:t>for</w:t>
                  </w:r>
                  <w:proofErr w:type="spellEnd"/>
                  <w:r w:rsidRPr="007560F8">
                    <w:rPr>
                      <w:i/>
                    </w:rPr>
                    <w:t xml:space="preserve"> </w:t>
                  </w:r>
                  <w:proofErr w:type="spellStart"/>
                  <w:r w:rsidRPr="007560F8">
                    <w:rPr>
                      <w:i/>
                    </w:rPr>
                    <w:t>quit</w:t>
                  </w:r>
                  <w:proofErr w:type="spellEnd"/>
                  <w:r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732FA0" w:rsidRDefault="00732FA0" w:rsidP="00732FA0"/>
              </w:tc>
            </w:tr>
            <w:tr w:rsidR="00681D37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560F8" w:rsidP="00732FA0">
                  <w:r>
                    <w:t>Im ersten Modul wird in der Konsole die 1 geschrieben und im zweiten Modul die 2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7560F8" w:rsidP="00732FA0">
                  <w:r>
                    <w:t>Im ersten Modul wird der Nutzer aufgefordert einen Text als Nachricht in die Konsole einzugeben. Im zweiten Modul erscheint die Meldung „</w:t>
                  </w:r>
                  <w:proofErr w:type="spellStart"/>
                  <w:r w:rsidRPr="00732FA0">
                    <w:rPr>
                      <w:i/>
                    </w:rPr>
                    <w:t>waiting</w:t>
                  </w:r>
                  <w:proofErr w:type="spellEnd"/>
                  <w:r w:rsidRPr="00732FA0">
                    <w:rPr>
                      <w:i/>
                    </w:rPr>
                    <w:t xml:space="preserve"> </w:t>
                  </w:r>
                  <w:proofErr w:type="spellStart"/>
                  <w:r w:rsidRPr="00732FA0">
                    <w:rPr>
                      <w:i/>
                    </w:rPr>
                    <w:t>for</w:t>
                  </w:r>
                  <w:proofErr w:type="spellEnd"/>
                  <w:r w:rsidRPr="00732FA0">
                    <w:rPr>
                      <w:i/>
                    </w:rPr>
                    <w:t xml:space="preserve"> </w:t>
                  </w:r>
                  <w:proofErr w:type="spellStart"/>
                  <w:r w:rsidRPr="00732FA0">
                    <w:rPr>
                      <w:i/>
                    </w:rPr>
                    <w:t>message</w:t>
                  </w:r>
                  <w:proofErr w:type="spellEnd"/>
                  <w:r w:rsidRPr="00732FA0">
                    <w:rPr>
                      <w:i/>
                    </w:rPr>
                    <w:t>…</w:t>
                  </w:r>
                  <w:r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  <w:tr w:rsidR="00D1664F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D1664F" w:rsidRDefault="00732FA0" w:rsidP="00732FA0">
                  <w:pPr>
                    <w:jc w:val="center"/>
                  </w:pPr>
                  <w:r>
                    <w:t>4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7560F8" w:rsidP="00732FA0">
                  <w:r>
                    <w:t>In der Konsole des ersten Moduls wird eine Nachricht geschrieben und mit ‚</w:t>
                  </w:r>
                  <w:proofErr w:type="spellStart"/>
                  <w:r w:rsidRPr="00732FA0">
                    <w:rPr>
                      <w:i/>
                    </w:rPr>
                    <w:t>enter</w:t>
                  </w:r>
                  <w:proofErr w:type="spellEnd"/>
                  <w:r>
                    <w:t>‘ versendet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7560F8" w:rsidP="00732FA0">
                  <w:r>
                    <w:t>In der Konsole des zweiten Moduls erscheint die versendete Nachricht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681D37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32FA0" w:rsidP="00732FA0">
                  <w:r>
                    <w:t>Beide Module starten wieder mit Schritt 2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732FA0" w:rsidP="00732FA0">
                  <w:r>
                    <w:t>-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EF1138" w:rsidRDefault="00EF1138"/>
    <w:sectPr w:rsidR="00EF1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F"/>
    <w:rsid w:val="0003736A"/>
    <w:rsid w:val="000F2AF6"/>
    <w:rsid w:val="001D5F5B"/>
    <w:rsid w:val="002227CF"/>
    <w:rsid w:val="00285194"/>
    <w:rsid w:val="002C58D5"/>
    <w:rsid w:val="003419AB"/>
    <w:rsid w:val="003E4819"/>
    <w:rsid w:val="003F3614"/>
    <w:rsid w:val="004B4268"/>
    <w:rsid w:val="005409E0"/>
    <w:rsid w:val="00557175"/>
    <w:rsid w:val="00566212"/>
    <w:rsid w:val="00567193"/>
    <w:rsid w:val="0059190C"/>
    <w:rsid w:val="00681D37"/>
    <w:rsid w:val="00732FA0"/>
    <w:rsid w:val="00734F97"/>
    <w:rsid w:val="007560F8"/>
    <w:rsid w:val="007A7558"/>
    <w:rsid w:val="00851D02"/>
    <w:rsid w:val="008C3C04"/>
    <w:rsid w:val="008C5215"/>
    <w:rsid w:val="008D0851"/>
    <w:rsid w:val="008F6C5B"/>
    <w:rsid w:val="00905427"/>
    <w:rsid w:val="009B5220"/>
    <w:rsid w:val="009B621B"/>
    <w:rsid w:val="00AD11C1"/>
    <w:rsid w:val="00B25C8A"/>
    <w:rsid w:val="00B40B17"/>
    <w:rsid w:val="00C20B4A"/>
    <w:rsid w:val="00CC6022"/>
    <w:rsid w:val="00D1664F"/>
    <w:rsid w:val="00D42670"/>
    <w:rsid w:val="00D647C0"/>
    <w:rsid w:val="00D76A3B"/>
    <w:rsid w:val="00EE5F93"/>
    <w:rsid w:val="00EF1138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3943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Martin</cp:lastModifiedBy>
  <cp:revision>19</cp:revision>
  <dcterms:created xsi:type="dcterms:W3CDTF">2018-03-25T07:37:00Z</dcterms:created>
  <dcterms:modified xsi:type="dcterms:W3CDTF">2018-04-15T14:19:00Z</dcterms:modified>
</cp:coreProperties>
</file>