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76" w:before="240" w:after="120"/>
        <w:jc w:val="center"/>
        <w:rPr/>
      </w:pPr>
      <w:r>
        <w:rPr/>
        <w:t>Abnahmetest HAL</w:t>
      </w:r>
    </w:p>
    <w:p>
      <w:pPr>
        <w:pStyle w:val="TextBody"/>
        <w:spacing w:lineRule="auto" w:line="276"/>
        <w:jc w:val="center"/>
        <w:rPr/>
      </w:pPr>
      <w:r>
        <w:rPr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T-00</w:t>
                  </w:r>
                  <w:r>
                    <w:rPr/>
                    <w:t>4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LB_Start, </w:t>
                  </w:r>
                  <w:r>
                    <w:rPr>
                      <w:lang w:val="de-DE"/>
                    </w:rPr>
                    <w:t>LB_End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Motor_right, </w:t>
                  </w:r>
                  <w:r>
                    <w:rPr>
                      <w:lang w:val="de-DE"/>
                    </w:rPr>
                    <w:t>Motor_left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LB_Start wird unterbrochen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Motor_right geht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LB_Start wird nicht mehr unterbrochen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Motor_right </w:t>
                  </w:r>
                  <w:r>
                    <w:rPr/>
                    <w:t>geht</w:t>
                  </w:r>
                  <w:r>
                    <w:rPr/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3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LB_End wird unterbrochen</w:t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Motor_left geht an</w:t>
                  </w:r>
                </w:p>
              </w:tc>
              <w:tc>
                <w:tcPr>
                  <w:tcW w:w="85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25" w:hRule="atLeast"/>
              </w:trPr>
              <w:tc>
                <w:tcPr>
                  <w:tcW w:w="80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4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LB_End wird nicht mehr unterbrochen</w:t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Motor_left geht aus</w:t>
                  </w:r>
                </w:p>
              </w:tc>
              <w:tc>
                <w:tcPr>
                  <w:tcW w:w="85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T-00</w:t>
                  </w:r>
                  <w:r>
                    <w:rPr/>
                    <w:t>5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LB_Start, LB_Switch, </w:t>
                  </w:r>
                  <w:r>
                    <w:rPr>
                      <w:lang w:val="de-DE"/>
                    </w:rPr>
                    <w:t>MetalSensor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de-DE"/>
                    </w:rPr>
                    <w:t>M</w:t>
                  </w:r>
                  <w:r>
                    <w:rPr>
                      <w:lang w:val="de-DE"/>
                    </w:rPr>
                    <w:t>otor_right, Motor_left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LB_Start wird unterbrochen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Motor_right geht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054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LB_Switch wird unterbrochen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MetalSensor überprüft Item; wenn es ein Item_Metal ist wird Motor_slow gesetzt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0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Motor_left </w:t>
                  </w:r>
                  <w:r>
                    <w:rPr/>
                    <w:t>geht</w:t>
                  </w:r>
                  <w:r>
                    <w:rPr/>
                    <w:t xml:space="preserve"> an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4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LB_Start wird unterbrochen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Motor_right </w:t>
                  </w:r>
                  <w:r>
                    <w:rPr>
                      <w:lang w:val="de-DE"/>
                    </w:rPr>
                    <w:t>geht</w:t>
                  </w:r>
                  <w:r>
                    <w:rPr>
                      <w:lang w:val="en-US"/>
                    </w:rPr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T-00</w:t>
                  </w:r>
                  <w:r>
                    <w:rPr/>
                    <w:t>6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LB_HeightSensor, LB_Switch, LB_End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Motor_right, Switch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240"/>
              <w:gridCol w:w="4208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24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424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Item wird direkt unter dem LB_Height</w:t>
                  </w:r>
                  <w:r>
                    <w:rPr/>
                    <w:t>S</w:t>
                  </w:r>
                  <w:r>
                    <w:rPr/>
                    <w:t>ensor auf dem Förderband gelegt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>Motor_right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24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</w:t>
                  </w:r>
                  <w:r>
                    <w:rPr/>
                    <w:t>S</w:t>
                  </w:r>
                  <w:r>
                    <w:rPr/>
                    <w:t>witch wird unterbrochen</w:t>
                  </w:r>
                </w:p>
              </w:tc>
              <w:tc>
                <w:tcPr>
                  <w:tcW w:w="4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Switch öffnet sich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3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24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LB_Switch wird nicht mehr unterbrochen</w:t>
                  </w:r>
                </w:p>
              </w:tc>
              <w:tc>
                <w:tcPr>
                  <w:tcW w:w="4208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Switch schließt sich nach 1 Sekunde</w:t>
                  </w:r>
                </w:p>
              </w:tc>
              <w:tc>
                <w:tcPr>
                  <w:tcW w:w="85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4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24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LB_End wird unterbrochen</w:t>
                  </w:r>
                </w:p>
              </w:tc>
              <w:tc>
                <w:tcPr>
                  <w:tcW w:w="4208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Motor_right aus</w:t>
                  </w:r>
                </w:p>
              </w:tc>
              <w:tc>
                <w:tcPr>
                  <w:tcW w:w="850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T-00</w:t>
                  </w:r>
                  <w:r>
                    <w:rPr/>
                    <w:t>7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>ESTOP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>Lights_Red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  </w:t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System befindet sich im Anfangszustand.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/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ESTOP wird betätigt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Lights_R</w:t>
                  </w:r>
                  <w:r>
                    <w:rPr/>
                    <w:t>ed</w:t>
                  </w:r>
                  <w:r>
                    <w:rPr/>
                    <w:t xml:space="preserve"> blinkt mit 2</w:t>
                  </w:r>
                  <w:r>
                    <w:rPr/>
                    <w:t>H</w:t>
                  </w:r>
                  <w:r>
                    <w:rPr/>
                    <w:t xml:space="preserve">z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ESTOP wird herausgezogen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Lights_Red </w:t>
                  </w:r>
                  <w:r>
                    <w:rPr/>
                    <w:t xml:space="preserve">geht </w:t>
                  </w:r>
                  <w:r>
                    <w:rPr/>
                    <w:t>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</w:t>
                  </w:r>
                  <w:r>
                    <w:rPr/>
                    <w:t>08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 xml:space="preserve">LB_Start, </w:t>
                  </w:r>
                  <w:r>
                    <w:rPr>
                      <w:lang w:val="de-DE"/>
                    </w:rPr>
                    <w:t>RESET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Motor_right, Lights_Yellow, LED_Reset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lang w:val="de-DE"/>
                    </w:rPr>
                  </w:pPr>
                  <w:r>
                    <w:rPr>
                      <w:lang w:val="de-DE"/>
                    </w:rPr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System befindet sich im Anfangszustand. 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LB_Start </w:t>
                  </w:r>
                  <w:r>
                    <w:rPr/>
                    <w:t>wird unterbrochen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Motor_right </w:t>
                  </w:r>
                  <w:r>
                    <w:rPr/>
                    <w:t xml:space="preserve">geht </w:t>
                  </w:r>
                  <w:r>
                    <w:rPr/>
                    <w:t>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Es werden nacheinander Items auf das sich bewegende Förderband gelegt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Items </w:t>
                  </w:r>
                  <w:r>
                    <w:rPr/>
                    <w:t xml:space="preserve">werden aussortiert und </w:t>
                  </w:r>
                  <w:r>
                    <w:rPr/>
                    <w:t>gelangen in die Rutsche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4054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Rutsche ist voll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Lights_Yellow blinkt mit 1</w:t>
                  </w:r>
                  <w:r>
                    <w:rPr/>
                    <w:t>H</w:t>
                  </w:r>
                  <w:r>
                    <w:rPr/>
                    <w:t>z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LED_Reset geht an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Motor_right </w:t>
                  </w:r>
                  <w:r>
                    <w:rPr/>
                    <w:t xml:space="preserve">geht </w:t>
                  </w:r>
                  <w:r>
                    <w:rPr/>
                    <w:t>aus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restart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4054" w:type="dxa"/>
                  <w:vMerge w:val="restart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RESET wird gedrückt</w:t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Lights_Yellow geht aus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vMerge w:val="continue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vMerge w:val="continue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LED_Reset geht aus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50" w:type="dxa"/>
                  <w:vMerge w:val="continue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tbl>
      <w:tblPr>
        <w:tblStyle w:val="Tabellenraster"/>
        <w:tblW w:w="10490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/>
        <w:tc>
          <w:tcPr>
            <w:tcW w:w="10490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60"/>
              <w:gridCol w:w="8238"/>
            </w:tblGrid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T-0</w:t>
                  </w:r>
                  <w:r>
                    <w:rPr/>
                    <w:t>09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>ESTOP, START, STOP, RESET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>
                      <w:lang w:val="en-US"/>
                    </w:rPr>
                    <w:t>LED_Start, LED_Reset, LED_Q1, LED_Q2</w:t>
                  </w:r>
                </w:p>
                <w:p>
                  <w:pPr>
                    <w:pStyle w:val="Normal"/>
                    <w:spacing w:lineRule="auto" w:line="276" w:before="0" w:after="0"/>
                    <w:rPr>
                      <w:lang w:val="en-US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86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Vorbedingungen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823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System befindet sich im Anfangszustand. 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Autor: Ahmed Hussein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>Testablauf: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10099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00"/>
              <w:gridCol w:w="4054"/>
              <w:gridCol w:w="4394"/>
              <w:gridCol w:w="850"/>
            </w:tblGrid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Schritt</w:t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Aktion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Erwartung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Erfüllt</w:t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1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START wird gedrückt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LED_Reset </w:t>
                  </w:r>
                  <w:r>
                    <w:rPr/>
                    <w:t>geht</w:t>
                  </w:r>
                  <w:r>
                    <w:rPr/>
                    <w:t xml:space="preserve">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START wird losgelassen 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LED_Reset </w:t>
                  </w:r>
                  <w:r>
                    <w:rPr/>
                    <w:t>geht</w:t>
                  </w:r>
                  <w:r>
                    <w:rPr/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3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STOP wird gedrückt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LED_Start </w:t>
                  </w:r>
                  <w:r>
                    <w:rPr/>
                    <w:t>geht</w:t>
                  </w:r>
                  <w:r>
                    <w:rPr/>
                    <w:t xml:space="preserve"> an 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4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STOP wird losgelassen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LED_Start </w:t>
                  </w:r>
                  <w:r>
                    <w:rPr/>
                    <w:t>geht</w:t>
                  </w:r>
                  <w:r>
                    <w:rPr/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5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RESET wird gedrückt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LED_Q1 </w:t>
                  </w:r>
                  <w:r>
                    <w:rPr/>
                    <w:t>geht</w:t>
                  </w:r>
                  <w:r>
                    <w:rPr/>
                    <w:t xml:space="preserve">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6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RESET wird losgelassen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LED_Q1 </w:t>
                  </w:r>
                  <w:r>
                    <w:rPr/>
                    <w:t>geht</w:t>
                  </w:r>
                  <w:r>
                    <w:rPr/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7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ESTOP wird gedrückt 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LED_Q2 </w:t>
                  </w:r>
                  <w:r>
                    <w:rPr/>
                    <w:t>geht</w:t>
                  </w:r>
                  <w:r>
                    <w:rPr/>
                    <w:t xml:space="preserve"> an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8</w:t>
                  </w:r>
                </w:p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40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ESTOP wird herausgezogen</w:t>
                  </w:r>
                </w:p>
              </w:tc>
              <w:tc>
                <w:tcPr>
                  <w:tcW w:w="43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 xml:space="preserve">LED_Q2 </w:t>
                  </w:r>
                  <w:r>
                    <w:rPr/>
                    <w:t>geht</w:t>
                  </w:r>
                  <w:r>
                    <w:rPr/>
                    <w:t xml:space="preserve"> aus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  <w:t xml:space="preserve">Abgenommen von: </w:t>
              <w:tab/>
              <w:tab/>
              <w:tab/>
              <w:tab/>
              <w:tab/>
              <w:tab/>
              <w:tab/>
              <w:tab/>
              <w:tab/>
              <w:tab/>
              <w:t>Datum: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1134" w:bottom="168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left"/>
      <w:rPr/>
    </w:pPr>
    <w:r>
      <w:rPr/>
      <w:t>ESEP SS18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  <w:r>
      <w:rPr/>
      <w:t>of</w:t>
    </w:r>
    <w:r>
      <w:rPr/>
      <w:t xml:space="preserve">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d768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dd76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LibreOffice/6.0.2.1$Windows_X86_64 LibreOffice_project/f7f06a8f319e4b62f9bc5095aa112a65d2f3ac89</Application>
  <Pages>6</Pages>
  <Words>368</Words>
  <Characters>2297</Characters>
  <CharactersWithSpaces>2591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2018-04-24T20:51:00Z</dcterms:created>
  <dc:creator>pc</dc:creator>
  <dc:description/>
  <dc:language>en-US</dc:language>
  <cp:lastModifiedBy/>
  <cp:lastPrinted>2018-04-24T19:33:00Z</cp:lastPrinted>
  <dcterms:modified xsi:type="dcterms:W3CDTF">2018-04-25T10:45:07Z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