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D9DCD" w14:textId="2AC4CF09" w:rsidR="00000000" w:rsidRDefault="00AA1077">
      <w:r>
        <w:t>L’intelligence artificielle est un outil interessant pour tester les limites d’un jeu.</w:t>
      </w:r>
    </w:p>
    <w:p w14:paraId="5A56722D" w14:textId="5E441481" w:rsidR="00AA1077" w:rsidRDefault="00AA1077">
      <w:r>
        <w:t xml:space="preserve">L’analyse théorique du Jeu de Nim consistera </w:t>
      </w:r>
    </w:p>
    <w:sectPr w:rsidR="00AA10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4B"/>
    <w:rsid w:val="00183F1A"/>
    <w:rsid w:val="003A244B"/>
    <w:rsid w:val="00444B19"/>
    <w:rsid w:val="00AA1077"/>
    <w:rsid w:val="00F8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E7EC"/>
  <w15:chartTrackingRefBased/>
  <w15:docId w15:val="{987823F7-2B6D-49DE-9006-EA563EE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egbakou</dc:creator>
  <cp:keywords/>
  <dc:description/>
  <cp:lastModifiedBy>david egbakou</cp:lastModifiedBy>
  <cp:revision>2</cp:revision>
  <dcterms:created xsi:type="dcterms:W3CDTF">2024-01-12T11:08:00Z</dcterms:created>
  <dcterms:modified xsi:type="dcterms:W3CDTF">2024-01-12T11:14:00Z</dcterms:modified>
</cp:coreProperties>
</file>