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41FAD" w14:textId="2556031B" w:rsidR="00376ACF" w:rsidRPr="00713656" w:rsidRDefault="006D102A" w:rsidP="00DE02B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D233C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Thème :</w:t>
      </w:r>
      <w:r w:rsidRPr="004D233C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F56E79" w:rsidRPr="00713656">
        <w:rPr>
          <w:rFonts w:ascii="Times New Roman" w:eastAsia="Times New Roman" w:hAnsi="Times New Roman" w:cs="Times New Roman"/>
          <w:sz w:val="28"/>
          <w:szCs w:val="28"/>
        </w:rPr>
        <w:t>Jeux et Sports</w:t>
      </w:r>
    </w:p>
    <w:p w14:paraId="586EFFB0" w14:textId="174577D9" w:rsidR="436912CD" w:rsidRPr="00713656" w:rsidRDefault="436912CD" w:rsidP="436912CD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45671194"/>
      <w:r w:rsidRPr="004D233C">
        <w:rPr>
          <w:rFonts w:ascii="Times New Roman" w:eastAsia="Times New Roman" w:hAnsi="Times New Roman" w:cs="Times New Roman"/>
          <w:sz w:val="28"/>
          <w:szCs w:val="28"/>
          <w:u w:val="single"/>
        </w:rPr>
        <w:t>Titre :</w:t>
      </w:r>
      <w:r w:rsidRPr="00713656">
        <w:rPr>
          <w:rFonts w:ascii="Times New Roman" w:eastAsia="Times New Roman" w:hAnsi="Times New Roman" w:cs="Times New Roman"/>
          <w:sz w:val="28"/>
          <w:szCs w:val="28"/>
        </w:rPr>
        <w:t xml:space="preserve"> Étude </w:t>
      </w:r>
      <w:r w:rsidR="006F48C7" w:rsidRPr="00713656">
        <w:rPr>
          <w:rFonts w:ascii="Times New Roman" w:eastAsia="Times New Roman" w:hAnsi="Times New Roman" w:cs="Times New Roman"/>
          <w:sz w:val="28"/>
          <w:szCs w:val="28"/>
        </w:rPr>
        <w:t xml:space="preserve">du jeu de Nim </w:t>
      </w:r>
      <w:r w:rsidR="00AD75BC" w:rsidRPr="00713656">
        <w:rPr>
          <w:rFonts w:ascii="Times New Roman" w:eastAsia="Times New Roman" w:hAnsi="Times New Roman" w:cs="Times New Roman"/>
          <w:sz w:val="28"/>
          <w:szCs w:val="28"/>
        </w:rPr>
        <w:t>à travers</w:t>
      </w:r>
      <w:r w:rsidR="006F48C7" w:rsidRPr="007136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937A1" w:rsidRPr="00713656">
        <w:rPr>
          <w:rFonts w:ascii="Times New Roman" w:eastAsia="Times New Roman" w:hAnsi="Times New Roman" w:cs="Times New Roman"/>
          <w:sz w:val="28"/>
          <w:szCs w:val="28"/>
        </w:rPr>
        <w:t xml:space="preserve">la </w:t>
      </w:r>
      <w:r w:rsidR="00A76F35" w:rsidRPr="00713656">
        <w:rPr>
          <w:rFonts w:ascii="Times New Roman" w:eastAsia="Times New Roman" w:hAnsi="Times New Roman" w:cs="Times New Roman"/>
          <w:sz w:val="28"/>
          <w:szCs w:val="28"/>
        </w:rPr>
        <w:t>théorie</w:t>
      </w:r>
      <w:r w:rsidR="008C6AE8" w:rsidRPr="007136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B0054" w:rsidRPr="00713656">
        <w:rPr>
          <w:rFonts w:ascii="Times New Roman" w:eastAsia="Times New Roman" w:hAnsi="Times New Roman" w:cs="Times New Roman"/>
          <w:sz w:val="28"/>
          <w:szCs w:val="28"/>
        </w:rPr>
        <w:t>des jeux combinatoires</w:t>
      </w:r>
    </w:p>
    <w:p w14:paraId="7603C339" w14:textId="09E39A03" w:rsidR="004217F9" w:rsidRPr="004217F9" w:rsidRDefault="00122C84" w:rsidP="004217F9">
      <w:pPr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4D233C">
        <w:rPr>
          <w:rFonts w:ascii="Times New Roman" w:eastAsia="Times New Roman" w:hAnsi="Times New Roman" w:cs="Times New Roman"/>
          <w:sz w:val="28"/>
          <w:szCs w:val="28"/>
          <w:u w:val="single"/>
        </w:rPr>
        <w:t>Problématique :</w:t>
      </w:r>
    </w:p>
    <w:p w14:paraId="1D67D57F" w14:textId="5F6D0FCB" w:rsidR="00C74538" w:rsidRDefault="00C74538" w:rsidP="00C74538">
      <w:pPr>
        <w:pStyle w:val="Paragraphedeliste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C74538">
        <w:rPr>
          <w:rFonts w:ascii="Times New Roman" w:eastAsia="Times New Roman" w:hAnsi="Times New Roman" w:cs="Times New Roman"/>
          <w:sz w:val="28"/>
          <w:szCs w:val="28"/>
        </w:rPr>
        <w:t xml:space="preserve">Etude d’un jeu de type combinatoire (jeu de nim) par la recherche d’une stratégie gagnante </w:t>
      </w:r>
      <w:r w:rsidR="001313EF">
        <w:rPr>
          <w:rFonts w:ascii="Times New Roman" w:eastAsia="Times New Roman" w:hAnsi="Times New Roman" w:cs="Times New Roman"/>
          <w:sz w:val="28"/>
          <w:szCs w:val="28"/>
        </w:rPr>
        <w:t>(définir les conditions nécessaires à un joueur lui permettant de maximiser ses chances de succès)</w:t>
      </w:r>
    </w:p>
    <w:p w14:paraId="14410C5E" w14:textId="25DE6EE6" w:rsidR="004217F9" w:rsidRPr="00C74538" w:rsidRDefault="004217F9" w:rsidP="00C74538">
      <w:pPr>
        <w:pStyle w:val="Paragraphedeliste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Construire un algorithme python permettant à l’utilisateur de jouer contre la machine (si</w:t>
      </w:r>
      <w:r w:rsidR="003D7C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possible avec une machine qui apprends au fur à mesure des parties</w:t>
      </w:r>
      <w:r w:rsidR="00E94986">
        <w:rPr>
          <w:rFonts w:ascii="Times New Roman" w:eastAsia="Times New Roman" w:hAnsi="Times New Roman" w:cs="Times New Roman"/>
          <w:sz w:val="28"/>
          <w:szCs w:val="28"/>
        </w:rPr>
        <w:t xml:space="preserve"> / une machine à laquelle est intégré la stratégie gagnante trouvé dans la 1ere partie)</w:t>
      </w:r>
    </w:p>
    <w:bookmarkEnd w:id="0"/>
    <w:p w14:paraId="5F0184E3" w14:textId="13D0706D" w:rsidR="00847A31" w:rsidRPr="004D233C" w:rsidRDefault="00847A31" w:rsidP="436912CD">
      <w:pPr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4D233C">
        <w:rPr>
          <w:rFonts w:ascii="Times New Roman" w:eastAsia="Times New Roman" w:hAnsi="Times New Roman" w:cs="Times New Roman"/>
          <w:sz w:val="28"/>
          <w:szCs w:val="28"/>
          <w:u w:val="single"/>
        </w:rPr>
        <w:t>Ressources</w:t>
      </w:r>
      <w:r w:rsidR="00201AB4" w:rsidRPr="004D233C">
        <w:rPr>
          <w:rFonts w:ascii="Times New Roman" w:eastAsia="Times New Roman" w:hAnsi="Times New Roman" w:cs="Times New Roman"/>
          <w:sz w:val="28"/>
          <w:szCs w:val="28"/>
          <w:u w:val="single"/>
        </w:rPr>
        <w:t> :</w:t>
      </w:r>
    </w:p>
    <w:p w14:paraId="495790E3" w14:textId="40C29906" w:rsidR="00201AB4" w:rsidRPr="00713656" w:rsidRDefault="00000000" w:rsidP="00201AB4">
      <w:pPr>
        <w:pStyle w:val="Paragraphedeliste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hyperlink r:id="rId6" w:history="1">
        <w:r w:rsidR="00201AB4" w:rsidRPr="00713656">
          <w:rPr>
            <w:rStyle w:val="Lienhypertexte"/>
            <w:rFonts w:ascii="Times New Roman" w:eastAsia="Times New Roman" w:hAnsi="Times New Roman" w:cs="Times New Roman"/>
            <w:sz w:val="28"/>
            <w:szCs w:val="28"/>
          </w:rPr>
          <w:t>https://pixees.fr/le-jeu-de-nim-comme-algorithme/</w:t>
        </w:r>
      </w:hyperlink>
    </w:p>
    <w:p w14:paraId="111B9751" w14:textId="77777777" w:rsidR="00201AB4" w:rsidRPr="00713656" w:rsidRDefault="00000000" w:rsidP="00201AB4">
      <w:pPr>
        <w:pStyle w:val="Paragraphedeliste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hyperlink r:id="rId7">
        <w:r w:rsidR="00201AB4" w:rsidRPr="00713656">
          <w:rPr>
            <w:rStyle w:val="Lienhypertexte"/>
            <w:rFonts w:ascii="Times New Roman" w:eastAsia="Times New Roman" w:hAnsi="Times New Roman" w:cs="Times New Roman"/>
            <w:sz w:val="28"/>
            <w:szCs w:val="28"/>
          </w:rPr>
          <w:t>Jeux de Nim - Interstices - Interstices</w:t>
        </w:r>
      </w:hyperlink>
      <w:r w:rsidR="00201AB4" w:rsidRPr="007136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A88C0F6" w14:textId="77777777" w:rsidR="00201AB4" w:rsidRPr="00713656" w:rsidRDefault="00000000" w:rsidP="00201AB4">
      <w:pPr>
        <w:pStyle w:val="Paragraphedeliste"/>
        <w:numPr>
          <w:ilvl w:val="0"/>
          <w:numId w:val="1"/>
        </w:numPr>
        <w:rPr>
          <w:rStyle w:val="Lienhypertexte"/>
          <w:rFonts w:ascii="Times New Roman" w:eastAsia="Times New Roman" w:hAnsi="Times New Roman" w:cs="Times New Roman"/>
          <w:color w:val="auto"/>
          <w:sz w:val="28"/>
          <w:szCs w:val="28"/>
          <w:u w:val="none"/>
        </w:rPr>
      </w:pPr>
      <w:hyperlink r:id="rId8">
        <w:r w:rsidR="00201AB4" w:rsidRPr="00713656">
          <w:rPr>
            <w:rStyle w:val="Lienhypertexte"/>
            <w:rFonts w:ascii="Times New Roman" w:eastAsia="Times New Roman" w:hAnsi="Times New Roman" w:cs="Times New Roman"/>
            <w:sz w:val="28"/>
            <w:szCs w:val="28"/>
          </w:rPr>
          <w:t>Stratégies magiques au pays de Nim - Interstices - Interstices</w:t>
        </w:r>
      </w:hyperlink>
    </w:p>
    <w:p w14:paraId="7430450B" w14:textId="2AF808B5" w:rsidR="00F15DE0" w:rsidRPr="00713656" w:rsidRDefault="00000000" w:rsidP="00201AB4">
      <w:pPr>
        <w:pStyle w:val="Paragraphedeliste"/>
        <w:numPr>
          <w:ilvl w:val="0"/>
          <w:numId w:val="1"/>
        </w:numPr>
        <w:rPr>
          <w:rStyle w:val="Lienhypertexte"/>
          <w:rFonts w:ascii="Times New Roman" w:eastAsia="Times New Roman" w:hAnsi="Times New Roman" w:cs="Times New Roman"/>
          <w:color w:val="auto"/>
          <w:sz w:val="28"/>
          <w:szCs w:val="28"/>
          <w:u w:val="none"/>
        </w:rPr>
      </w:pPr>
      <w:hyperlink r:id="rId9" w:history="1">
        <w:r w:rsidR="00F15DE0" w:rsidRPr="00713656">
          <w:rPr>
            <w:rStyle w:val="Lienhypertexte"/>
            <w:rFonts w:ascii="Times New Roman" w:eastAsia="Times New Roman" w:hAnsi="Times New Roman" w:cs="Times New Roman"/>
            <w:sz w:val="28"/>
            <w:szCs w:val="28"/>
          </w:rPr>
          <w:t>https://clogique.fr/nsi/notebook/?from=/nsi/premiere/td_tp/TP_Nim.ipynb</w:t>
        </w:r>
      </w:hyperlink>
    </w:p>
    <w:p w14:paraId="623214A4" w14:textId="77777777" w:rsidR="004861FD" w:rsidRPr="00713656" w:rsidRDefault="004861FD" w:rsidP="004861FD">
      <w:pPr>
        <w:pStyle w:val="Paragraphedeliste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13656">
        <w:rPr>
          <w:rFonts w:ascii="Times New Roman" w:eastAsia="Times New Roman" w:hAnsi="Times New Roman" w:cs="Times New Roman"/>
          <w:sz w:val="28"/>
          <w:szCs w:val="28"/>
        </w:rPr>
        <w:t>Jeu de Nim :</w:t>
      </w:r>
      <w:hyperlink r:id="rId10">
        <w:r w:rsidRPr="00713656">
          <w:rPr>
            <w:rStyle w:val="Lienhypertexte"/>
            <w:rFonts w:ascii="Times New Roman" w:eastAsia="Times New Roman" w:hAnsi="Times New Roman" w:cs="Times New Roman"/>
            <w:sz w:val="28"/>
            <w:szCs w:val="28"/>
          </w:rPr>
          <w:t>Jeux de Nim - Interstices - Interstices</w:t>
        </w:r>
      </w:hyperlink>
      <w:r w:rsidRPr="007136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64ECD37" w14:textId="77777777" w:rsidR="004861FD" w:rsidRPr="00713656" w:rsidRDefault="004861FD" w:rsidP="004861FD">
      <w:pPr>
        <w:pStyle w:val="Paragraphedeliste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hyperlink r:id="rId11">
        <w:r w:rsidRPr="00713656">
          <w:rPr>
            <w:rStyle w:val="Lienhypertexte"/>
            <w:rFonts w:ascii="Times New Roman" w:eastAsia="Times New Roman" w:hAnsi="Times New Roman" w:cs="Times New Roman"/>
            <w:sz w:val="28"/>
            <w:szCs w:val="28"/>
          </w:rPr>
          <w:t>Stratégies magiques au pays de Nim - Interstices - Interstices</w:t>
        </w:r>
      </w:hyperlink>
    </w:p>
    <w:p w14:paraId="08239791" w14:textId="77777777" w:rsidR="004861FD" w:rsidRPr="00713656" w:rsidRDefault="004861FD" w:rsidP="004861FD">
      <w:pPr>
        <w:pStyle w:val="Paragraphedeliste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13656">
        <w:rPr>
          <w:rFonts w:ascii="Times New Roman" w:eastAsia="Times New Roman" w:hAnsi="Times New Roman" w:cs="Times New Roman"/>
          <w:sz w:val="28"/>
          <w:szCs w:val="28"/>
        </w:rPr>
        <w:t xml:space="preserve">Jeu d’Edel </w:t>
      </w:r>
    </w:p>
    <w:p w14:paraId="587A4E52" w14:textId="77777777" w:rsidR="004861FD" w:rsidRPr="00713656" w:rsidRDefault="004861FD" w:rsidP="004861FD">
      <w:pPr>
        <w:pStyle w:val="Paragraphedeliste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13656">
        <w:rPr>
          <w:rFonts w:ascii="Times New Roman" w:eastAsia="Times New Roman" w:hAnsi="Times New Roman" w:cs="Times New Roman"/>
          <w:sz w:val="28"/>
          <w:szCs w:val="28"/>
        </w:rPr>
        <w:t>Théorie des jeux</w:t>
      </w:r>
    </w:p>
    <w:p w14:paraId="671B85EA" w14:textId="77777777" w:rsidR="004861FD" w:rsidRPr="00713656" w:rsidRDefault="004861FD" w:rsidP="004861FD">
      <w:pPr>
        <w:pStyle w:val="Paragraphedeliste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13656">
        <w:rPr>
          <w:rFonts w:ascii="Times New Roman" w:eastAsia="Times New Roman" w:hAnsi="Times New Roman" w:cs="Times New Roman"/>
          <w:sz w:val="28"/>
          <w:szCs w:val="28"/>
        </w:rPr>
        <w:t>Équilibre de Nash</w:t>
      </w:r>
    </w:p>
    <w:p w14:paraId="68FDC754" w14:textId="77777777" w:rsidR="00F15DE0" w:rsidRDefault="00F15DE0" w:rsidP="00E22FE4">
      <w:pPr>
        <w:pStyle w:val="Paragraphedeliste"/>
        <w:rPr>
          <w:rFonts w:ascii="Times New Roman" w:eastAsia="Times New Roman" w:hAnsi="Times New Roman" w:cs="Times New Roman"/>
          <w:sz w:val="28"/>
          <w:szCs w:val="28"/>
        </w:rPr>
      </w:pPr>
    </w:p>
    <w:p w14:paraId="7C099B30" w14:textId="77777777" w:rsidR="00C74538" w:rsidRDefault="00C74538" w:rsidP="00E22FE4">
      <w:pPr>
        <w:pStyle w:val="Paragraphedeliste"/>
        <w:rPr>
          <w:rFonts w:ascii="Times New Roman" w:eastAsia="Times New Roman" w:hAnsi="Times New Roman" w:cs="Times New Roman"/>
          <w:sz w:val="28"/>
          <w:szCs w:val="28"/>
        </w:rPr>
      </w:pPr>
    </w:p>
    <w:p w14:paraId="0F453624" w14:textId="165319FA" w:rsidR="00C74538" w:rsidRPr="004D233C" w:rsidRDefault="001313EF" w:rsidP="00D00B1D">
      <w:pPr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4D233C">
        <w:rPr>
          <w:rFonts w:ascii="Times New Roman" w:eastAsia="Times New Roman" w:hAnsi="Times New Roman" w:cs="Times New Roman"/>
          <w:sz w:val="28"/>
          <w:szCs w:val="28"/>
          <w:u w:val="single"/>
        </w:rPr>
        <w:t>Outils mathématiques</w:t>
      </w:r>
      <w:r w:rsidR="00D00B1D" w:rsidRPr="004D233C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à utiliser</w:t>
      </w:r>
      <w:r w:rsidR="00C74538" w:rsidRPr="004D233C">
        <w:rPr>
          <w:rFonts w:ascii="Times New Roman" w:eastAsia="Times New Roman" w:hAnsi="Times New Roman" w:cs="Times New Roman"/>
          <w:sz w:val="28"/>
          <w:szCs w:val="28"/>
          <w:u w:val="single"/>
        </w:rPr>
        <w:t> :</w:t>
      </w:r>
    </w:p>
    <w:p w14:paraId="1B2A6DDB" w14:textId="0DF60DB5" w:rsidR="00D00B1D" w:rsidRPr="001313EF" w:rsidRDefault="00D00B1D" w:rsidP="001313EF">
      <w:pPr>
        <w:pStyle w:val="Paragraphedeliste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Arithmétique dans </w:t>
      </w:r>
      <m:oMath>
        <m:f>
          <m:fPr>
            <m:type m:val="skw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cr m:val="double-struck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Z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  <m:r>
              <m:rPr>
                <m:scr m:val="double-struck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Z</m:t>
            </m:r>
          </m:den>
        </m:f>
      </m:oMath>
      <w:r w:rsidR="00C74538" w:rsidRPr="001313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313EF">
        <w:rPr>
          <w:rFonts w:ascii="Times New Roman" w:eastAsia="Times New Roman" w:hAnsi="Times New Roman" w:cs="Times New Roman"/>
          <w:sz w:val="28"/>
          <w:szCs w:val="28"/>
        </w:rPr>
        <w:t>(utilisation des classes dans la résolution)</w:t>
      </w:r>
    </w:p>
    <w:p w14:paraId="330D22D3" w14:textId="47A4B7B3" w:rsidR="00C74538" w:rsidRDefault="00D00B1D" w:rsidP="00C74538">
      <w:pPr>
        <w:pStyle w:val="Paragraphedeliste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Les matrices et l’arithmétique dans ℤ</w:t>
      </w:r>
      <w:r w:rsidR="004D233C">
        <w:rPr>
          <w:rFonts w:ascii="Times New Roman" w:eastAsia="Times New Roman" w:hAnsi="Times New Roman" w:cs="Times New Roman"/>
          <w:sz w:val="28"/>
          <w:szCs w:val="28"/>
        </w:rPr>
        <w:t xml:space="preserve"> (calcul dans un base d’écriture k)</w:t>
      </w:r>
    </w:p>
    <w:p w14:paraId="3341757C" w14:textId="7D6D3F74" w:rsidR="00C74538" w:rsidRPr="00713656" w:rsidRDefault="00D00B1D" w:rsidP="00C74538">
      <w:pPr>
        <w:pStyle w:val="Paragraphedeliste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</w:t>
      </w:r>
      <w:r w:rsidR="00C74538">
        <w:rPr>
          <w:rFonts w:ascii="Times New Roman" w:eastAsia="Times New Roman" w:hAnsi="Times New Roman" w:cs="Times New Roman"/>
          <w:sz w:val="28"/>
          <w:szCs w:val="28"/>
        </w:rPr>
        <w:t>héorie des graphes</w:t>
      </w:r>
    </w:p>
    <w:p w14:paraId="159758B7" w14:textId="0F0D0AB8" w:rsidR="000B763C" w:rsidRPr="00713656" w:rsidRDefault="000B763C" w:rsidP="000B763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65E1E9C" w14:textId="77777777" w:rsidR="00B038E7" w:rsidRPr="00713656" w:rsidRDefault="00B038E7" w:rsidP="436912C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99FE8D9" w14:textId="77777777" w:rsidR="00B038E7" w:rsidRPr="00713656" w:rsidRDefault="00B038E7" w:rsidP="436912C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446B868" w14:textId="77777777" w:rsidR="00B038E7" w:rsidRPr="00713656" w:rsidRDefault="00B038E7" w:rsidP="436912C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179BFF" w14:textId="77777777" w:rsidR="00B038E7" w:rsidRPr="00713656" w:rsidRDefault="00B038E7" w:rsidP="436912C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DA59BE" w14:textId="77777777" w:rsidR="00B038E7" w:rsidRPr="00713656" w:rsidRDefault="00B038E7" w:rsidP="436912C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D45122A" w14:textId="77777777" w:rsidR="00B038E7" w:rsidRPr="00713656" w:rsidRDefault="00B038E7" w:rsidP="436912C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E3678B5" w14:textId="77777777" w:rsidR="00B038E7" w:rsidRPr="00713656" w:rsidRDefault="00B038E7" w:rsidP="436912C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B7A6E3D" w14:textId="77777777" w:rsidR="00B038E7" w:rsidRPr="00713656" w:rsidRDefault="00B038E7" w:rsidP="436912C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0FFD420" w14:textId="77777777" w:rsidR="00B038E7" w:rsidRPr="00713656" w:rsidRDefault="00B038E7" w:rsidP="436912C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D12CFD" w14:textId="520F489D" w:rsidR="436912CD" w:rsidRPr="00713656" w:rsidRDefault="436912CD" w:rsidP="436912CD">
      <w:pPr>
        <w:rPr>
          <w:rFonts w:ascii="Times New Roman" w:hAnsi="Times New Roman" w:cs="Times New Roman"/>
          <w:sz w:val="28"/>
          <w:szCs w:val="28"/>
        </w:rPr>
      </w:pPr>
    </w:p>
    <w:sectPr w:rsidR="436912CD" w:rsidRPr="0071365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D23B4F"/>
    <w:multiLevelType w:val="hybridMultilevel"/>
    <w:tmpl w:val="13AE43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D7BD7"/>
    <w:multiLevelType w:val="hybridMultilevel"/>
    <w:tmpl w:val="E15AC0E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813087">
    <w:abstractNumId w:val="0"/>
  </w:num>
  <w:num w:numId="2" w16cid:durableId="307125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D8B097"/>
    <w:rsid w:val="00003E1B"/>
    <w:rsid w:val="000205BD"/>
    <w:rsid w:val="00055AE9"/>
    <w:rsid w:val="000B763C"/>
    <w:rsid w:val="00122C84"/>
    <w:rsid w:val="001313EF"/>
    <w:rsid w:val="00153C12"/>
    <w:rsid w:val="001B6E9B"/>
    <w:rsid w:val="00201AB4"/>
    <w:rsid w:val="00224D42"/>
    <w:rsid w:val="0035296C"/>
    <w:rsid w:val="00363423"/>
    <w:rsid w:val="00372694"/>
    <w:rsid w:val="00376ACF"/>
    <w:rsid w:val="003A4B9F"/>
    <w:rsid w:val="003D7CEE"/>
    <w:rsid w:val="004217F9"/>
    <w:rsid w:val="0042196A"/>
    <w:rsid w:val="00423801"/>
    <w:rsid w:val="004357FD"/>
    <w:rsid w:val="00445342"/>
    <w:rsid w:val="004861FD"/>
    <w:rsid w:val="004B0054"/>
    <w:rsid w:val="004D233C"/>
    <w:rsid w:val="005B0622"/>
    <w:rsid w:val="006D102A"/>
    <w:rsid w:val="006F48C7"/>
    <w:rsid w:val="00713656"/>
    <w:rsid w:val="00733E41"/>
    <w:rsid w:val="00783C7E"/>
    <w:rsid w:val="007D784A"/>
    <w:rsid w:val="0083661A"/>
    <w:rsid w:val="00847A31"/>
    <w:rsid w:val="00850FC3"/>
    <w:rsid w:val="008937A1"/>
    <w:rsid w:val="008C6AE8"/>
    <w:rsid w:val="009465EB"/>
    <w:rsid w:val="00983080"/>
    <w:rsid w:val="009C77B9"/>
    <w:rsid w:val="00A13D76"/>
    <w:rsid w:val="00A314E6"/>
    <w:rsid w:val="00A44265"/>
    <w:rsid w:val="00A64C99"/>
    <w:rsid w:val="00A76F35"/>
    <w:rsid w:val="00AD75BC"/>
    <w:rsid w:val="00B038E7"/>
    <w:rsid w:val="00C15023"/>
    <w:rsid w:val="00C22CC4"/>
    <w:rsid w:val="00C74538"/>
    <w:rsid w:val="00D00B1D"/>
    <w:rsid w:val="00D122B5"/>
    <w:rsid w:val="00DE02B9"/>
    <w:rsid w:val="00DE4EE0"/>
    <w:rsid w:val="00E218D3"/>
    <w:rsid w:val="00E22FE4"/>
    <w:rsid w:val="00E661E5"/>
    <w:rsid w:val="00E751B3"/>
    <w:rsid w:val="00E8242B"/>
    <w:rsid w:val="00E94986"/>
    <w:rsid w:val="00F15DE0"/>
    <w:rsid w:val="00F246F9"/>
    <w:rsid w:val="00F56E79"/>
    <w:rsid w:val="00FD79F1"/>
    <w:rsid w:val="436912CD"/>
    <w:rsid w:val="6FD8B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8B097"/>
  <w15:chartTrackingRefBased/>
  <w15:docId w15:val="{71F94CAC-72CF-4A53-BC35-06E2EC4AB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1FD"/>
  </w:style>
  <w:style w:type="paragraph" w:styleId="Titre1">
    <w:name w:val="heading 1"/>
    <w:basedOn w:val="Normal"/>
    <w:next w:val="Normal"/>
    <w:link w:val="Titre1Car"/>
    <w:uiPriority w:val="9"/>
    <w:qFormat/>
    <w:rsid w:val="00E949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B763C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201AB4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E9498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D7CE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6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erstices.info/strategies-magiques-au-pays-de-ni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interstices.info/jeux-de-nim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ixees.fr/le-jeu-de-nim-comme-algorithme/" TargetMode="External"/><Relationship Id="rId11" Type="http://schemas.openxmlformats.org/officeDocument/2006/relationships/hyperlink" Target="https://interstices.info/strategies-magiques-au-pays-de-ni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interstices.info/jeux-de-ni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logique.fr/nsi/notebook/?from=/nsi/premiere/td_tp/TP_Nim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Espace_réservé1</b:Tag>
    <b:SourceType>Book</b:SourceType>
    <b:Guid>{4C9F73F9-976A-4928-BB55-731361EC1D26}</b:Guid>
    <b:RefOrder>1</b:RefOrder>
  </b:Source>
</b:Sources>
</file>

<file path=customXml/itemProps1.xml><?xml version="1.0" encoding="utf-8"?>
<ds:datastoreItem xmlns:ds="http://schemas.openxmlformats.org/officeDocument/2006/customXml" ds:itemID="{EA602F07-E3B1-4C94-B3B1-E2B970970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243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egbakou</dc:creator>
  <cp:keywords/>
  <dc:description/>
  <cp:lastModifiedBy>david egbakou</cp:lastModifiedBy>
  <cp:revision>23</cp:revision>
  <dcterms:created xsi:type="dcterms:W3CDTF">2023-09-15T08:13:00Z</dcterms:created>
  <dcterms:modified xsi:type="dcterms:W3CDTF">2023-10-06T10:44:00Z</dcterms:modified>
</cp:coreProperties>
</file>