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3"/>
        <w:gridCol w:w="2200"/>
        <w:gridCol w:w="2040"/>
        <w:gridCol w:w="2099"/>
      </w:tblGrid>
      <w:tr w:rsidR="0022181C" w14:paraId="58BFBA17" w14:textId="77777777" w:rsidTr="00524C09">
        <w:tc>
          <w:tcPr>
            <w:tcW w:w="2746" w:type="dxa"/>
            <w:shd w:val="clear" w:color="auto" w:fill="D9D9D9" w:themeFill="background1" w:themeFillShade="D9"/>
          </w:tcPr>
          <w:p w14:paraId="5A4F43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316" w:type="dxa"/>
            <w:gridSpan w:val="3"/>
          </w:tcPr>
          <w:p w14:paraId="2DDB7FB9" w14:textId="037824C6" w:rsidR="00E02FB8" w:rsidRPr="00E02FB8" w:rsidRDefault="002218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22181C" w14:paraId="5E426B0F" w14:textId="77777777" w:rsidTr="00524C09">
        <w:tc>
          <w:tcPr>
            <w:tcW w:w="2746" w:type="dxa"/>
            <w:shd w:val="clear" w:color="auto" w:fill="D9D9D9" w:themeFill="background1" w:themeFillShade="D9"/>
          </w:tcPr>
          <w:p w14:paraId="4E52F50C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81" w:type="dxa"/>
          </w:tcPr>
          <w:p w14:paraId="5F8FAE64" w14:textId="1B5260CC" w:rsidR="008D463A" w:rsidRPr="00E02FB8" w:rsidRDefault="00A5497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>/2020</w:t>
            </w:r>
          </w:p>
        </w:tc>
        <w:tc>
          <w:tcPr>
            <w:tcW w:w="2039" w:type="dxa"/>
            <w:shd w:val="clear" w:color="auto" w:fill="D9D9D9" w:themeFill="background1" w:themeFillShade="D9"/>
          </w:tcPr>
          <w:p w14:paraId="262214C9" w14:textId="3E0E659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54976">
              <w:rPr>
                <w:rFonts w:ascii="Arial" w:hAnsi="Arial" w:cs="Arial"/>
                <w:sz w:val="20"/>
                <w:szCs w:val="20"/>
                <w:lang w:val="en-US"/>
              </w:rPr>
              <w:t>9;30</w:t>
            </w:r>
          </w:p>
        </w:tc>
        <w:tc>
          <w:tcPr>
            <w:tcW w:w="2096" w:type="dxa"/>
          </w:tcPr>
          <w:p w14:paraId="0484306D" w14:textId="59D7F50E" w:rsidR="008D463A" w:rsidRPr="00E02FB8" w:rsidRDefault="00A5497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9;30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 xml:space="preserve"> – 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>:00</w:t>
            </w:r>
          </w:p>
        </w:tc>
      </w:tr>
      <w:tr w:rsidR="0022181C" w:rsidRPr="0022181C" w14:paraId="2D072017" w14:textId="77777777" w:rsidTr="00524C09">
        <w:tc>
          <w:tcPr>
            <w:tcW w:w="2746" w:type="dxa"/>
            <w:shd w:val="clear" w:color="auto" w:fill="D9D9D9" w:themeFill="background1" w:themeFillShade="D9"/>
          </w:tcPr>
          <w:p w14:paraId="351217C2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181" w:type="dxa"/>
          </w:tcPr>
          <w:p w14:paraId="12264A3E" w14:textId="14FE2AAE" w:rsidR="008D463A" w:rsidRPr="00E02FB8" w:rsidRDefault="00A5497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Boaz Goldsteen</w:t>
            </w:r>
          </w:p>
        </w:tc>
        <w:tc>
          <w:tcPr>
            <w:tcW w:w="2039" w:type="dxa"/>
            <w:shd w:val="clear" w:color="auto" w:fill="D9D9D9" w:themeFill="background1" w:themeFillShade="D9"/>
          </w:tcPr>
          <w:p w14:paraId="61FADB0D" w14:textId="72A3DEEC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 xml:space="preserve"> R10 </w:t>
            </w:r>
          </w:p>
        </w:tc>
        <w:tc>
          <w:tcPr>
            <w:tcW w:w="2096" w:type="dxa"/>
          </w:tcPr>
          <w:p w14:paraId="6FB27A34" w14:textId="72858B11" w:rsidR="008D463A" w:rsidRPr="00E02FB8" w:rsidRDefault="00C7372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-Team “Advance Software Project Group 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</w:tr>
      <w:tr w:rsidR="00E02FB8" w14:paraId="58D08837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0566EE4C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14:paraId="3B45AE41" w14:textId="77777777" w:rsidTr="0084577C">
        <w:trPr>
          <w:trHeight w:val="931"/>
        </w:trPr>
        <w:tc>
          <w:tcPr>
            <w:tcW w:w="9062" w:type="dxa"/>
            <w:gridSpan w:val="4"/>
          </w:tcPr>
          <w:p w14:paraId="24067194" w14:textId="77777777" w:rsidR="00C73724" w:rsidRDefault="00713F02" w:rsidP="00713F0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the tutor questions</w:t>
            </w:r>
          </w:p>
          <w:p w14:paraId="53067F12" w14:textId="58CA3123" w:rsidR="00FA439B" w:rsidRPr="00713F02" w:rsidRDefault="00FA439B" w:rsidP="00713F0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 Plan feedback</w:t>
            </w:r>
          </w:p>
        </w:tc>
      </w:tr>
      <w:tr w:rsidR="00E02FB8" w14:paraId="1A44A8AD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7B3ACFD9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5F01A518" w14:textId="77777777" w:rsidTr="0084577C">
        <w:trPr>
          <w:trHeight w:val="1363"/>
        </w:trPr>
        <w:tc>
          <w:tcPr>
            <w:tcW w:w="9062" w:type="dxa"/>
            <w:gridSpan w:val="4"/>
          </w:tcPr>
          <w:tbl>
            <w:tblPr>
              <w:tblStyle w:val="TableGrid"/>
              <w:tblW w:w="8902" w:type="dxa"/>
              <w:tblLook w:val="04A0" w:firstRow="1" w:lastRow="0" w:firstColumn="1" w:lastColumn="0" w:noHBand="0" w:noVBand="1"/>
            </w:tblPr>
            <w:tblGrid>
              <w:gridCol w:w="2656"/>
              <w:gridCol w:w="6246"/>
            </w:tblGrid>
            <w:tr w:rsidR="00C73724" w:rsidRPr="00C73724" w14:paraId="71EDBC2C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5610A1CE" w14:textId="6B17695D" w:rsidR="00C73724" w:rsidRDefault="00FA439B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Team </w:t>
                  </w:r>
                </w:p>
              </w:tc>
              <w:tc>
                <w:tcPr>
                  <w:tcW w:w="4451" w:type="dxa"/>
                </w:tcPr>
                <w:p w14:paraId="571C31ED" w14:textId="1EA92A8B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proofErr w:type="spellStart"/>
                  <w:r w:rsidRPr="00C73724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Bo</w:t>
                  </w:r>
                  <w:r w:rsidR="00713F02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az</w:t>
                  </w:r>
                  <w:proofErr w:type="spellEnd"/>
                  <w:r w:rsidR="00713F02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proofErr w:type="spellStart"/>
                  <w:r w:rsidR="00713F02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Goldsteen</w:t>
                  </w:r>
                  <w:proofErr w:type="spellEnd"/>
                  <w:r w:rsidR="00EE5C1F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- </w:t>
                  </w:r>
                </w:p>
              </w:tc>
            </w:tr>
            <w:tr w:rsidR="00713F02" w:rsidRPr="00C73724" w14:paraId="7690D30D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4DBF2EE4" w14:textId="77777777" w:rsidR="00713F02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1" w:type="dxa"/>
                </w:tcPr>
                <w:p w14:paraId="3A76B1D4" w14:textId="09BB5C73" w:rsidR="00713F02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David La Gordt Dillie</w:t>
                  </w:r>
                </w:p>
              </w:tc>
            </w:tr>
            <w:tr w:rsidR="00C73724" w:rsidRPr="00C73724" w14:paraId="3F970883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4858C5EA" w14:textId="5E2E0E76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10AD8B6F" w14:textId="720EBE9E" w:rsidR="00C73724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Seb</w:t>
                  </w:r>
                  <w:r w:rsidR="00EE5C1F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astian</w:t>
                  </w:r>
                  <w:proofErr w:type="spellEnd"/>
                  <w:r w:rsidR="00EE5C1F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proofErr w:type="spellStart"/>
                  <w:r w:rsidR="00EE5C1F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Bokkestijn</w:t>
                  </w:r>
                  <w:proofErr w:type="spellEnd"/>
                </w:p>
              </w:tc>
            </w:tr>
            <w:tr w:rsidR="00C73724" w:rsidRPr="00C73724" w14:paraId="0949E0C5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202E5917" w14:textId="7A949EB7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2AB695B0" w14:textId="4A2359BE" w:rsid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Mary</w:t>
                  </w:r>
                  <w:r w:rsidR="00EE5C1F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Joseph</w:t>
                  </w:r>
                </w:p>
                <w:p w14:paraId="2D1C967B" w14:textId="39995981" w:rsidR="00713F02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713F02" w:rsidRPr="00C73724" w14:paraId="197E1A31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2C24C290" w14:textId="12ED3F44" w:rsidR="00713F02" w:rsidRPr="00C73724" w:rsidRDefault="00D04C0C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Tutor</w:t>
                  </w:r>
                </w:p>
              </w:tc>
              <w:tc>
                <w:tcPr>
                  <w:tcW w:w="4451" w:type="dxa"/>
                </w:tcPr>
                <w:tbl>
                  <w:tblPr>
                    <w:tblW w:w="603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30"/>
                  </w:tblGrid>
                  <w:tr w:rsidR="00EE5C1F" w:rsidRPr="00EE5C1F" w14:paraId="2AA27A2A" w14:textId="77777777" w:rsidTr="00EE5C1F">
                    <w:trPr>
                      <w:trHeight w:val="255"/>
                    </w:trPr>
                    <w:tc>
                      <w:tcPr>
                        <w:tcW w:w="1800" w:type="dxa"/>
                        <w:shd w:val="clear" w:color="auto" w:fill="FFFFFF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6945823E" w14:textId="77777777" w:rsidR="00EE5C1F" w:rsidRPr="00EE5C1F" w:rsidRDefault="00EE5C1F" w:rsidP="00EE5C1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201F1E"/>
                            <w:lang w:val="en-NL" w:eastAsia="en-NL"/>
                          </w:rPr>
                        </w:pPr>
                        <w:proofErr w:type="spellStart"/>
                        <w:r w:rsidRPr="00EE5C1F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NL" w:eastAsia="en-NL"/>
                          </w:rPr>
                          <w:t>Roopali</w:t>
                        </w:r>
                        <w:proofErr w:type="spellEnd"/>
                        <w:r w:rsidRPr="00EE5C1F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NL" w:eastAsia="en-NL"/>
                          </w:rPr>
                          <w:t xml:space="preserve"> Gupta</w:t>
                        </w:r>
                      </w:p>
                    </w:tc>
                  </w:tr>
                  <w:tr w:rsidR="00EE5C1F" w:rsidRPr="00EE5C1F" w14:paraId="3769C255" w14:textId="77777777" w:rsidTr="00EE5C1F">
                    <w:trPr>
                      <w:trHeight w:val="255"/>
                    </w:trPr>
                    <w:tc>
                      <w:tcPr>
                        <w:tcW w:w="1530" w:type="dxa"/>
                        <w:shd w:val="clear" w:color="auto" w:fill="FFFFFF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3635577A" w14:textId="77777777" w:rsidR="00EE5C1F" w:rsidRPr="00EE5C1F" w:rsidRDefault="00EE5C1F" w:rsidP="00EE5C1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201F1E"/>
                            <w:lang w:val="en-NL" w:eastAsia="en-NL"/>
                          </w:rPr>
                        </w:pPr>
                      </w:p>
                    </w:tc>
                  </w:tr>
                </w:tbl>
                <w:p w14:paraId="1948D0C7" w14:textId="1BC4D5A9" w:rsidR="00713F02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713F02" w:rsidRPr="00C73724" w14:paraId="43E67B27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693B7AC2" w14:textId="7C830841" w:rsidR="00713F02" w:rsidRPr="00C73724" w:rsidRDefault="00D04C0C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Client</w:t>
                  </w:r>
                </w:p>
              </w:tc>
              <w:tc>
                <w:tcPr>
                  <w:tcW w:w="4451" w:type="dxa"/>
                </w:tcPr>
                <w:tbl>
                  <w:tblPr>
                    <w:tblW w:w="603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38"/>
                    <w:gridCol w:w="3092"/>
                  </w:tblGrid>
                  <w:tr w:rsidR="00EE5C1F" w:rsidRPr="00EE5C1F" w14:paraId="02F21E26" w14:textId="77777777" w:rsidTr="00EE5C1F">
                    <w:trPr>
                      <w:trHeight w:val="255"/>
                    </w:trPr>
                    <w:tc>
                      <w:tcPr>
                        <w:tcW w:w="1710" w:type="dxa"/>
                        <w:shd w:val="clear" w:color="auto" w:fill="FFFFFF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2BADA0ED" w14:textId="77777777" w:rsidR="00EE5C1F" w:rsidRPr="00EE5C1F" w:rsidRDefault="00EE5C1F" w:rsidP="00EE5C1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201F1E"/>
                            <w:lang w:val="en-NL" w:eastAsia="en-NL"/>
                          </w:rPr>
                        </w:pPr>
                        <w:proofErr w:type="spellStart"/>
                        <w:r w:rsidRPr="00EE5C1F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NL" w:eastAsia="en-NL"/>
                          </w:rPr>
                          <w:t>Rafayel</w:t>
                        </w:r>
                        <w:proofErr w:type="spellEnd"/>
                        <w:r w:rsidRPr="00EE5C1F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NL" w:eastAsia="en-NL"/>
                          </w:rPr>
                          <w:t xml:space="preserve"> </w:t>
                        </w:r>
                        <w:proofErr w:type="spellStart"/>
                        <w:r w:rsidRPr="00EE5C1F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val="en-NL" w:eastAsia="en-NL"/>
                          </w:rPr>
                          <w:t>Avetyan</w:t>
                        </w:r>
                        <w:proofErr w:type="spellEnd"/>
                      </w:p>
                    </w:tc>
                    <w:tc>
                      <w:tcPr>
                        <w:tcW w:w="1800" w:type="dxa"/>
                        <w:shd w:val="clear" w:color="auto" w:fill="FFFFFF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3F0376D2" w14:textId="77777777" w:rsidR="00EE5C1F" w:rsidRPr="00EE5C1F" w:rsidRDefault="00EE5C1F" w:rsidP="00EE5C1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201F1E"/>
                            <w:lang w:val="en-NL" w:eastAsia="en-NL"/>
                          </w:rPr>
                        </w:pPr>
                      </w:p>
                    </w:tc>
                  </w:tr>
                </w:tbl>
                <w:p w14:paraId="29E150D3" w14:textId="334EE256" w:rsidR="00713F02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</w:tbl>
          <w:p w14:paraId="5707BD9A" w14:textId="77777777" w:rsidR="00E02FB8" w:rsidRPr="00C73724" w:rsidRDefault="00E02FB8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E02FB8" w14:paraId="4DE656CE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5D2775FD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22181C" w14:paraId="067A1438" w14:textId="77777777" w:rsidTr="00524C09">
        <w:tc>
          <w:tcPr>
            <w:tcW w:w="2746" w:type="dxa"/>
            <w:shd w:val="clear" w:color="auto" w:fill="D9D9D9" w:themeFill="background1" w:themeFillShade="D9"/>
          </w:tcPr>
          <w:p w14:paraId="189D0C42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316" w:type="dxa"/>
            <w:gridSpan w:val="3"/>
            <w:shd w:val="clear" w:color="auto" w:fill="D9D9D9" w:themeFill="background1" w:themeFillShade="D9"/>
          </w:tcPr>
          <w:p w14:paraId="5BEBF746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22181C" w:rsidRPr="0022181C" w14:paraId="7574A437" w14:textId="77777777" w:rsidTr="00524C09">
        <w:trPr>
          <w:trHeight w:val="778"/>
        </w:trPr>
        <w:tc>
          <w:tcPr>
            <w:tcW w:w="2746" w:type="dxa"/>
          </w:tcPr>
          <w:p w14:paraId="14666F61" w14:textId="6C1462E2" w:rsidR="00E02FB8" w:rsidRPr="00E02FB8" w:rsidRDefault="00031CB6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Meetings</w:t>
            </w:r>
          </w:p>
        </w:tc>
        <w:tc>
          <w:tcPr>
            <w:tcW w:w="6316" w:type="dxa"/>
            <w:gridSpan w:val="3"/>
          </w:tcPr>
          <w:p w14:paraId="3E71163C" w14:textId="77777777" w:rsidR="004A1E75" w:rsidRDefault="004A1E75" w:rsidP="004A1E75">
            <w:pPr>
              <w:pStyle w:val="ListParagraph"/>
              <w:numPr>
                <w:ilvl w:val="0"/>
                <w:numId w:val="6"/>
              </w:numPr>
            </w:pPr>
            <w:r>
              <w:t>Friday we will find out what group we are testing for and which group will test our software.</w:t>
            </w:r>
          </w:p>
          <w:p w14:paraId="136EC7A1" w14:textId="77777777" w:rsidR="004A1E75" w:rsidRDefault="004A1E75" w:rsidP="004A1E75"/>
          <w:p w14:paraId="1BED1813" w14:textId="77777777" w:rsidR="004A1E75" w:rsidRDefault="004A1E75" w:rsidP="004A1E75">
            <w:pPr>
              <w:pStyle w:val="ListParagraph"/>
              <w:numPr>
                <w:ilvl w:val="0"/>
                <w:numId w:val="6"/>
              </w:numPr>
            </w:pPr>
            <w:r>
              <w:t>Its not handy to empty the fields by hand when adding new stock after having selected one.</w:t>
            </w:r>
          </w:p>
          <w:p w14:paraId="71C1474C" w14:textId="77777777" w:rsidR="004A1E75" w:rsidRDefault="004A1E75" w:rsidP="004A1E75"/>
          <w:p w14:paraId="1ED929DE" w14:textId="77777777" w:rsidR="004A1E75" w:rsidRDefault="004A1E75" w:rsidP="004A1E75">
            <w:pPr>
              <w:pStyle w:val="ListParagraph"/>
              <w:numPr>
                <w:ilvl w:val="0"/>
                <w:numId w:val="6"/>
              </w:numPr>
            </w:pPr>
            <w:r>
              <w:t>Product ID isnt easy to remember so we should make it auto increment (the same should be done for employee)</w:t>
            </w:r>
          </w:p>
          <w:p w14:paraId="0C27FBD9" w14:textId="77777777" w:rsidR="004A1E75" w:rsidRDefault="004A1E75" w:rsidP="004A1E75"/>
          <w:p w14:paraId="74F57145" w14:textId="77777777" w:rsidR="004A1E75" w:rsidRDefault="004A1E75" w:rsidP="004A1E75">
            <w:pPr>
              <w:pStyle w:val="ListParagraph"/>
              <w:numPr>
                <w:ilvl w:val="0"/>
                <w:numId w:val="6"/>
              </w:numPr>
            </w:pPr>
            <w:r>
              <w:t>Employees can request for restock but another manager from the stocks department would order / complete the request</w:t>
            </w:r>
          </w:p>
          <w:p w14:paraId="0707622D" w14:textId="77777777" w:rsidR="004A1E75" w:rsidRDefault="004A1E75" w:rsidP="004A1E75"/>
          <w:p w14:paraId="414E006F" w14:textId="77777777" w:rsidR="004A1E75" w:rsidRDefault="004A1E75" w:rsidP="004A1E75"/>
          <w:p w14:paraId="687382FB" w14:textId="77777777" w:rsidR="004A1E75" w:rsidRDefault="004A1E75" w:rsidP="004A1E75">
            <w:pPr>
              <w:pStyle w:val="ListParagraph"/>
              <w:numPr>
                <w:ilvl w:val="0"/>
                <w:numId w:val="6"/>
              </w:numPr>
            </w:pPr>
            <w:r>
              <w:t>Employee adding:</w:t>
            </w:r>
          </w:p>
          <w:p w14:paraId="3274BD2A" w14:textId="77777777" w:rsidR="004A1E75" w:rsidRDefault="004A1E75" w:rsidP="004A1E75">
            <w:pPr>
              <w:pStyle w:val="ListParagraph"/>
              <w:numPr>
                <w:ilvl w:val="0"/>
                <w:numId w:val="7"/>
              </w:numPr>
            </w:pPr>
            <w:r>
              <w:t>Id should be automatic</w:t>
            </w:r>
          </w:p>
          <w:p w14:paraId="4389AFE7" w14:textId="77777777" w:rsidR="004A1E75" w:rsidRDefault="004A1E75" w:rsidP="004A1E75">
            <w:pPr>
              <w:pStyle w:val="ListParagraph"/>
              <w:numPr>
                <w:ilvl w:val="0"/>
                <w:numId w:val="7"/>
              </w:numPr>
            </w:pPr>
            <w:r>
              <w:t>Gender dropdown</w:t>
            </w:r>
          </w:p>
          <w:p w14:paraId="142DFAE0" w14:textId="77777777" w:rsidR="004A1E75" w:rsidRDefault="004A1E75" w:rsidP="004A1E75">
            <w:pPr>
              <w:pStyle w:val="ListParagraph"/>
              <w:numPr>
                <w:ilvl w:val="0"/>
                <w:numId w:val="7"/>
              </w:numPr>
            </w:pPr>
            <w:r>
              <w:t>Department name instead of id</w:t>
            </w:r>
          </w:p>
          <w:p w14:paraId="42FE2191" w14:textId="77777777" w:rsidR="004A1E75" w:rsidRDefault="004A1E75" w:rsidP="004A1E75"/>
          <w:p w14:paraId="2A5A8860" w14:textId="77777777" w:rsidR="004A1E75" w:rsidRDefault="004A1E75" w:rsidP="004A1E75"/>
          <w:p w14:paraId="6E2E9666" w14:textId="77777777" w:rsidR="004A1E75" w:rsidRDefault="004A1E75" w:rsidP="004A1E75">
            <w:pPr>
              <w:pStyle w:val="ListParagraph"/>
              <w:numPr>
                <w:ilvl w:val="0"/>
                <w:numId w:val="6"/>
              </w:numPr>
            </w:pPr>
            <w:r>
              <w:t>Employee list as first tab and adding as second</w:t>
            </w:r>
          </w:p>
          <w:p w14:paraId="0C4CCADB" w14:textId="77777777" w:rsidR="004A1E75" w:rsidRDefault="004A1E75" w:rsidP="004A1E75"/>
          <w:p w14:paraId="790EFA83" w14:textId="77777777" w:rsidR="004A1E75" w:rsidRDefault="004A1E75" w:rsidP="004A1E75">
            <w:pPr>
              <w:pStyle w:val="ListParagraph"/>
              <w:numPr>
                <w:ilvl w:val="0"/>
                <w:numId w:val="6"/>
              </w:numPr>
            </w:pPr>
            <w:r>
              <w:t>Make database less repeatable make it inherit</w:t>
            </w:r>
          </w:p>
          <w:p w14:paraId="4EAD7451" w14:textId="77777777" w:rsidR="004A1E75" w:rsidRDefault="004A1E75" w:rsidP="004A1E75"/>
          <w:p w14:paraId="6F5423A9" w14:textId="77777777" w:rsidR="004A1E75" w:rsidRDefault="004A1E75" w:rsidP="004A1E75">
            <w:pPr>
              <w:pStyle w:val="ListParagraph"/>
              <w:numPr>
                <w:ilvl w:val="0"/>
                <w:numId w:val="6"/>
              </w:numPr>
            </w:pPr>
            <w:r>
              <w:t>make grid bigger more user friendly</w:t>
            </w:r>
          </w:p>
          <w:p w14:paraId="38CB9735" w14:textId="0165C2C7" w:rsidR="00031CB6" w:rsidRPr="00C73724" w:rsidRDefault="00031CB6" w:rsidP="004A1E75">
            <w:pPr>
              <w:pStyle w:val="List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AF4F1F5" w14:textId="77777777" w:rsidR="0086268F" w:rsidRPr="0022181C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221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47A"/>
    <w:multiLevelType w:val="hybridMultilevel"/>
    <w:tmpl w:val="A140C0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2B56"/>
    <w:multiLevelType w:val="hybridMultilevel"/>
    <w:tmpl w:val="5A4EE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54E3E"/>
    <w:multiLevelType w:val="hybridMultilevel"/>
    <w:tmpl w:val="D5B878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B08B2"/>
    <w:multiLevelType w:val="hybridMultilevel"/>
    <w:tmpl w:val="7012F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875EE"/>
    <w:multiLevelType w:val="hybridMultilevel"/>
    <w:tmpl w:val="12B0412A"/>
    <w:lvl w:ilvl="0" w:tplc="2000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31CB6"/>
    <w:rsid w:val="000D09EA"/>
    <w:rsid w:val="0022181C"/>
    <w:rsid w:val="002A1D7A"/>
    <w:rsid w:val="004A1E75"/>
    <w:rsid w:val="004F1E49"/>
    <w:rsid w:val="00524C09"/>
    <w:rsid w:val="00545F58"/>
    <w:rsid w:val="005D550C"/>
    <w:rsid w:val="006B22FD"/>
    <w:rsid w:val="00713F02"/>
    <w:rsid w:val="007457CB"/>
    <w:rsid w:val="007B74F8"/>
    <w:rsid w:val="007C3481"/>
    <w:rsid w:val="0084577C"/>
    <w:rsid w:val="0086268F"/>
    <w:rsid w:val="008D463A"/>
    <w:rsid w:val="00A54976"/>
    <w:rsid w:val="00C346C7"/>
    <w:rsid w:val="00C73724"/>
    <w:rsid w:val="00CC1B7A"/>
    <w:rsid w:val="00CD3DC7"/>
    <w:rsid w:val="00D04C0C"/>
    <w:rsid w:val="00D47A5F"/>
    <w:rsid w:val="00DF437C"/>
    <w:rsid w:val="00E02FB8"/>
    <w:rsid w:val="00E41C06"/>
    <w:rsid w:val="00EE5C1F"/>
    <w:rsid w:val="00FA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FB3F7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39B"/>
    <w:rPr>
      <w:rFonts w:ascii="Segoe UI" w:hAnsi="Segoe UI" w:cs="Segoe UI"/>
      <w:sz w:val="18"/>
      <w:szCs w:val="18"/>
    </w:rPr>
  </w:style>
  <w:style w:type="paragraph" w:customStyle="1" w:styleId="xmsonormal">
    <w:name w:val="x_msonormal"/>
    <w:basedOn w:val="Normal"/>
    <w:rsid w:val="00EE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Seb Bok</cp:lastModifiedBy>
  <cp:revision>2</cp:revision>
  <dcterms:created xsi:type="dcterms:W3CDTF">2020-10-02T11:10:00Z</dcterms:created>
  <dcterms:modified xsi:type="dcterms:W3CDTF">2020-10-02T11:10:00Z</dcterms:modified>
</cp:coreProperties>
</file>