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DA" w:rsidRDefault="007766DA" w:rsidP="007766DA">
      <w:r>
        <w:t xml:space="preserve">For the next sprint we will be taking on the following tasks: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 xml:space="preserve">Update License plate recognition to work with live feed.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 xml:space="preserve">Automate Windows popup notification.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 xml:space="preserve">Make status icon for each appointment change automatically based on the status of the visitor </w:t>
      </w:r>
      <w:r>
        <w:t>w</w:t>
      </w:r>
      <w:r>
        <w:t xml:space="preserve">ithout having to refresh the page.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 xml:space="preserve">Update search functionality to search through all columns at once instead of selecting a specific column.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 xml:space="preserve">Make form validation less intrusive. </w:t>
      </w:r>
    </w:p>
    <w:p w:rsidR="007766DA" w:rsidRDefault="007766DA" w:rsidP="007766DA">
      <w:pPr>
        <w:pStyle w:val="ListParagraph"/>
        <w:numPr>
          <w:ilvl w:val="0"/>
          <w:numId w:val="7"/>
        </w:numPr>
      </w:pPr>
      <w:r>
        <w:t>Adding unit tests</w:t>
      </w:r>
    </w:p>
    <w:p w:rsidR="007766DA" w:rsidRDefault="007766DA" w:rsidP="007766DA">
      <w:pPr>
        <w:ind w:left="360"/>
      </w:pPr>
      <w:bookmarkStart w:id="0" w:name="_GoBack"/>
      <w:bookmarkEnd w:id="0"/>
    </w:p>
    <w:p w:rsidR="00513C60" w:rsidRDefault="00513C60"/>
    <w:sectPr w:rsidR="0051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0B28"/>
    <w:multiLevelType w:val="hybridMultilevel"/>
    <w:tmpl w:val="5838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296"/>
    <w:multiLevelType w:val="hybridMultilevel"/>
    <w:tmpl w:val="5B7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D224C"/>
    <w:multiLevelType w:val="hybridMultilevel"/>
    <w:tmpl w:val="BC9A0C9C"/>
    <w:lvl w:ilvl="0" w:tplc="BF7A36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94515"/>
    <w:multiLevelType w:val="hybridMultilevel"/>
    <w:tmpl w:val="0B10C820"/>
    <w:lvl w:ilvl="0" w:tplc="BF7A36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F1D89"/>
    <w:multiLevelType w:val="hybridMultilevel"/>
    <w:tmpl w:val="6E22AC72"/>
    <w:lvl w:ilvl="0" w:tplc="BF7A36A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4D34A4"/>
    <w:multiLevelType w:val="hybridMultilevel"/>
    <w:tmpl w:val="53F8A788"/>
    <w:lvl w:ilvl="0" w:tplc="BF7A36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A3443"/>
    <w:multiLevelType w:val="hybridMultilevel"/>
    <w:tmpl w:val="407C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8C"/>
    <w:rsid w:val="00513C60"/>
    <w:rsid w:val="007766DA"/>
    <w:rsid w:val="009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2021-05-16T16:24:00Z</dcterms:created>
  <dcterms:modified xsi:type="dcterms:W3CDTF">2021-05-16T16:26:00Z</dcterms:modified>
</cp:coreProperties>
</file>