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CBF67" w14:textId="6870A08E" w:rsidR="009E1C29" w:rsidRDefault="002A600E">
      <w:r>
        <w:t>i</w:t>
      </w:r>
      <w:r w:rsidR="00141C98">
        <w:t>ndividuals_data</w:t>
      </w:r>
    </w:p>
    <w:p w14:paraId="33677B1B" w14:textId="23EA77F4" w:rsidR="00141C98" w:rsidRDefault="00141C98"/>
    <w:p w14:paraId="75088781" w14:textId="6909CF10" w:rsidR="00141C98" w:rsidRDefault="00141C98">
      <w:r>
        <w:t xml:space="preserve">This file includes data from the final time </w:t>
      </w:r>
      <w:r w:rsidR="00C846EE">
        <w:t>week 12 sampling. We sacrificed 72 individuals, 3 per tank, 9 per treatment, and took the following data</w:t>
      </w:r>
      <w:r w:rsidR="00046E88">
        <w:t xml:space="preserve"> for each fish (column name)</w:t>
      </w:r>
      <w:r w:rsidR="00D67E33">
        <w:t>:</w:t>
      </w:r>
    </w:p>
    <w:p w14:paraId="4725FD11" w14:textId="0D4250D5" w:rsidR="009933F4" w:rsidRDefault="009933F4" w:rsidP="009933F4">
      <w:pPr>
        <w:pStyle w:val="ListParagraph"/>
        <w:numPr>
          <w:ilvl w:val="0"/>
          <w:numId w:val="1"/>
        </w:numPr>
      </w:pPr>
      <w:r>
        <w:t>Fish identification (fishid)</w:t>
      </w:r>
    </w:p>
    <w:p w14:paraId="4423A809" w14:textId="3B1C9492" w:rsidR="009933F4" w:rsidRDefault="00DA1283" w:rsidP="009933F4">
      <w:pPr>
        <w:pStyle w:val="ListParagraph"/>
        <w:numPr>
          <w:ilvl w:val="0"/>
          <w:numId w:val="1"/>
        </w:numPr>
      </w:pPr>
      <w:r>
        <w:t>Weight in grams (wt)</w:t>
      </w:r>
    </w:p>
    <w:p w14:paraId="527C8060" w14:textId="7E0BD09F" w:rsidR="00DA1283" w:rsidRDefault="00DA1283" w:rsidP="009933F4">
      <w:pPr>
        <w:pStyle w:val="ListParagraph"/>
        <w:numPr>
          <w:ilvl w:val="0"/>
          <w:numId w:val="1"/>
        </w:numPr>
      </w:pPr>
      <w:r>
        <w:t>Total Length (</w:t>
      </w:r>
      <w:r w:rsidR="001744C9">
        <w:t>tl</w:t>
      </w:r>
      <w:r>
        <w:t>mm)</w:t>
      </w:r>
    </w:p>
    <w:p w14:paraId="123AE9AB" w14:textId="264F6457" w:rsidR="00DA1283" w:rsidRDefault="001744C9" w:rsidP="009933F4">
      <w:pPr>
        <w:pStyle w:val="ListParagraph"/>
        <w:numPr>
          <w:ilvl w:val="0"/>
          <w:numId w:val="1"/>
        </w:numPr>
      </w:pPr>
      <w:r>
        <w:t>Liver weight in grams (liverwt)</w:t>
      </w:r>
    </w:p>
    <w:p w14:paraId="4EC92BC1" w14:textId="7368C46C" w:rsidR="001744C9" w:rsidRDefault="00E13525" w:rsidP="009933F4">
      <w:pPr>
        <w:pStyle w:val="ListParagraph"/>
        <w:numPr>
          <w:ilvl w:val="0"/>
          <w:numId w:val="1"/>
        </w:numPr>
      </w:pPr>
      <w:r>
        <w:t>Weight in grams after removing liver and viscera (evisceratedwt)</w:t>
      </w:r>
    </w:p>
    <w:p w14:paraId="15445607" w14:textId="58912EDA" w:rsidR="00E13525" w:rsidRDefault="00E13525" w:rsidP="009933F4">
      <w:pPr>
        <w:pStyle w:val="ListParagraph"/>
        <w:numPr>
          <w:ilvl w:val="0"/>
          <w:numId w:val="1"/>
        </w:numPr>
      </w:pPr>
      <w:r>
        <w:t xml:space="preserve">Condition factor: </w:t>
      </w:r>
      <w:r w:rsidR="002E08D3">
        <w:t>weight/total length (conditionfactor)</w:t>
      </w:r>
    </w:p>
    <w:p w14:paraId="54BF4839" w14:textId="122A65BA" w:rsidR="002E08D3" w:rsidRDefault="002E08D3" w:rsidP="009933F4">
      <w:pPr>
        <w:pStyle w:val="ListParagraph"/>
        <w:numPr>
          <w:ilvl w:val="0"/>
          <w:numId w:val="1"/>
        </w:numPr>
      </w:pPr>
      <w:r>
        <w:t xml:space="preserve">Difference in weight </w:t>
      </w:r>
      <w:r w:rsidR="001E4F16">
        <w:t>before and after evisceration (wtdiff)</w:t>
      </w:r>
    </w:p>
    <w:p w14:paraId="7F8D5713" w14:textId="1B3620F0" w:rsidR="001E4F16" w:rsidRDefault="001E4F16" w:rsidP="009933F4">
      <w:pPr>
        <w:pStyle w:val="ListParagraph"/>
        <w:numPr>
          <w:ilvl w:val="0"/>
          <w:numId w:val="1"/>
        </w:numPr>
      </w:pPr>
      <w:r>
        <w:t>Percent viscera weight of body weight (percentviscera)</w:t>
      </w:r>
    </w:p>
    <w:p w14:paraId="069A4B7E" w14:textId="4560FCB9" w:rsidR="001E4F16" w:rsidRDefault="001E4F16" w:rsidP="009933F4">
      <w:pPr>
        <w:pStyle w:val="ListParagraph"/>
        <w:numPr>
          <w:ilvl w:val="0"/>
          <w:numId w:val="1"/>
        </w:numPr>
      </w:pPr>
      <w:r>
        <w:t>Heposomatic index: liver weight/total length (hsi)</w:t>
      </w:r>
    </w:p>
    <w:p w14:paraId="34CC18E7" w14:textId="7195239F" w:rsidR="001E4F16" w:rsidRDefault="001E4F16" w:rsidP="001E4F16"/>
    <w:p w14:paraId="01847397" w14:textId="51531FD4" w:rsidR="001E4F16" w:rsidRDefault="001E4F16" w:rsidP="001E4F16"/>
    <w:p w14:paraId="7CF8D5CA" w14:textId="712EA083" w:rsidR="001E4F16" w:rsidRDefault="001E4F16" w:rsidP="001E4F16"/>
    <w:p w14:paraId="24D0C4CB" w14:textId="43CC4459" w:rsidR="001E4F16" w:rsidRDefault="002A600E" w:rsidP="001E4F16">
      <w:r>
        <w:t xml:space="preserve">diets_data </w:t>
      </w:r>
    </w:p>
    <w:p w14:paraId="0E66F63B" w14:textId="1F00FE7E" w:rsidR="002A600E" w:rsidRDefault="002A600E" w:rsidP="001E4F16"/>
    <w:p w14:paraId="75069244" w14:textId="70307D65" w:rsidR="004C4A8D" w:rsidRDefault="005A26A7" w:rsidP="001E4F16">
      <w:r>
        <w:t xml:space="preserve">This file includes data from the final time week 12 sampling. This is average values </w:t>
      </w:r>
      <w:r w:rsidR="000F0DAD">
        <w:t xml:space="preserve">of </w:t>
      </w:r>
      <w:r w:rsidR="004C4A8D">
        <w:t>tanks, so 3 replicates of each diet. The file includes the following data (column name)</w:t>
      </w:r>
      <w:r w:rsidR="00E75EB7">
        <w:t>:</w:t>
      </w:r>
    </w:p>
    <w:p w14:paraId="257E20C5" w14:textId="72BBEB52" w:rsidR="004C4A8D" w:rsidRDefault="004C4A8D" w:rsidP="001E4F16"/>
    <w:p w14:paraId="2E3FAD1D" w14:textId="5BE102FB" w:rsidR="004C4A8D" w:rsidRDefault="004C4A8D" w:rsidP="001E4F16"/>
    <w:p w14:paraId="623C4208" w14:textId="3CBE077F" w:rsidR="004C4A8D" w:rsidRDefault="004C4A8D" w:rsidP="001E4F16"/>
    <w:p w14:paraId="1F90B75C" w14:textId="679DA728" w:rsidR="004C4A8D" w:rsidRDefault="00E75EB7" w:rsidP="001E4F16">
      <w:r>
        <w:t>dryfishweights_data</w:t>
      </w:r>
    </w:p>
    <w:p w14:paraId="2AA301AA" w14:textId="4A83A4FC" w:rsidR="00E75EB7" w:rsidRDefault="00E75EB7" w:rsidP="001E4F16"/>
    <w:p w14:paraId="375D234D" w14:textId="65308468" w:rsidR="00E75EB7" w:rsidRDefault="00E75EB7" w:rsidP="001E4F16">
      <w:r>
        <w:t>This file includes data from drying whole fish and muscle samples for proximate analysis. I dried the samples in an oven at 80 degrees C for 1 week. The data taken is as follows (column name):</w:t>
      </w:r>
    </w:p>
    <w:p w14:paraId="62AD7B54" w14:textId="0569643F" w:rsidR="00F96BD9" w:rsidRDefault="00F96BD9" w:rsidP="00807891">
      <w:pPr>
        <w:pStyle w:val="ListParagraph"/>
        <w:numPr>
          <w:ilvl w:val="0"/>
          <w:numId w:val="2"/>
        </w:numPr>
      </w:pPr>
      <w:r>
        <w:t>Fish identification</w:t>
      </w:r>
      <w:r w:rsidR="005F788F">
        <w:t xml:space="preserve"> (Fish)</w:t>
      </w:r>
    </w:p>
    <w:p w14:paraId="3E3A097E" w14:textId="4580363C" w:rsidR="00046E88" w:rsidRDefault="00604E54" w:rsidP="00807891">
      <w:pPr>
        <w:pStyle w:val="ListParagraph"/>
        <w:numPr>
          <w:ilvl w:val="0"/>
          <w:numId w:val="2"/>
        </w:numPr>
      </w:pPr>
      <w:r>
        <w:t>Tray identification in oven (trayid)</w:t>
      </w:r>
    </w:p>
    <w:p w14:paraId="4ACBE0FD" w14:textId="37376AE0" w:rsidR="00604E54" w:rsidRDefault="00F96BD9" w:rsidP="00807891">
      <w:pPr>
        <w:pStyle w:val="ListParagraph"/>
        <w:numPr>
          <w:ilvl w:val="0"/>
          <w:numId w:val="2"/>
        </w:numPr>
      </w:pPr>
      <w:r>
        <w:t>Diet number (treatment)</w:t>
      </w:r>
    </w:p>
    <w:p w14:paraId="640BF0BC" w14:textId="7EB3FAD7" w:rsidR="005F788F" w:rsidRDefault="00123C69" w:rsidP="00807891">
      <w:pPr>
        <w:pStyle w:val="ListParagraph"/>
        <w:numPr>
          <w:ilvl w:val="0"/>
          <w:numId w:val="2"/>
        </w:numPr>
      </w:pPr>
      <w:r>
        <w:t xml:space="preserve">Whole fish (wf) or muscle </w:t>
      </w:r>
      <w:r w:rsidR="00956013">
        <w:t>fillet (f) sample</w:t>
      </w:r>
    </w:p>
    <w:p w14:paraId="59AAFF97" w14:textId="3EA3DF38" w:rsidR="00956013" w:rsidRDefault="00956013" w:rsidP="00807891">
      <w:pPr>
        <w:pStyle w:val="ListParagraph"/>
        <w:numPr>
          <w:ilvl w:val="0"/>
          <w:numId w:val="2"/>
        </w:numPr>
      </w:pPr>
      <w:r>
        <w:t>Total length (tlmm)</w:t>
      </w:r>
    </w:p>
    <w:p w14:paraId="2FB72F34" w14:textId="2C0733D2" w:rsidR="00956013" w:rsidRDefault="00956013" w:rsidP="00807891">
      <w:pPr>
        <w:pStyle w:val="ListParagraph"/>
        <w:numPr>
          <w:ilvl w:val="0"/>
          <w:numId w:val="2"/>
        </w:numPr>
      </w:pPr>
      <w:r>
        <w:t>Weight in grams (wt)</w:t>
      </w:r>
    </w:p>
    <w:p w14:paraId="2B5BBE75" w14:textId="53C76733" w:rsidR="00956013" w:rsidRDefault="00AC0FA4" w:rsidP="00807891">
      <w:pPr>
        <w:pStyle w:val="ListParagraph"/>
        <w:numPr>
          <w:ilvl w:val="0"/>
          <w:numId w:val="2"/>
        </w:numPr>
      </w:pPr>
      <w:r>
        <w:t>Weight of the tray in grams (traywt)</w:t>
      </w:r>
    </w:p>
    <w:p w14:paraId="23CEE40C" w14:textId="5B42549C" w:rsidR="00AC0FA4" w:rsidRDefault="00AC0FA4" w:rsidP="00807891">
      <w:pPr>
        <w:pStyle w:val="ListParagraph"/>
        <w:numPr>
          <w:ilvl w:val="0"/>
          <w:numId w:val="2"/>
        </w:numPr>
      </w:pPr>
      <w:r>
        <w:t>Tray weight and sample initial weight (both)</w:t>
      </w:r>
    </w:p>
    <w:p w14:paraId="1AB4C45C" w14:textId="2D5D0F3C" w:rsidR="00AC0FA4" w:rsidRDefault="00AC0FA4" w:rsidP="00807891">
      <w:pPr>
        <w:pStyle w:val="ListParagraph"/>
        <w:numPr>
          <w:ilvl w:val="0"/>
          <w:numId w:val="2"/>
        </w:numPr>
      </w:pPr>
      <w:r>
        <w:lastRenderedPageBreak/>
        <w:t>Feb 28 (day0)</w:t>
      </w:r>
    </w:p>
    <w:p w14:paraId="1454F294" w14:textId="0AB55376" w:rsidR="00AC0FA4" w:rsidRDefault="00AC0FA4" w:rsidP="00807891">
      <w:pPr>
        <w:pStyle w:val="ListParagraph"/>
        <w:numPr>
          <w:ilvl w:val="0"/>
          <w:numId w:val="2"/>
        </w:numPr>
      </w:pPr>
      <w:r>
        <w:t xml:space="preserve">*Leap year, so day 1 was </w:t>
      </w:r>
      <w:r w:rsidR="00EB7551">
        <w:t>Feb 29</w:t>
      </w:r>
    </w:p>
    <w:p w14:paraId="694F96E7" w14:textId="4CD829C7" w:rsidR="00EB7551" w:rsidRDefault="003D26F7" w:rsidP="00807891">
      <w:pPr>
        <w:pStyle w:val="ListParagraph"/>
        <w:numPr>
          <w:ilvl w:val="0"/>
          <w:numId w:val="2"/>
        </w:numPr>
      </w:pPr>
      <w:r>
        <w:t>March 4 (day5)</w:t>
      </w:r>
      <w:r w:rsidR="00C2200A">
        <w:t xml:space="preserve"> weights drying</w:t>
      </w:r>
    </w:p>
    <w:p w14:paraId="0B898F13" w14:textId="1BC79B66" w:rsidR="003D26F7" w:rsidRDefault="003D26F7" w:rsidP="00807891">
      <w:pPr>
        <w:pStyle w:val="ListParagraph"/>
        <w:numPr>
          <w:ilvl w:val="0"/>
          <w:numId w:val="2"/>
        </w:numPr>
      </w:pPr>
      <w:r>
        <w:t>March 5 (day6)</w:t>
      </w:r>
      <w:r w:rsidR="00C2200A">
        <w:t xml:space="preserve"> weights drying</w:t>
      </w:r>
    </w:p>
    <w:p w14:paraId="53A1654E" w14:textId="5EFBAAD2" w:rsidR="00C2200A" w:rsidRDefault="00F9298A" w:rsidP="00807891">
      <w:pPr>
        <w:pStyle w:val="ListParagraph"/>
        <w:numPr>
          <w:ilvl w:val="0"/>
          <w:numId w:val="2"/>
        </w:numPr>
      </w:pPr>
      <w:r>
        <w:t>March 6 (day7) weights drying: final weights in grams of samples</w:t>
      </w:r>
    </w:p>
    <w:p w14:paraId="77D5201D" w14:textId="3FB2ADE3" w:rsidR="002B2EA3" w:rsidRDefault="002B2EA3" w:rsidP="00807891">
      <w:pPr>
        <w:pStyle w:val="ListParagraph"/>
        <w:numPr>
          <w:ilvl w:val="0"/>
          <w:numId w:val="2"/>
        </w:numPr>
      </w:pPr>
      <w:r>
        <w:t>H2O percent of initial weight as a proportion (h2o)</w:t>
      </w:r>
    </w:p>
    <w:p w14:paraId="44C5AAB7" w14:textId="2119A1FE" w:rsidR="002B2EA3" w:rsidRDefault="002B2EA3" w:rsidP="00807891">
      <w:pPr>
        <w:pStyle w:val="ListParagraph"/>
        <w:numPr>
          <w:ilvl w:val="0"/>
          <w:numId w:val="2"/>
        </w:numPr>
      </w:pPr>
      <w:r>
        <w:t>Dry matter percent of initial weight as a proportion (drymatter)</w:t>
      </w:r>
      <w:bookmarkStart w:id="0" w:name="_GoBack"/>
      <w:bookmarkEnd w:id="0"/>
    </w:p>
    <w:sectPr w:rsidR="002B2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B44DB"/>
    <w:multiLevelType w:val="hybridMultilevel"/>
    <w:tmpl w:val="94B8F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DC6335"/>
    <w:multiLevelType w:val="hybridMultilevel"/>
    <w:tmpl w:val="4770D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C29"/>
    <w:rsid w:val="00046E88"/>
    <w:rsid w:val="000F0DAD"/>
    <w:rsid w:val="00123C69"/>
    <w:rsid w:val="00141C98"/>
    <w:rsid w:val="001744C9"/>
    <w:rsid w:val="001E4F16"/>
    <w:rsid w:val="002A600E"/>
    <w:rsid w:val="002B2EA3"/>
    <w:rsid w:val="002E08D3"/>
    <w:rsid w:val="003D26F7"/>
    <w:rsid w:val="004C4A8D"/>
    <w:rsid w:val="005A26A7"/>
    <w:rsid w:val="005F788F"/>
    <w:rsid w:val="00604E54"/>
    <w:rsid w:val="00807891"/>
    <w:rsid w:val="00956013"/>
    <w:rsid w:val="009933F4"/>
    <w:rsid w:val="009E1C29"/>
    <w:rsid w:val="00AC0FA4"/>
    <w:rsid w:val="00C2200A"/>
    <w:rsid w:val="00C846EE"/>
    <w:rsid w:val="00D67E33"/>
    <w:rsid w:val="00DA1283"/>
    <w:rsid w:val="00E13525"/>
    <w:rsid w:val="00E75EB7"/>
    <w:rsid w:val="00EB7551"/>
    <w:rsid w:val="00F9298A"/>
    <w:rsid w:val="00F9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EDDEC"/>
  <w15:chartTrackingRefBased/>
  <w15:docId w15:val="{9E7AD570-5952-4AE0-87AE-FF9AB5938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davidaklett@outlook.com</dc:creator>
  <cp:keywords/>
  <dc:description/>
  <cp:lastModifiedBy>davidaklett@outlook.com</cp:lastModifiedBy>
  <cp:revision>31</cp:revision>
  <dcterms:created xsi:type="dcterms:W3CDTF">2020-03-10T13:46:00Z</dcterms:created>
  <dcterms:modified xsi:type="dcterms:W3CDTF">2020-03-10T14:00:00Z</dcterms:modified>
</cp:coreProperties>
</file>