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software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input, processing, and input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programming languages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syntax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translate programming into machine language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hard disk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code, translate to machine language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understanding the problem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flowcharts and pseudo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coding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high-level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subtracting when you meant to add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performing arithmetic with a value before inputting 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either a or 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processing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diamond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sentinel value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some help is provided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some syntax is different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the programmer’s focus is different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