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you don’t have to memorize complicated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event driven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source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listener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key drag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handle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black boxes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the fancier the screen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pressing esc.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create wireframes and storyboards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storyboards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dictionary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interactivity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thread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run faster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x-coordinate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drawing a sequence of frames that are shown in rapid succession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