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Debug03-01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This pseudocode is intended to determine whether students have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passed or failed a course; student needs to average 60 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more on two tests.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num firstTest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num secondTest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num average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num PASSING = 60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output "Enter first score or 0 to quit "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highlight w:val="yellow"/>
          <w:rtl w:val="0"/>
        </w:rPr>
        <w:t xml:space="preserve">      input firstTest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added priming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while firstTest not equal to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output "Enter second score"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input secondTest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average = (firstTest + secondTest) / 2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"Average is ", average </w:t>
      </w:r>
      <w:r w:rsidDel="00000000" w:rsidR="00000000" w:rsidRPr="00000000">
        <w:rPr>
          <w:color w:val="ff0000"/>
          <w:rtl w:val="0"/>
        </w:rPr>
        <w:t xml:space="preserve">// misspelled output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if average &gt;= PASSING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output "Pass"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output "Fail"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output "Enter first score or 0 to quit "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highlight w:val="yellow"/>
          <w:rtl w:val="0"/>
        </w:rPr>
        <w:t xml:space="preserve">      input firstTest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incomplete while 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DEBUG03-02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This pseudocode is intended to display employee net pay values.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All employees have a standard $45 deduction from their checks.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If an employee does not earn enough to cover the deduction,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an error message is displayed.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string 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num hours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num rate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num</w:t>
      </w:r>
      <w:r w:rsidDel="00000000" w:rsidR="00000000" w:rsidRPr="00000000">
        <w:rPr>
          <w:rtl w:val="0"/>
        </w:rPr>
        <w:t xml:space="preserve"> DEDUCTION = 45 </w:t>
      </w:r>
      <w:r w:rsidDel="00000000" w:rsidR="00000000" w:rsidRPr="00000000">
        <w:rPr>
          <w:color w:val="ff0000"/>
          <w:rtl w:val="0"/>
        </w:rPr>
        <w:t xml:space="preserve">// should be num not string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string EOFNAME = "ZZZ"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num gross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num net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output "Enter first name or ", EOFNAME, " to quit"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input name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name not equal to EOFNAME </w:t>
      </w:r>
      <w:r w:rsidDel="00000000" w:rsidR="00000000" w:rsidRPr="00000000">
        <w:rPr>
          <w:color w:val="ff0000"/>
          <w:rtl w:val="0"/>
        </w:rPr>
        <w:t xml:space="preserve">// should be a loop instead of selection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output "Enter hours worked for ", 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input hours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output "Enter hourly rate for ", 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input rate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gross = hours * rate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net = gross - DEDUCTION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if</w:t>
      </w:r>
      <w:r w:rsidDel="00000000" w:rsidR="00000000" w:rsidRPr="00000000">
        <w:rPr>
          <w:rtl w:val="0"/>
        </w:rPr>
        <w:t xml:space="preserve"> net &gt; 0 then </w:t>
      </w:r>
      <w:r w:rsidDel="00000000" w:rsidR="00000000" w:rsidRPr="00000000">
        <w:rPr>
          <w:color w:val="ff0000"/>
          <w:rtl w:val="0"/>
        </w:rPr>
        <w:t xml:space="preserve">// should be selection instead of loop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output "Net pay for ", name, " is ", net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output "Deductions not covered. Net is 0."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endif </w:t>
      </w:r>
      <w:r w:rsidDel="00000000" w:rsidR="00000000" w:rsidRPr="00000000">
        <w:rPr>
          <w:color w:val="ff0000"/>
          <w:rtl w:val="0"/>
        </w:rPr>
        <w:t xml:space="preserve">// should be selection instead of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output "Enter next name or ", EOFNAME, " to quit"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input 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endwhile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should be a loop instead of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output "End of job"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DEBUG03-03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This pseudocode is intended to display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employee net pay values. All employees have a standard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$45 deduction from their checks.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If an employee does not earn enough to cover the deduction,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an error message is displayed.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This example is modularized.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string 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string EOFNAME = ZZZZ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housekeeping()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need a name entered before the condition can be evaluated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if name not equal to EOFNAME 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//only needs to be a selection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mainLoop()</w:t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finish()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endif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housekeeping()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output "Enter first name or ", EOFNAME, " to quit "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input 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left out input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num hours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num rate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num DEDUCTION = 45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num net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output "Enter hours worked for ", name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input hours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output "Enter hourly rate for ", name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input rate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gross = hours * rate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net = gross - DEDUCTION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if net &gt; 0 then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output "Net pay for ", name, " is ", net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output "Deductions not covered. Net is 0."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output "Enter next name or ", EOFNAME, " to quit 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input name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output "End of job"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