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number that indicates the position of an array element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 type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values[13] is out of bounds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integers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there are exactly two elements between those two elements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the array has at least five elements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customerCount[regionanum] = customerCount[regionanum] + 1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can use dayNum but can also use another numeric value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all of the above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output values[3]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populating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flag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parallel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11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frequently have an indirect relationship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the resulting action depends on the programming language used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negative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either of those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