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volatile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text files contain data can be read in a text editor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both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files contain records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opening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copy data from memory to a storage device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include explanations or formatting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is no longer available to the program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sequential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merging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pauses to perform special processing based in the value of a field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 list if all customers of a business in zip code order with a count of the number of customers who reside in each zip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causes special processing to occur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update the value in the control break field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read a FallStudents record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have the same format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master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update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parent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batch processing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