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DEBUG08-01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This application reads 10 numbers and sorts them,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then displays the three highest 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num SIZE =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num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num numbers[SIZE]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num count = 0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ff00"/>
          <w:rtl w:val="0"/>
        </w:rPr>
        <w:t xml:space="preserve">num temp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  <w:t xml:space="preserve">   while count </w:t>
      </w: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rtl w:val="0"/>
        </w:rPr>
        <w:t xml:space="preserve"> SIZE </w:t>
      </w:r>
      <w:r w:rsidDel="00000000" w:rsidR="00000000" w:rsidRPr="00000000">
        <w:rPr>
          <w:color w:val="ff0000"/>
          <w:rtl w:val="0"/>
        </w:rPr>
        <w:t xml:space="preserve">// &lt;= would allow for 11 numbers entered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output "Enter a number 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input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numbers[count] = 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output "Enter a number "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   count = </w:t>
      </w:r>
      <w:r w:rsidDel="00000000" w:rsidR="00000000" w:rsidRPr="00000000">
        <w:rPr>
          <w:highlight w:val="yellow"/>
          <w:rtl w:val="0"/>
        </w:rPr>
        <w:t xml:space="preserve">count + 1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to increment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sort()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output "The highest three are ", numbers[SIZE-1], numbers[SIZE-2], numbers[SIZE-3] //highest numbers are at the end of the array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sort()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num y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num COMPS = count - 1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while y &lt; COMPS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num x = 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initialize x as part of outer loop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while x &lt; COMPS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if numbers[</w:t>
      </w:r>
      <w:r w:rsidDel="00000000" w:rsidR="00000000" w:rsidRPr="00000000">
        <w:rPr>
          <w:color w:val="ff0000"/>
          <w:highlight w:val="yellow"/>
          <w:rtl w:val="0"/>
        </w:rPr>
        <w:t xml:space="preserve">x+1</w:t>
      </w:r>
      <w:r w:rsidDel="00000000" w:rsidR="00000000" w:rsidRPr="00000000">
        <w:rPr>
          <w:rtl w:val="0"/>
        </w:rPr>
        <w:t xml:space="preserve">] &lt; numbers[x] then // compare to next element in  array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swap()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endif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x = x + 1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y = y + 1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swap()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num temp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temp = numbers[x + 1]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numbers[x + 1] = numbers[x]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numbers[x] = temp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DEBUG08-02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This application reads student typing test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including number of errors on the test, and the 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of words typed per minute. Grades are assigned based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on the following table: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     Errors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Speed       0       1    2 or more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0-30        C       D       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31-50       C       C       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51-80       B       C       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81-100      A       B       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101 and up  A       A       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num MAX_ERRORS =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num errors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num wordsPerMinute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String grades[5][3] = {"C", "D", "F"},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{"C", "C", "F"},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{"B", "C", "D"},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{"A", "B", "C"},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{"A", "A", "B"} //string not num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num LIMITS =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num speedLimits[LIMITS] = 0, 31, 51, 81, 101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num row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output "Enter number of errors on the test 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input errors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if errors &gt; MAX_ERRORS then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 errors =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2 is the most errors allowed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output "Enter the speed in words per minute "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input wordsPerMinute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speed undeclared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row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while row &lt; LIMITS AND wordsPerMinute &gt;= speedLimits[</w:t>
      </w:r>
      <w:r w:rsidDel="00000000" w:rsidR="00000000" w:rsidRPr="00000000">
        <w:rPr>
          <w:highlight w:val="yellow"/>
          <w:rtl w:val="0"/>
        </w:rPr>
        <w:t xml:space="preserve">row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ff0000"/>
          <w:rtl w:val="0"/>
        </w:rPr>
        <w:t xml:space="preserve"> // evaluate based on position </w:t>
      </w:r>
      <w:r w:rsidDel="00000000" w:rsidR="00000000" w:rsidRPr="00000000">
        <w:rPr>
          <w:rtl w:val="0"/>
        </w:rPr>
        <w:t xml:space="preserve">row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row = row + 1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row = row - 1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  <w:t xml:space="preserve">   output "Your grade is ", grades[wordsPerMinute][</w:t>
      </w:r>
      <w:r w:rsidDel="00000000" w:rsidR="00000000" w:rsidRPr="00000000">
        <w:rPr>
          <w:highlight w:val="yellow"/>
          <w:rtl w:val="0"/>
        </w:rPr>
        <w:t xml:space="preserve">errors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ff0000"/>
          <w:rtl w:val="0"/>
        </w:rPr>
        <w:t xml:space="preserve">// columns should be errors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DEBUG08-03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This application reads sales data for an automobile dealership.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Up to 100 sale amounts can be entered. The entered sale amounts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are sorted so that the median sale can be displayed.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num SIZE = 100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num QUIT = 99999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num saleAmount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num sales[SIZE]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num count =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num middlePosition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num 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num 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num temp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num comps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while saleAmount &lt;&gt; QUIT and count &lt; SIZE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output "Enter sale amount 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input saleAmount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sales[count] = saleAmount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to populate the array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output "Enter sale amount 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input saleAmount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count = count + 1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increment after so position 0 is filled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sort()</w:t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rtl w:val="0"/>
        </w:rPr>
        <w:t xml:space="preserve">   middlePosition = </w:t>
      </w:r>
      <w:r w:rsidDel="00000000" w:rsidR="00000000" w:rsidRPr="00000000">
        <w:rPr>
          <w:highlight w:val="yellow"/>
          <w:rtl w:val="0"/>
        </w:rPr>
        <w:t xml:space="preserve">count</w:t>
      </w:r>
      <w:r w:rsidDel="00000000" w:rsidR="00000000" w:rsidRPr="00000000">
        <w:rPr>
          <w:rtl w:val="0"/>
        </w:rPr>
        <w:t xml:space="preserve"> / 2 </w:t>
      </w:r>
      <w:r w:rsidDel="00000000" w:rsidR="00000000" w:rsidRPr="00000000">
        <w:rPr>
          <w:color w:val="ff0000"/>
          <w:rtl w:val="0"/>
        </w:rPr>
        <w:t xml:space="preserve">// may not have entered 100 sales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output "The median sale amount is ", sales[middlePosition]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sort()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comps = count - 1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while y &lt; comps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x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while x &lt; comps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if sales[x] &gt; sales[x + 1] then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swap()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endif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00"/>
        </w:rPr>
      </w:pPr>
      <w:r w:rsidDel="00000000" w:rsidR="00000000" w:rsidRPr="00000000">
        <w:rPr>
          <w:highlight w:val="yellow"/>
          <w:rtl w:val="0"/>
        </w:rPr>
        <w:t xml:space="preserve">swap(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0000"/>
          <w:rtl w:val="0"/>
        </w:rPr>
        <w:t xml:space="preserve">// function called swap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temp = sales[x + 1]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sales[x + 1] = sales[x]</w:t>
      </w:r>
    </w:p>
    <w:p w:rsidR="00000000" w:rsidDel="00000000" w:rsidP="00000000" w:rsidRDefault="00000000" w:rsidRPr="00000000" w14:paraId="0000009F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sales[x] = temp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need to assign a value to sales[x]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