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DEBUG06-01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 high school is holding a recycling competition,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and this program allows a user to enter a student's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year in school (1 through 4) and number of cans collected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for recycling. Data is entered continuously until the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enters 9 for the year.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After headings, output is four lines 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one for each school year class.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num year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num cans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num SIZE =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num QUIT = 9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      num collectedArray[SIZE] = 0, 0, 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4 elements needed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string HEAD1 = "Can Recycling Report"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string HEAD2 = "Year      Cans Collected"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output "Enter year of student or ", QUIT, " to quit 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input year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while year &lt;&gt; QUIT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output "Enter number of cans collected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input cans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collectedArray[year] = collectedArray[year] + cans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output "Enter year of student or ", QUIT, " to quit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input year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output HEAD1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output HEAD2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year = 1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   while year &lt;</w:t>
      </w:r>
      <w:r w:rsidDel="00000000" w:rsidR="00000000" w:rsidRPr="00000000">
        <w:rPr>
          <w:highlight w:val="yellow"/>
          <w:rtl w:val="0"/>
        </w:rPr>
        <w:t xml:space="preserve">= </w:t>
      </w:r>
      <w:r w:rsidDel="00000000" w:rsidR="00000000" w:rsidRPr="00000000">
        <w:rPr>
          <w:rtl w:val="0"/>
        </w:rPr>
        <w:t xml:space="preserve">SIZE </w:t>
      </w:r>
      <w:r w:rsidDel="00000000" w:rsidR="00000000" w:rsidRPr="00000000">
        <w:rPr>
          <w:color w:val="ff0000"/>
          <w:rtl w:val="0"/>
        </w:rPr>
        <w:t xml:space="preserve">// need = to include year 4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      output year, collectedArray[year</w:t>
      </w:r>
      <w:r w:rsidDel="00000000" w:rsidR="00000000" w:rsidRPr="00000000">
        <w:rPr>
          <w:highlight w:val="yellow"/>
          <w:rtl w:val="0"/>
        </w:rPr>
        <w:t xml:space="preserve"> - 1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ff0000"/>
          <w:rtl w:val="0"/>
        </w:rPr>
        <w:t xml:space="preserve">// subtract 1 to include position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year = year + 1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DEBUG06-02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Program lets user input scores on four 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Average is computed and letter grade is determined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Letter grades are based on 90 for an A, 80 for a B, and so 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string 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num score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num NUM_TESTS =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num NUM_RANGES =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num RANGES[NUM_RANGES] = 90, 80, 70, 60,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string QUIT = "ZZZZZ"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string GRADES[NUM_RANGES] = "A", "B", "C", "D", "F"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num total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num average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num sub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string letterGrade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undefined variable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output "Enter student name or ", QUIT, " to quit 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input 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while name &lt;&gt; QUIT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sub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total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while sub &lt; NUM_TESTS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output "Enter score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input score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         total =</w:t>
      </w:r>
      <w:r w:rsidDel="00000000" w:rsidR="00000000" w:rsidRPr="00000000">
        <w:rPr>
          <w:highlight w:val="yellow"/>
          <w:rtl w:val="0"/>
        </w:rPr>
        <w:t xml:space="preserve"> total +</w:t>
      </w:r>
      <w:r w:rsidDel="00000000" w:rsidR="00000000" w:rsidRPr="00000000">
        <w:rPr>
          <w:rtl w:val="0"/>
        </w:rPr>
        <w:t xml:space="preserve"> score </w:t>
      </w:r>
      <w:r w:rsidDel="00000000" w:rsidR="00000000" w:rsidRPr="00000000">
        <w:rPr>
          <w:color w:val="ff0000"/>
          <w:rtl w:val="0"/>
        </w:rPr>
        <w:t xml:space="preserve">// scores would never add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  <w:t xml:space="preserve">         sub = sub</w:t>
      </w:r>
      <w:r w:rsidDel="00000000" w:rsidR="00000000" w:rsidRPr="00000000">
        <w:rPr>
          <w:highlight w:val="yellow"/>
          <w:rtl w:val="0"/>
        </w:rPr>
        <w:t xml:space="preserve"> + 1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needed to increment to continue loop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endwhile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controlling variable needs to be in the loop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 average  = total / NUM_TESTS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needed to calculate average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sub = NUM_RANGES - 1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reset sub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  <w:t xml:space="preserve">     while average &lt; RANGES</w:t>
      </w:r>
      <w:r w:rsidDel="00000000" w:rsidR="00000000" w:rsidRPr="00000000">
        <w:rPr>
          <w:highlight w:val="yellow"/>
          <w:rtl w:val="0"/>
        </w:rPr>
        <w:t xml:space="preserve">[sub]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requires subscript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  <w:t xml:space="preserve">         sub = sub</w:t>
      </w:r>
      <w:r w:rsidDel="00000000" w:rsidR="00000000" w:rsidRPr="00000000">
        <w:rPr>
          <w:highlight w:val="yellow"/>
          <w:rtl w:val="0"/>
        </w:rPr>
        <w:t xml:space="preserve"> - 1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decrement to continue loop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letterGrade = GRADES[sub]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output name, letterGrade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output "Enter student name or ", QUIT, " to quit 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input lettergrade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DEBUG06-03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This program counts how many sales are made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in each of five categories of products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num category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num SIZE =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num QUIT =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num sales[SIZE] = 0, 0, 0, 0,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string HEAD1 = "Sales"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string HEAD2 = "Category   Number of Sales"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output "Enter category or ", QUIT, " to quit 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input category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while category = QUIT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  <w:t xml:space="preserve">      if category </w:t>
      </w:r>
      <w:r w:rsidDel="00000000" w:rsidR="00000000" w:rsidRPr="00000000">
        <w:rPr>
          <w:highlight w:val="yellow"/>
          <w:rtl w:val="0"/>
        </w:rPr>
        <w:t xml:space="preserve">&gt;=</w:t>
      </w:r>
      <w:r w:rsidDel="00000000" w:rsidR="00000000" w:rsidRPr="00000000">
        <w:rPr>
          <w:rtl w:val="0"/>
        </w:rPr>
        <w:t xml:space="preserve"> 1 AND category </w:t>
      </w:r>
      <w:r w:rsidDel="00000000" w:rsidR="00000000" w:rsidRPr="00000000">
        <w:rPr>
          <w:highlight w:val="yellow"/>
          <w:rtl w:val="0"/>
        </w:rPr>
        <w:t xml:space="preserve">&lt;=</w:t>
      </w:r>
      <w:r w:rsidDel="00000000" w:rsidR="00000000" w:rsidRPr="00000000">
        <w:rPr>
          <w:rtl w:val="0"/>
        </w:rPr>
        <w:t xml:space="preserve"> SIZE then </w:t>
      </w:r>
      <w:r w:rsidDel="00000000" w:rsidR="00000000" w:rsidRPr="00000000">
        <w:rPr>
          <w:color w:val="ff0000"/>
          <w:rtl w:val="0"/>
        </w:rPr>
        <w:t xml:space="preserve">// need = or categories 1 and 5 will never get data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  <w:t xml:space="preserve">         sales[category] = sales[category]</w:t>
      </w:r>
      <w:r w:rsidDel="00000000" w:rsidR="00000000" w:rsidRPr="00000000">
        <w:rPr>
          <w:rtl w:val="0"/>
        </w:rPr>
        <w:t xml:space="preserve"> + 1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// decrementing [category] dept 5 will never get 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ff0000"/>
          <w:rtl w:val="0"/>
        </w:rPr>
        <w:t xml:space="preserve">     </w:t>
      </w: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output "Invalid category"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output HEAD1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output HEAD2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category =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reset variable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while category &lt; SIZE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output category + 1, sales[category]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category = category + 1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