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D36C" w14:textId="274C99DC" w:rsidR="00AF77B5" w:rsidRPr="00AF77B5" w:rsidRDefault="00AF77B5" w:rsidP="00AF77B5">
      <w:hyperlink r:id="rId4" w:tgtFrame="_blank" w:tooltip="https://github.com/oliviernadeau-010010000100010101001100/synthese_rounadloiouelan" w:history="1">
        <w:r>
          <w:rPr>
            <w:rStyle w:val="Lienhypertexte"/>
          </w:rPr>
          <w:t>Lien Git</w:t>
        </w:r>
      </w:hyperlink>
    </w:p>
    <w:p w14:paraId="7C024863" w14:textId="75F8BD08" w:rsidR="00ED77BB" w:rsidRDefault="00AF77B5" w:rsidP="00AF77B5">
      <w:r w:rsidRPr="00AF77B5">
        <w:t> </w:t>
      </w:r>
    </w:p>
    <w:sectPr w:rsidR="00ED77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39"/>
    <w:rsid w:val="001770FA"/>
    <w:rsid w:val="009E5A39"/>
    <w:rsid w:val="00AF77B5"/>
    <w:rsid w:val="00C46C29"/>
    <w:rsid w:val="00CD6B66"/>
    <w:rsid w:val="00ED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92687C-4321-47F7-A14F-B36D462A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5A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5A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5A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5A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5A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5A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5A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5A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5A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5A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5A3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F77B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F7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livierNadeau-010010000100010101001100/Synthese_RouNadLoiOueLa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Loiselle</dc:creator>
  <cp:keywords/>
  <dc:description/>
  <cp:lastModifiedBy>Anthony Loiselle</cp:lastModifiedBy>
  <cp:revision>2</cp:revision>
  <dcterms:created xsi:type="dcterms:W3CDTF">2025-05-23T01:22:00Z</dcterms:created>
  <dcterms:modified xsi:type="dcterms:W3CDTF">2025-05-23T01:23:00Z</dcterms:modified>
</cp:coreProperties>
</file>