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9B38D" w14:textId="6A986962" w:rsidR="00D013FA" w:rsidRDefault="005178A8">
      <w:hyperlink r:id="rId4" w:history="1">
        <w:r w:rsidRPr="00FA5F01">
          <w:rPr>
            <w:rStyle w:val="Lienhypertexte"/>
          </w:rPr>
          <w:t>https://github.com/NatLapy/Synthese_LapMacBlacBea</w:t>
        </w:r>
      </w:hyperlink>
    </w:p>
    <w:p w14:paraId="42BC7C57" w14:textId="77777777" w:rsidR="005178A8" w:rsidRDefault="005178A8"/>
    <w:sectPr w:rsidR="005178A8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1B7"/>
    <w:rsid w:val="00060FA4"/>
    <w:rsid w:val="001B1671"/>
    <w:rsid w:val="005178A8"/>
    <w:rsid w:val="007D2F71"/>
    <w:rsid w:val="00C951B7"/>
    <w:rsid w:val="00D013FA"/>
    <w:rsid w:val="00F32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89BAC"/>
  <w15:chartTrackingRefBased/>
  <w15:docId w15:val="{FC4900BA-A2F4-4A92-BFD8-0F4062224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95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5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5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5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5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5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5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5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5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95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95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95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951B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951B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951B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951B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951B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951B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95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95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5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95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95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951B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951B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951B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5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51B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951B7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5178A8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178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NatLapy/Synthese_LapMacBlacBe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Laperrière</dc:creator>
  <cp:keywords/>
  <dc:description/>
  <cp:lastModifiedBy>Nathan Laperrière</cp:lastModifiedBy>
  <cp:revision>2</cp:revision>
  <dcterms:created xsi:type="dcterms:W3CDTF">2025-05-22T22:29:00Z</dcterms:created>
  <dcterms:modified xsi:type="dcterms:W3CDTF">2025-05-22T22:30:00Z</dcterms:modified>
</cp:coreProperties>
</file>