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943117104"/>
        <w:docPartObj>
          <w:docPartGallery w:val="Cover Pages"/>
          <w:docPartUnique/>
        </w:docPartObj>
      </w:sdtPr>
      <w:sdtEndPr/>
      <w:sdtContent>
        <w:p w14:paraId="6B2D4B9F" w14:textId="01BE5829" w:rsidR="00F652B4" w:rsidRPr="00F45E50" w:rsidRDefault="00F652B4">
          <w:pPr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FD3A6A" wp14:editId="2AB6CD7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53686" w14:textId="77777777" w:rsidR="00E97703" w:rsidRPr="00057D87" w:rsidRDefault="00951B69">
                                <w:pPr>
                                  <w:pStyle w:val="Sinespaciad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hor"/>
                                    <w:tag w:val=""/>
                                    <w:id w:val="-131540332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97703" w:rsidRPr="00057D87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David Alfonso Velasco</w:t>
                                    </w:r>
                                  </w:sdtContent>
                                </w:sdt>
                                <w:r w:rsidR="00E97703" w:rsidRPr="00057D87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Sedano</w:t>
                                </w:r>
                              </w:p>
                              <w:p w14:paraId="3A997D16" w14:textId="186018A0" w:rsidR="00E97703" w:rsidRPr="00057D87" w:rsidRDefault="00951B69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4357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1</w:t>
                                    </w:r>
                                    <w:r w:rsidR="00E97703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de </w:t>
                                    </w:r>
                                    <w:proofErr w:type="gramStart"/>
                                    <w:r w:rsidR="0074357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Diciembre</w:t>
                                    </w:r>
                                    <w:proofErr w:type="gramEnd"/>
                                    <w:r w:rsidR="00E97703" w:rsidRPr="00057D8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del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FD3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ítulo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tWQQIAAG4EAAAOAAAAZHJzL2Uyb0RvYy54bWysVEtv2zAMvg/YfxB0X/zIo2kQp8haZBgQ&#10;tAWSoWdZlmMDsqhJSuzs14+SnaTodhp2kfkSKX4f6eVD10hyEsbWoDKajGJKhOJQ1OqQ0R/7zZc5&#10;JdYxVTAJSmT0LCx9WH3+tGz1QqRQgSyEIZhE2UWrM1o5pxdRZHklGmZHoIVCZwmmYQ5Vc4gKw1rM&#10;3sgojeNZ1IIptAEurEXrU++kq5C/LAV3L2VphSMyo/g2F04Tztyf0WrJFgfDdFXz4RnsH17RsFph&#10;0WuqJ+YYOZr6j1RNzQ1YKN2IQxNBWdZchB6wmyT+0M2uYlqEXhAcq68w2f+Xlj+fXg2pi4yOZ5Qo&#10;1iBHe9E58hU64k2udtLb/Icgj8Qe82Dz0LXaLjDDTmMO1+EVHIGL3aLRI9KVpvFf7JWgH0k4X4H3&#10;hTgap9PxJE6nlHD0pXfp5D5JfZ7odl0b674JaIgXMmqQ2QA4O22t60MvIb6agk0tZWBXKtJmdDae&#10;xuHC1YPJpcIavon+sV5yXd4NneVQnLExA/3UWM03NRbfMutemcExwV5w9N0LHqUELAKDREkF5tff&#10;7D4e2UMvJS2OXUbtzyMzghL5XSGvSTKf36V+UoN6n0wmqJigoJDfrKipY/MIONgJ7pjmQfTBTl7E&#10;0kDzhguy9kXRxRTH0hnNL+Kj63cBF4yL9ToE4WBq5rZqp7lP7dH0yO67N2b0AL9D5p7hMp9s8YGF&#10;PrbnYX10UNaBIo9vD+oAOw51IHlYQL817/UQdftNrH4DAAD//wMAUEsDBBQABgAIAAAAIQBFIrJl&#10;3QAAAAUBAAAPAAAAZHJzL2Rvd25yZXYueG1sTI/NTsMwEITvSLyDtUjcqJPyV0KcqiBVyqVItJXg&#10;uI23TkS8jmy3DW+PywUuK41mNPNtOR9tL47kQ+dYQT7JQBA3TndsFGw3y5sZiBCRNfaOScE3BZhX&#10;lxclFtqd+J2O62hEKuFQoII2xqGQMjQtWQwTNxAnb++8xZikN1J7PKVy28tplj1Iix2nhRYHem2p&#10;+VofrIL6Zflm6v3ndtFs/C2arF51H06p66tx8Qwi0hj/wnDGT+hQJaadO7AOoleQHom/N3mzx/we&#10;xE7B3fQpB1mV8j999QMAAP//AwBQSwECLQAUAAYACAAAACEAtoM4kv4AAADhAQAAEwAAAAAAAAAA&#10;AAAAAAAAAAAAW0NvbnRlbnRfVHlwZXNdLnhtbFBLAQItABQABgAIAAAAIQA4/SH/1gAAAJQBAAAL&#10;AAAAAAAAAAAAAAAAAC8BAABfcmVscy8ucmVsc1BLAQItABQABgAIAAAAIQDH0xtWQQIAAG4EAAAO&#10;AAAAAAAAAAAAAAAAAC4CAABkcnMvZTJvRG9jLnhtbFBLAQItABQABgAIAAAAIQBFIrJl3QAAAAUB&#10;AAAPAAAAAAAAAAAAAAAAAJsEAABkcnMvZG93bnJldi54bWxQSwUGAAAAAAQABADzAAAApQUAAAAA&#10;" filled="f" stroked="f" strokeweight=".5pt">
                    <v:textbox inset="93.6pt,7.2pt,0,1in">
                      <w:txbxContent>
                        <w:p w14:paraId="1CD53686" w14:textId="77777777" w:rsidR="00E97703" w:rsidRPr="00057D87" w:rsidRDefault="00951B69">
                          <w:pPr>
                            <w:pStyle w:val="Sinespaciad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s-ES"/>
                              </w:rPr>
                              <w:alias w:val="Author"/>
                              <w:tag w:val=""/>
                              <w:id w:val="-131540332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97703" w:rsidRPr="00057D87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>David Alfonso Velasco</w:t>
                              </w:r>
                            </w:sdtContent>
                          </w:sdt>
                          <w:r w:rsidR="00E97703" w:rsidRPr="00057D87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 Sedano</w:t>
                          </w:r>
                        </w:p>
                        <w:p w14:paraId="3A997D16" w14:textId="186018A0" w:rsidR="00E97703" w:rsidRPr="00057D87" w:rsidRDefault="00951B69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4357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1</w:t>
                              </w:r>
                              <w:r w:rsidR="00E97703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 de </w:t>
                              </w:r>
                              <w:proofErr w:type="gramStart"/>
                              <w:r w:rsidR="0074357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Diciembre</w:t>
                              </w:r>
                              <w:proofErr w:type="gramEnd"/>
                              <w:r w:rsidR="00E97703" w:rsidRPr="00057D8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 del 2017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1F47F8E" wp14:editId="5BCE4F1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line w14:anchorId="5755FCE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3BAF48B" w14:textId="4F66981D" w:rsidR="00F652B4" w:rsidRPr="00F45E50" w:rsidRDefault="00474C6A">
          <w:pPr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C08E8" wp14:editId="2BD2B34B">
                    <wp:simplePos x="0" y="0"/>
                    <wp:positionH relativeFrom="page">
                      <wp:posOffset>13335</wp:posOffset>
                    </wp:positionH>
                    <wp:positionV relativeFrom="page">
                      <wp:posOffset>1490133</wp:posOffset>
                    </wp:positionV>
                    <wp:extent cx="8952230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52230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8B3DCD2" w14:textId="62E7365D" w:rsidR="00E97703" w:rsidRPr="00F45E50" w:rsidRDefault="00E97703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Reporte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72B586D" w14:textId="77777777" w:rsidR="00E97703" w:rsidRPr="00F45E50" w:rsidRDefault="00E97703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F45E50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Análisis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C08E8" id="Text Box 38" o:spid="_x0000_s1027" type="#_x0000_t202" alt="Título: Title and subtitle" style="position:absolute;margin-left:1.05pt;margin-top:117.35pt;width:704.9pt;height:147.9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hBPwIAAHQEAAAOAAAAZHJzL2Uyb0RvYy54bWysVF1v2jAUfZ+0/2D5fYTAaLOIULFWTJNQ&#10;WwmmPhvHIZEc27MNCfv1O3aAVt2epr04vh++H+fcm/ld30pyFNY1WhU0HY0pEYrrslH7gv7Yrj5l&#10;lDjPVMmkVqKgJ+Ho3eLjh3lncjHRtZalsARBlMs7U9Dae5MnieO1aJkbaSMUjJW2LfMQ7T4pLesQ&#10;vZXJZDy+STptS2M1F85B+zAY6SLGryrB/VNVOeGJLChq8/G08dyFM1nMWb63zNQNP5fB/qGKljUK&#10;Sa+hHphn5GCbP0K1Dbfa6cqPuG4TXVUNF7EHdJOO33WzqZkRsReA48wVJvf/wvLH47MlTVnQKZhS&#10;rAVHW9F78lX3JKh842XQhQ8Bj8QddlEXoOuMyxFhYxDD93iCEbjoHZQBkb6ybfiiVwI7SDhdgQ+J&#10;OJTZl9lkMoWJw5Zmt9kUAuInr8+Ndf6b0C0Jl4JaMBsBZ8e184PrxSVkU3rVSBnZlYp0Bb2Zzsbx&#10;wdWC4FIhR2hiKDbcfL/rIx7XRna6PKE/q4fhcYavGtSwZs4/M4tpQd3YAP+Eo5IaufT5Rkmt7a+/&#10;6YM/SISVkg7TV1D388CsoER+V6A3TbPsdhIGNoqfZ1GwUYB291arDu29xnin2DTD4xUu1svLtbK6&#10;fcGaLENOmJjiyFxQf7ne+2EjsGZcLJfRCeNpmF+rjeEhdMA04LvtX5g1ZxI8+HvUlyll+TsuBt/w&#10;0pnlwYORSFRAecD0DD5GO1J9XsOwO2/l6PX6s1j8BgAA//8DAFBLAwQUAAYACAAAACEASS7/fOEA&#10;AAAKAQAADwAAAGRycy9kb3ducmV2LnhtbEyPwW7CMBBE75X6D9ZW6qUqTiChJY2DaCsuXFBp1LMT&#10;L0lUex1iA+Hva07lNFrNaOZtvhyNZiccXGdJQDyJgCHVVnXUCCi/18+vwJyXpKS2hAIu6GBZ3N/l&#10;MlP2TF942vmGhRJymRTQet9nnLu6RSPdxPZIwdvbwUgfzqHhapDnUG40n0bRnBvZUVhoZY8fLda/&#10;u6MR8Lm9rHj51P+sD/Myqd6rjebpQYjHh3H1Bszj6P/DcMUP6FAEpsoeSTmmBUzjEAwyS16AXf0k&#10;jhfAKgHpLEqBFzm/faH4AwAA//8DAFBLAQItABQABgAIAAAAIQC2gziS/gAAAOEBAAATAAAAAAAA&#10;AAAAAAAAAAAAAABbQ29udGVudF9UeXBlc10ueG1sUEsBAi0AFAAGAAgAAAAhADj9If/WAAAAlAEA&#10;AAsAAAAAAAAAAAAAAAAALwEAAF9yZWxzLy5yZWxzUEsBAi0AFAAGAAgAAAAhAKY5qEE/AgAAdAQA&#10;AA4AAAAAAAAAAAAAAAAALgIAAGRycy9lMm9Eb2MueG1sUEsBAi0AFAAGAAgAAAAhAEku/3zhAAAA&#10;CgEAAA8AAAAAAAAAAAAAAAAAmQQAAGRycy9kb3ducmV2LnhtbFBLBQYAAAAABAAEAPMAAACnBQAA&#10;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8B3DCD2" w14:textId="62E7365D" w:rsidR="00E97703" w:rsidRPr="00F45E50" w:rsidRDefault="00E97703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Reporte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72B586D" w14:textId="77777777" w:rsidR="00E97703" w:rsidRPr="00F45E50" w:rsidRDefault="00E97703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F45E50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Análisis de algoritmos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652B4" w:rsidRPr="00F45E50">
            <w:rPr>
              <w:lang w:val="es-ES"/>
            </w:rPr>
            <w:br w:type="page"/>
          </w:r>
        </w:p>
      </w:sdtContent>
    </w:sdt>
    <w:p w14:paraId="3C54EB4D" w14:textId="5DA7097D" w:rsidR="00E86DB5" w:rsidRPr="002A11A2" w:rsidRDefault="00817547" w:rsidP="00951B69">
      <w:pPr>
        <w:pStyle w:val="Ttulo1"/>
        <w:spacing w:before="0"/>
        <w:jc w:val="both"/>
        <w:rPr>
          <w:rFonts w:asciiTheme="minorHAnsi" w:hAnsiTheme="minorHAnsi" w:cstheme="minorHAnsi"/>
          <w:lang w:val="es-ES"/>
        </w:rPr>
      </w:pPr>
      <w:r w:rsidRPr="002A11A2">
        <w:rPr>
          <w:rFonts w:asciiTheme="minorHAnsi" w:hAnsiTheme="minorHAnsi" w:cstheme="minorHAnsi"/>
          <w:lang w:val="es-ES"/>
        </w:rPr>
        <w:lastRenderedPageBreak/>
        <w:t>Descripción del problema</w:t>
      </w:r>
    </w:p>
    <w:p w14:paraId="37826AE7" w14:textId="1221AE6B" w:rsidR="007B3FA5" w:rsidRPr="002A11A2" w:rsidRDefault="007B3FA5" w:rsidP="00951B69">
      <w:pPr>
        <w:jc w:val="both"/>
        <w:rPr>
          <w:rFonts w:cstheme="minorHAnsi"/>
          <w:sz w:val="22"/>
          <w:szCs w:val="22"/>
          <w:lang w:val="es-ES"/>
        </w:rPr>
      </w:pPr>
      <w:r w:rsidRPr="002A11A2">
        <w:rPr>
          <w:rFonts w:cstheme="minorHAnsi"/>
          <w:sz w:val="22"/>
          <w:szCs w:val="22"/>
          <w:lang w:val="es-ES"/>
        </w:rPr>
        <w:t>Se desea encontrar una forma de organizar resultados en base a 2 criterios:</w:t>
      </w:r>
    </w:p>
    <w:p w14:paraId="312CEDC7" w14:textId="23AAB9E5" w:rsidR="007B3FA5" w:rsidRPr="002A11A2" w:rsidRDefault="007B3FA5" w:rsidP="00951B69">
      <w:pPr>
        <w:jc w:val="both"/>
        <w:rPr>
          <w:rFonts w:cstheme="minorHAnsi"/>
          <w:sz w:val="22"/>
          <w:szCs w:val="22"/>
          <w:lang w:val="es-ES"/>
        </w:rPr>
      </w:pPr>
    </w:p>
    <w:p w14:paraId="67AA4E6C" w14:textId="4990D71F" w:rsidR="007B3FA5" w:rsidRPr="002A11A2" w:rsidRDefault="007B3FA5" w:rsidP="00951B69">
      <w:pPr>
        <w:pStyle w:val="Prrafodelista"/>
        <w:numPr>
          <w:ilvl w:val="0"/>
          <w:numId w:val="4"/>
        </w:numPr>
        <w:ind w:left="0" w:firstLine="0"/>
        <w:jc w:val="both"/>
        <w:rPr>
          <w:rFonts w:cstheme="minorHAnsi"/>
          <w:sz w:val="22"/>
          <w:szCs w:val="22"/>
          <w:lang w:val="es-ES"/>
        </w:rPr>
      </w:pPr>
      <w:r w:rsidRPr="002A11A2">
        <w:rPr>
          <w:rFonts w:cstheme="minorHAnsi"/>
          <w:sz w:val="22"/>
          <w:szCs w:val="22"/>
          <w:lang w:val="es-ES"/>
        </w:rPr>
        <w:t>La influencia de los usuarios sobre un tópico particular</w:t>
      </w:r>
    </w:p>
    <w:p w14:paraId="54998C8A" w14:textId="23566A04" w:rsidR="007B3FA5" w:rsidRPr="002A11A2" w:rsidRDefault="007B3FA5" w:rsidP="00951B69">
      <w:pPr>
        <w:pStyle w:val="Prrafodelista"/>
        <w:numPr>
          <w:ilvl w:val="0"/>
          <w:numId w:val="4"/>
        </w:numPr>
        <w:ind w:left="0" w:firstLine="0"/>
        <w:jc w:val="both"/>
        <w:rPr>
          <w:rFonts w:cstheme="minorHAnsi"/>
          <w:sz w:val="22"/>
          <w:szCs w:val="22"/>
          <w:lang w:val="es-ES"/>
        </w:rPr>
      </w:pPr>
      <w:r w:rsidRPr="002A11A2">
        <w:rPr>
          <w:rFonts w:cstheme="minorHAnsi"/>
          <w:sz w:val="22"/>
          <w:szCs w:val="22"/>
          <w:lang w:val="es-ES"/>
        </w:rPr>
        <w:t>Dividir y hacer reconocibles las comunidades dentro del criterio de búsqueda</w:t>
      </w:r>
    </w:p>
    <w:p w14:paraId="2505C55B" w14:textId="51FA8995" w:rsidR="007B3FA5" w:rsidRPr="002A11A2" w:rsidRDefault="007B3FA5" w:rsidP="00951B69">
      <w:pPr>
        <w:jc w:val="both"/>
        <w:rPr>
          <w:rFonts w:cstheme="minorHAnsi"/>
          <w:sz w:val="22"/>
          <w:szCs w:val="22"/>
          <w:lang w:val="es-ES"/>
        </w:rPr>
      </w:pPr>
    </w:p>
    <w:p w14:paraId="495D6271" w14:textId="6CBC7234" w:rsidR="007B3FA5" w:rsidRPr="002A11A2" w:rsidRDefault="007B3FA5" w:rsidP="00951B69">
      <w:pPr>
        <w:jc w:val="both"/>
        <w:rPr>
          <w:rFonts w:cstheme="minorHAnsi"/>
          <w:sz w:val="22"/>
          <w:szCs w:val="22"/>
          <w:lang w:val="es-ES"/>
        </w:rPr>
      </w:pPr>
      <w:r w:rsidRPr="002A11A2">
        <w:rPr>
          <w:rFonts w:cstheme="minorHAnsi"/>
          <w:sz w:val="22"/>
          <w:szCs w:val="22"/>
          <w:lang w:val="es-ES"/>
        </w:rPr>
        <w:t xml:space="preserve">En este escenario, estaremos haciendo una serie de búsquedas en la página Twitter. El criterio de búsqueda puede ser un usuario o un texto deseado dentro de los Tweets. El primer obstáculo que nos estaremos encontrando es la obtención de datos. </w:t>
      </w:r>
    </w:p>
    <w:p w14:paraId="14763073" w14:textId="152D737D" w:rsidR="007B3FA5" w:rsidRPr="002A11A2" w:rsidRDefault="007B3FA5" w:rsidP="00951B69">
      <w:pPr>
        <w:jc w:val="both"/>
        <w:rPr>
          <w:rFonts w:cstheme="minorHAnsi"/>
          <w:sz w:val="22"/>
          <w:szCs w:val="22"/>
          <w:lang w:val="es-ES"/>
        </w:rPr>
      </w:pPr>
    </w:p>
    <w:p w14:paraId="7002990D" w14:textId="443DAC4A" w:rsidR="00E86DB5" w:rsidRDefault="007B3FA5" w:rsidP="00951B69">
      <w:pPr>
        <w:jc w:val="both"/>
        <w:rPr>
          <w:rFonts w:cstheme="minorHAnsi"/>
          <w:sz w:val="22"/>
          <w:szCs w:val="22"/>
          <w:lang w:val="es-ES"/>
        </w:rPr>
      </w:pPr>
      <w:r w:rsidRPr="002A11A2">
        <w:rPr>
          <w:rFonts w:cstheme="minorHAnsi"/>
          <w:sz w:val="22"/>
          <w:szCs w:val="22"/>
          <w:lang w:val="es-ES"/>
        </w:rPr>
        <w:t>El siguiente dato va a ser almacenar los datos e ir identificando el grado que tiene cada usuario (tanto por sus conexiones salientes como entrantes). Finalmente, será el poder identificar en que comunidad se encuentra cada usuario y darle un color único.</w:t>
      </w:r>
    </w:p>
    <w:p w14:paraId="0D076396" w14:textId="77777777" w:rsidR="00951B69" w:rsidRPr="002A11A2" w:rsidRDefault="00951B69" w:rsidP="00951B69">
      <w:pPr>
        <w:jc w:val="both"/>
        <w:rPr>
          <w:rFonts w:cstheme="minorHAnsi"/>
          <w:sz w:val="22"/>
          <w:szCs w:val="22"/>
          <w:lang w:val="es-ES"/>
        </w:rPr>
      </w:pPr>
    </w:p>
    <w:p w14:paraId="3F533323" w14:textId="5650ED4B" w:rsidR="007B3FA5" w:rsidRPr="002A11A2" w:rsidRDefault="00E86DB5" w:rsidP="00951B69">
      <w:pPr>
        <w:jc w:val="both"/>
        <w:rPr>
          <w:rStyle w:val="Ttulo1Car"/>
          <w:rFonts w:asciiTheme="minorHAnsi" w:hAnsiTheme="minorHAnsi" w:cstheme="minorHAnsi"/>
          <w:lang w:val="es-ES" w:eastAsia="es-ES"/>
        </w:rPr>
      </w:pPr>
      <w:r w:rsidRPr="002A11A2">
        <w:rPr>
          <w:rStyle w:val="Ttulo1Car"/>
          <w:rFonts w:asciiTheme="minorHAnsi" w:hAnsiTheme="minorHAnsi" w:cstheme="minorHAnsi"/>
          <w:lang w:val="es-ES" w:eastAsia="es-ES"/>
        </w:rPr>
        <w:t>Solución propuesta.</w:t>
      </w:r>
    </w:p>
    <w:p w14:paraId="000BE878" w14:textId="6D3A1C7B" w:rsidR="002A11A2" w:rsidRPr="002A11A2" w:rsidRDefault="002A11A2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 w:rsidRPr="002A11A2">
        <w:rPr>
          <w:rFonts w:eastAsia="Times New Roman" w:cstheme="minorHAnsi"/>
          <w:sz w:val="22"/>
          <w:szCs w:val="22"/>
          <w:lang w:val="es-ES" w:eastAsia="es-ES"/>
        </w:rPr>
        <w:t>La solución está compuesta de un total de 6 clases entre 3 paquetes.</w:t>
      </w:r>
    </w:p>
    <w:p w14:paraId="47445FDB" w14:textId="0F878E90" w:rsidR="002A11A2" w:rsidRDefault="002A11A2" w:rsidP="00951B69">
      <w:pPr>
        <w:jc w:val="center"/>
        <w:rPr>
          <w:rFonts w:eastAsia="Times New Roman" w:cstheme="minorHAnsi"/>
          <w:sz w:val="22"/>
          <w:szCs w:val="22"/>
          <w:lang w:val="es-ES" w:eastAsia="es-ES"/>
        </w:rPr>
      </w:pPr>
      <w:r w:rsidRPr="002A11A2">
        <w:rPr>
          <w:rFonts w:cstheme="minorHAnsi"/>
          <w:noProof/>
          <w:sz w:val="22"/>
          <w:szCs w:val="22"/>
        </w:rPr>
        <w:drawing>
          <wp:inline distT="0" distB="0" distL="0" distR="0" wp14:anchorId="34D6841E" wp14:editId="2C950DAB">
            <wp:extent cx="4148584" cy="3713018"/>
            <wp:effectExtent l="0" t="0" r="444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374" cy="37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E701" w14:textId="37C74647" w:rsidR="002A11A2" w:rsidRDefault="002A11A2" w:rsidP="00951B69">
      <w:pPr>
        <w:pStyle w:val="Prrafodelista"/>
        <w:numPr>
          <w:ilvl w:val="0"/>
          <w:numId w:val="6"/>
        </w:numPr>
        <w:ind w:left="0" w:firstLine="0"/>
        <w:jc w:val="both"/>
        <w:rPr>
          <w:rFonts w:eastAsia="Times New Roman" w:cstheme="minorHAnsi"/>
          <w:sz w:val="22"/>
          <w:szCs w:val="22"/>
          <w:lang w:val="es-ES" w:eastAsia="es-ES"/>
        </w:rPr>
      </w:pPr>
      <w:proofErr w:type="spellStart"/>
      <w:r>
        <w:rPr>
          <w:rFonts w:eastAsia="Times New Roman" w:cstheme="minorHAnsi"/>
          <w:sz w:val="22"/>
          <w:szCs w:val="22"/>
          <w:lang w:val="es-ES" w:eastAsia="es-ES"/>
        </w:rPr>
        <w:t>TwitterElement</w:t>
      </w:r>
      <w:proofErr w:type="spellEnd"/>
      <w:r>
        <w:rPr>
          <w:rFonts w:eastAsia="Times New Roman" w:cstheme="minorHAnsi"/>
          <w:sz w:val="22"/>
          <w:szCs w:val="22"/>
          <w:lang w:val="es-ES" w:eastAsia="es-ES"/>
        </w:rPr>
        <w:t xml:space="preserve">: Aquí podemos encontrar el punto de partida de todo el sistema. Se </w:t>
      </w:r>
      <w:proofErr w:type="gramStart"/>
      <w:r>
        <w:rPr>
          <w:rFonts w:eastAsia="Times New Roman" w:cstheme="minorHAnsi"/>
          <w:sz w:val="22"/>
          <w:szCs w:val="22"/>
          <w:lang w:val="es-ES" w:eastAsia="es-ES"/>
        </w:rPr>
        <w:t>va</w:t>
      </w:r>
      <w:proofErr w:type="gramEnd"/>
      <w:r>
        <w:rPr>
          <w:rFonts w:eastAsia="Times New Roman" w:cstheme="minorHAnsi"/>
          <w:sz w:val="22"/>
          <w:szCs w:val="22"/>
          <w:lang w:val="es-ES" w:eastAsia="es-ES"/>
        </w:rPr>
        <w:t xml:space="preserve"> encargar de realizar la conexión con Twitter al igual que gestionar los demás componentes para analizar y limpiar la información que nos esté entrando.</w:t>
      </w:r>
    </w:p>
    <w:p w14:paraId="06F31DB4" w14:textId="4860715A" w:rsidR="002A11A2" w:rsidRDefault="002A11A2" w:rsidP="00951B69">
      <w:pPr>
        <w:pStyle w:val="Prrafodelista"/>
        <w:numPr>
          <w:ilvl w:val="0"/>
          <w:numId w:val="6"/>
        </w:numPr>
        <w:ind w:left="0" w:firstLine="0"/>
        <w:jc w:val="both"/>
        <w:rPr>
          <w:rFonts w:eastAsia="Times New Roman" w:cstheme="minorHAnsi"/>
          <w:sz w:val="22"/>
          <w:szCs w:val="22"/>
          <w:lang w:val="es-ES" w:eastAsia="es-ES"/>
        </w:rPr>
      </w:pPr>
      <w:proofErr w:type="spellStart"/>
      <w:r>
        <w:rPr>
          <w:rFonts w:eastAsia="Times New Roman" w:cstheme="minorHAnsi"/>
          <w:sz w:val="22"/>
          <w:szCs w:val="22"/>
          <w:lang w:val="es-ES" w:eastAsia="es-ES"/>
        </w:rPr>
        <w:t>Helpers</w:t>
      </w:r>
      <w:proofErr w:type="spellEnd"/>
      <w:r>
        <w:rPr>
          <w:rFonts w:eastAsia="Times New Roman" w:cstheme="minorHAnsi"/>
          <w:sz w:val="22"/>
          <w:szCs w:val="22"/>
          <w:lang w:val="es-ES" w:eastAsia="es-ES"/>
        </w:rPr>
        <w:t xml:space="preserve">: Es un paquete enfocado a cualquier clase que nos ayude con el manejo de los </w:t>
      </w:r>
      <w:proofErr w:type="spellStart"/>
      <w:r>
        <w:rPr>
          <w:rFonts w:eastAsia="Times New Roman" w:cstheme="minorHAnsi"/>
          <w:sz w:val="22"/>
          <w:szCs w:val="22"/>
          <w:lang w:val="es-ES" w:eastAsia="es-ES"/>
        </w:rPr>
        <w:t>JSons</w:t>
      </w:r>
      <w:proofErr w:type="spellEnd"/>
      <w:r>
        <w:rPr>
          <w:rFonts w:eastAsia="Times New Roman" w:cstheme="minorHAnsi"/>
          <w:sz w:val="22"/>
          <w:szCs w:val="22"/>
          <w:lang w:val="es-ES" w:eastAsia="es-ES"/>
        </w:rPr>
        <w:t xml:space="preserve">. Se puede traducir a clases que generen un archivo de tipo </w:t>
      </w:r>
      <w:proofErr w:type="spellStart"/>
      <w:r>
        <w:rPr>
          <w:rFonts w:eastAsia="Times New Roman" w:cstheme="minorHAnsi"/>
          <w:sz w:val="22"/>
          <w:szCs w:val="22"/>
          <w:lang w:val="es-ES" w:eastAsia="es-ES"/>
        </w:rPr>
        <w:t>JSon</w:t>
      </w:r>
      <w:proofErr w:type="spellEnd"/>
      <w:r>
        <w:rPr>
          <w:rFonts w:eastAsia="Times New Roman" w:cstheme="minorHAnsi"/>
          <w:sz w:val="22"/>
          <w:szCs w:val="22"/>
          <w:lang w:val="es-ES" w:eastAsia="es-ES"/>
        </w:rPr>
        <w:t xml:space="preserve"> o clases que interpreten (lean) un </w:t>
      </w:r>
      <w:proofErr w:type="spellStart"/>
      <w:r>
        <w:rPr>
          <w:rFonts w:eastAsia="Times New Roman" w:cstheme="minorHAnsi"/>
          <w:sz w:val="22"/>
          <w:szCs w:val="22"/>
          <w:lang w:val="es-ES" w:eastAsia="es-ES"/>
        </w:rPr>
        <w:t>JSon</w:t>
      </w:r>
      <w:proofErr w:type="spellEnd"/>
      <w:r>
        <w:rPr>
          <w:rFonts w:eastAsia="Times New Roman" w:cstheme="minorHAnsi"/>
          <w:sz w:val="22"/>
          <w:szCs w:val="22"/>
          <w:lang w:val="es-ES" w:eastAsia="es-ES"/>
        </w:rPr>
        <w:t>.</w:t>
      </w:r>
    </w:p>
    <w:p w14:paraId="3FD8E302" w14:textId="28EBB3A3" w:rsidR="002A11A2" w:rsidRDefault="002A11A2" w:rsidP="00951B69">
      <w:pPr>
        <w:pStyle w:val="Prrafodelista"/>
        <w:numPr>
          <w:ilvl w:val="0"/>
          <w:numId w:val="6"/>
        </w:numPr>
        <w:ind w:left="0" w:firstLine="0"/>
        <w:jc w:val="both"/>
        <w:rPr>
          <w:rFonts w:eastAsia="Times New Roman" w:cstheme="minorHAnsi"/>
          <w:sz w:val="22"/>
          <w:szCs w:val="22"/>
          <w:lang w:val="es-ES" w:eastAsia="es-ES"/>
        </w:rPr>
      </w:pPr>
      <w:proofErr w:type="spellStart"/>
      <w:r>
        <w:rPr>
          <w:rFonts w:eastAsia="Times New Roman" w:cstheme="minorHAnsi"/>
          <w:sz w:val="22"/>
          <w:szCs w:val="22"/>
          <w:lang w:val="es-ES" w:eastAsia="es-ES"/>
        </w:rPr>
        <w:t>DatabaseHandler</w:t>
      </w:r>
      <w:proofErr w:type="spellEnd"/>
      <w:r>
        <w:rPr>
          <w:rFonts w:eastAsia="Times New Roman" w:cstheme="minorHAnsi"/>
          <w:sz w:val="22"/>
          <w:szCs w:val="22"/>
          <w:lang w:val="es-ES" w:eastAsia="es-ES"/>
        </w:rPr>
        <w:t>: Debajo de este paquete es la interacción con la base de datos de Neo4j. Es la forma en que nos estaremos comunicando con nuestra base de datos. (NOTA: Por ejercicios del proyecto será ignorada).</w:t>
      </w:r>
    </w:p>
    <w:p w14:paraId="4EF21EC6" w14:textId="083F85E3" w:rsidR="003471DC" w:rsidRDefault="003471DC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lastRenderedPageBreak/>
        <w:t>La solución que se estará hablando en el transcurso de este proyecto será la generación de colores (ubicación de que elementos se encuentran en cuál comunidad)</w:t>
      </w:r>
      <w:r w:rsidR="00E73396">
        <w:rPr>
          <w:rFonts w:eastAsia="Times New Roman" w:cstheme="minorHAnsi"/>
          <w:sz w:val="22"/>
          <w:szCs w:val="22"/>
          <w:lang w:val="es-ES" w:eastAsia="es-ES"/>
        </w:rPr>
        <w:t>, el cual se llama ‘</w:t>
      </w:r>
      <w:proofErr w:type="spellStart"/>
      <w:r w:rsidR="00E73396">
        <w:rPr>
          <w:rFonts w:eastAsia="Times New Roman" w:cstheme="minorHAnsi"/>
          <w:sz w:val="22"/>
          <w:szCs w:val="22"/>
          <w:lang w:val="es-ES" w:eastAsia="es-ES"/>
        </w:rPr>
        <w:t>setCluster</w:t>
      </w:r>
      <w:proofErr w:type="spellEnd"/>
      <w:r w:rsidR="00E73396">
        <w:rPr>
          <w:rFonts w:eastAsia="Times New Roman" w:cstheme="minorHAnsi"/>
          <w:sz w:val="22"/>
          <w:szCs w:val="22"/>
          <w:lang w:val="es-ES" w:eastAsia="es-ES"/>
        </w:rPr>
        <w:t xml:space="preserve">’ y se encuentra ubicado dentro de la clase </w:t>
      </w:r>
      <w:proofErr w:type="spellStart"/>
      <w:r w:rsidR="00E73396">
        <w:rPr>
          <w:rFonts w:eastAsia="Times New Roman" w:cstheme="minorHAnsi"/>
          <w:sz w:val="22"/>
          <w:szCs w:val="22"/>
          <w:lang w:val="es-ES" w:eastAsia="es-ES"/>
        </w:rPr>
        <w:t>JSonFileCreator</w:t>
      </w:r>
      <w:proofErr w:type="spellEnd"/>
      <w:r>
        <w:rPr>
          <w:rFonts w:eastAsia="Times New Roman" w:cstheme="minorHAnsi"/>
          <w:sz w:val="22"/>
          <w:szCs w:val="22"/>
          <w:lang w:val="es-ES" w:eastAsia="es-ES"/>
        </w:rPr>
        <w:t>. La razón de esto es dada a que se tienen que hacer una búsqueda dentro de un grafo bidireccional. Existiendo dos tipos de conexiones, la que contesta la pregunta de qué usuario creo cuál tweet y cuáles usuarios están siendo mencionados por cuál tweet. Por lo cuál se pueden generar circuitos dentro de la comunidad o estas están aisladas.</w:t>
      </w:r>
    </w:p>
    <w:p w14:paraId="37D43B71" w14:textId="5FD6E081" w:rsidR="003471DC" w:rsidRDefault="003471DC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La idea general del código es agarrar de forma ordenada un Tweet. De este, ir tratando de meternos a profundidad, tratando de ubicar a todos sus usuarios y qué Tweets interactúan con ellos. Se van agregando a una pila los Tweets que estén siendo encontrados de esta forma para su futuro procesamiento.</w:t>
      </w:r>
    </w:p>
    <w:p w14:paraId="681E5DB5" w14:textId="0922CDF1" w:rsidR="003471DC" w:rsidRDefault="003471DC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Idea el código:</w:t>
      </w:r>
    </w:p>
    <w:p w14:paraId="552A4751" w14:textId="4ED188D4" w:rsidR="003471DC" w:rsidRDefault="003471DC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Por cada elemento del universo-&gt;</w:t>
      </w:r>
    </w:p>
    <w:p w14:paraId="577B177D" w14:textId="7EF19FCF" w:rsidR="003471DC" w:rsidRDefault="003471DC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ab/>
        <w:t>Actualizar el ID del nuevo clúster</w:t>
      </w:r>
    </w:p>
    <w:p w14:paraId="0AFA99BC" w14:textId="397B2E96" w:rsidR="003471DC" w:rsidRDefault="003471DC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ab/>
        <w:t>Mientras haya Tweets que analizar de la raíz elegida</w:t>
      </w:r>
    </w:p>
    <w:p w14:paraId="45B704C9" w14:textId="09AB83B0" w:rsidR="003471DC" w:rsidRDefault="003471DC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ab/>
      </w:r>
      <w:r>
        <w:rPr>
          <w:rFonts w:eastAsia="Times New Roman" w:cstheme="minorHAnsi"/>
          <w:sz w:val="22"/>
          <w:szCs w:val="22"/>
          <w:lang w:val="es-ES" w:eastAsia="es-ES"/>
        </w:rPr>
        <w:tab/>
        <w:t>Remuevo el Tweet</w:t>
      </w:r>
    </w:p>
    <w:p w14:paraId="7335F51E" w14:textId="7452C904" w:rsidR="003471DC" w:rsidRDefault="003471DC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ab/>
      </w:r>
      <w:r>
        <w:rPr>
          <w:rFonts w:eastAsia="Times New Roman" w:cstheme="minorHAnsi"/>
          <w:sz w:val="22"/>
          <w:szCs w:val="22"/>
          <w:lang w:val="es-ES" w:eastAsia="es-ES"/>
        </w:rPr>
        <w:tab/>
        <w:t xml:space="preserve">Verificar si es candidato </w:t>
      </w:r>
      <w:r w:rsidR="004E1AC6">
        <w:rPr>
          <w:rFonts w:eastAsia="Times New Roman" w:cstheme="minorHAnsi"/>
          <w:sz w:val="22"/>
          <w:szCs w:val="22"/>
          <w:lang w:val="es-ES" w:eastAsia="es-ES"/>
        </w:rPr>
        <w:t>para ser procesado, si no es, saltamos al siguiente Tweet</w:t>
      </w:r>
    </w:p>
    <w:p w14:paraId="1CC24787" w14:textId="010D9D60" w:rsidR="003471DC" w:rsidRDefault="003471DC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ab/>
      </w:r>
      <w:r>
        <w:rPr>
          <w:rFonts w:eastAsia="Times New Roman" w:cstheme="minorHAnsi"/>
          <w:sz w:val="22"/>
          <w:szCs w:val="22"/>
          <w:lang w:val="es-ES" w:eastAsia="es-ES"/>
        </w:rPr>
        <w:tab/>
      </w:r>
      <w:r w:rsidR="004E1AC6">
        <w:rPr>
          <w:rFonts w:eastAsia="Times New Roman" w:cstheme="minorHAnsi"/>
          <w:sz w:val="22"/>
          <w:szCs w:val="22"/>
          <w:lang w:val="es-ES" w:eastAsia="es-ES"/>
        </w:rPr>
        <w:t>Actualizó los datos del Tweet (pongo clúster y que ha sido procesado)</w:t>
      </w:r>
    </w:p>
    <w:p w14:paraId="025B12D8" w14:textId="1AC7E5A4" w:rsidR="004E1AC6" w:rsidRDefault="004E1AC6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ab/>
      </w:r>
      <w:r>
        <w:rPr>
          <w:rFonts w:eastAsia="Times New Roman" w:cstheme="minorHAnsi"/>
          <w:sz w:val="22"/>
          <w:szCs w:val="22"/>
          <w:lang w:val="es-ES" w:eastAsia="es-ES"/>
        </w:rPr>
        <w:tab/>
        <w:t>Si el creador del Tweet no ha sido procesado</w:t>
      </w:r>
    </w:p>
    <w:p w14:paraId="01C18B2A" w14:textId="6EAB1EB9" w:rsidR="004E1AC6" w:rsidRDefault="004E1AC6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Agarrar los Tweets de dónde ha sido mencionado y agregarlos a la lista por procesar</w:t>
      </w:r>
    </w:p>
    <w:p w14:paraId="35C69FDC" w14:textId="301F3FC2" w:rsidR="004E1AC6" w:rsidRDefault="004E1AC6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Actualizar sus valores (poner el clúster actual y que ha sido procesado)</w:t>
      </w:r>
    </w:p>
    <w:p w14:paraId="39DDC9D9" w14:textId="25B7C088" w:rsidR="004E1AC6" w:rsidRDefault="004E1AC6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ab/>
      </w:r>
      <w:r>
        <w:rPr>
          <w:rFonts w:eastAsia="Times New Roman" w:cstheme="minorHAnsi"/>
          <w:sz w:val="22"/>
          <w:szCs w:val="22"/>
          <w:lang w:val="es-ES" w:eastAsia="es-ES"/>
        </w:rPr>
        <w:tab/>
        <w:t>Por cada usuario que el Tweet haya mencionado</w:t>
      </w:r>
    </w:p>
    <w:p w14:paraId="1561FB2C" w14:textId="4BAA33FE" w:rsidR="004E1AC6" w:rsidRDefault="004E1AC6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ab/>
      </w:r>
      <w:r>
        <w:rPr>
          <w:rFonts w:eastAsia="Times New Roman" w:cstheme="minorHAnsi"/>
          <w:sz w:val="22"/>
          <w:szCs w:val="22"/>
          <w:lang w:val="es-ES" w:eastAsia="es-ES"/>
        </w:rPr>
        <w:tab/>
      </w:r>
      <w:r>
        <w:rPr>
          <w:rFonts w:eastAsia="Times New Roman" w:cstheme="minorHAnsi"/>
          <w:sz w:val="22"/>
          <w:szCs w:val="22"/>
          <w:lang w:val="es-ES" w:eastAsia="es-ES"/>
        </w:rPr>
        <w:tab/>
        <w:t>Si ha sido mencionado, nos saltamos al siguiente</w:t>
      </w:r>
    </w:p>
    <w:p w14:paraId="5B9983EB" w14:textId="141281C1" w:rsidR="004E1AC6" w:rsidRDefault="004E1AC6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ab/>
      </w:r>
      <w:r>
        <w:rPr>
          <w:rFonts w:eastAsia="Times New Roman" w:cstheme="minorHAnsi"/>
          <w:sz w:val="22"/>
          <w:szCs w:val="22"/>
          <w:lang w:val="es-ES" w:eastAsia="es-ES"/>
        </w:rPr>
        <w:tab/>
      </w:r>
      <w:r>
        <w:rPr>
          <w:rFonts w:eastAsia="Times New Roman" w:cstheme="minorHAnsi"/>
          <w:sz w:val="22"/>
          <w:szCs w:val="22"/>
          <w:lang w:val="es-ES" w:eastAsia="es-ES"/>
        </w:rPr>
        <w:tab/>
        <w:t>Si no, actualizamos sus datos (poner el clúster actual y que ha sido procesado)</w:t>
      </w:r>
    </w:p>
    <w:p w14:paraId="2508965E" w14:textId="55C838E0" w:rsidR="004E1AC6" w:rsidRDefault="004E1AC6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Si tiene Tweets creados por él y que haya sido mencionado en, agregarlos a la lista</w:t>
      </w:r>
    </w:p>
    <w:p w14:paraId="094693B0" w14:textId="6F8416A7" w:rsidR="008A7163" w:rsidRDefault="0032182A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Las entradas requeridas para esté elemento son los universos de dónde agarrar los Tweets y Usuarios. La salida son los mismos universos, únicamente con sus campos actualizados para reflejar en que universo pertenecen en.</w:t>
      </w:r>
    </w:p>
    <w:p w14:paraId="39660878" w14:textId="77777777" w:rsidR="00951B69" w:rsidRDefault="00951B69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</w:p>
    <w:p w14:paraId="574A2C92" w14:textId="334D89C8" w:rsidR="008A7163" w:rsidRPr="00951B69" w:rsidRDefault="008A7163" w:rsidP="00951B69">
      <w:pPr>
        <w:pStyle w:val="Ttulo3"/>
        <w:rPr>
          <w:rFonts w:eastAsia="Times New Roman"/>
          <w:lang w:eastAsia="es-ES"/>
        </w:rPr>
      </w:pPr>
      <w:r w:rsidRPr="00951B69">
        <w:rPr>
          <w:rFonts w:eastAsia="Times New Roman"/>
          <w:lang w:eastAsia="es-ES"/>
        </w:rPr>
        <w:t>Código:</w:t>
      </w:r>
    </w:p>
    <w:p w14:paraId="5A5F6400" w14:textId="77777777" w:rsidR="008A7163" w:rsidRPr="00951B69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51B69">
        <w:rPr>
          <w:rFonts w:ascii="Consolas" w:hAnsi="Consolas" w:cs="Consolas"/>
          <w:color w:val="0000FF"/>
          <w:sz w:val="19"/>
          <w:szCs w:val="19"/>
        </w:rPr>
        <w:t>private</w:t>
      </w:r>
      <w:r w:rsidRPr="00951B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1B69">
        <w:rPr>
          <w:rFonts w:ascii="Consolas" w:hAnsi="Consolas" w:cs="Consolas"/>
          <w:color w:val="0000FF"/>
          <w:sz w:val="19"/>
          <w:szCs w:val="19"/>
        </w:rPr>
        <w:t>bool</w:t>
      </w:r>
      <w:r w:rsidRPr="00951B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51B69">
        <w:rPr>
          <w:rFonts w:ascii="Consolas" w:hAnsi="Consolas" w:cs="Consolas"/>
          <w:color w:val="000000"/>
          <w:sz w:val="19"/>
          <w:szCs w:val="19"/>
        </w:rPr>
        <w:t>setCluster</w:t>
      </w:r>
      <w:proofErr w:type="spellEnd"/>
      <w:r w:rsidRPr="00951B6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1B69">
        <w:rPr>
          <w:rFonts w:ascii="Consolas" w:hAnsi="Consolas" w:cs="Consolas"/>
          <w:color w:val="000000"/>
          <w:sz w:val="19"/>
          <w:szCs w:val="19"/>
        </w:rPr>
        <w:t>) {</w:t>
      </w:r>
    </w:p>
    <w:p w14:paraId="188C272C" w14:textId="77777777" w:rsidR="008A7163" w:rsidRPr="00951B69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51B6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1B69">
        <w:rPr>
          <w:rFonts w:ascii="Consolas" w:hAnsi="Consolas" w:cs="Consolas"/>
          <w:color w:val="0000FF"/>
          <w:sz w:val="19"/>
          <w:szCs w:val="19"/>
        </w:rPr>
        <w:t>try</w:t>
      </w:r>
      <w:r w:rsidRPr="00951B6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C78E49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A7163">
        <w:rPr>
          <w:rFonts w:ascii="Consolas" w:hAnsi="Consolas" w:cs="Consolas"/>
          <w:color w:val="008000"/>
          <w:sz w:val="19"/>
          <w:szCs w:val="19"/>
        </w:rPr>
        <w:t>//Setting the stage</w:t>
      </w:r>
    </w:p>
    <w:p w14:paraId="29AA756A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 w:rsidRPr="008A7163">
        <w:rPr>
          <w:rFonts w:ascii="Consolas" w:hAnsi="Consolas" w:cs="Consolas"/>
          <w:color w:val="0000FF"/>
          <w:sz w:val="19"/>
          <w:szCs w:val="19"/>
        </w:rPr>
        <w:t>string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pendingToProcess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7163">
        <w:rPr>
          <w:rFonts w:ascii="Consolas" w:hAnsi="Consolas" w:cs="Consolas"/>
          <w:color w:val="0000FF"/>
          <w:sz w:val="19"/>
          <w:szCs w:val="19"/>
        </w:rPr>
        <w:t>new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8A7163"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);</w:t>
      </w:r>
    </w:p>
    <w:p w14:paraId="0B6736C2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71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cluster = 0;</w:t>
      </w:r>
    </w:p>
    <w:p w14:paraId="11AC5C63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71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tweetsAgregados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610660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71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tweetsProcesados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13E647F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71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usuariosProcesados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1A22AE2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25541CA2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DB4859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A716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7163">
        <w:rPr>
          <w:rFonts w:ascii="Consolas" w:hAnsi="Consolas" w:cs="Consolas"/>
          <w:color w:val="0000FF"/>
          <w:sz w:val="19"/>
          <w:szCs w:val="19"/>
        </w:rPr>
        <w:t>string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163">
        <w:rPr>
          <w:rFonts w:ascii="Consolas" w:hAnsi="Consolas" w:cs="Consolas"/>
          <w:color w:val="0000FF"/>
          <w:sz w:val="19"/>
          <w:szCs w:val="19"/>
        </w:rPr>
        <w:t>in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tweetUniverse.Keys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) {</w:t>
      </w:r>
    </w:p>
    <w:p w14:paraId="45733B79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if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].process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)</w:t>
      </w:r>
    </w:p>
    <w:p w14:paraId="70BD732F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continue</w:t>
      </w:r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2EF8D74C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6856F4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pendingToProcess.Add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tweetID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);</w:t>
      </w:r>
    </w:p>
    <w:p w14:paraId="0CDC880A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cluster++;</w:t>
      </w:r>
    </w:p>
    <w:p w14:paraId="035BA05C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2389CA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8A7163">
        <w:rPr>
          <w:rFonts w:ascii="Consolas" w:hAnsi="Consolas" w:cs="Consolas"/>
          <w:color w:val="0000FF"/>
          <w:sz w:val="19"/>
          <w:szCs w:val="19"/>
        </w:rPr>
        <w:t>while</w:t>
      </w:r>
      <w:r w:rsidRPr="008A71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pendingToProcess.Count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() &gt; 0) {</w:t>
      </w:r>
    </w:p>
    <w:p w14:paraId="0769F635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string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currentID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pendingToProcess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0];</w:t>
      </w:r>
    </w:p>
    <w:p w14:paraId="0717116B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pendingToProcess.RemoveAt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(0);</w:t>
      </w:r>
    </w:p>
    <w:p w14:paraId="1B03F843" w14:textId="77777777" w:rsidR="008A7163" w:rsidRPr="00951B69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951B69">
        <w:rPr>
          <w:rFonts w:ascii="Consolas" w:hAnsi="Consolas" w:cs="Consolas"/>
          <w:color w:val="000000"/>
          <w:sz w:val="19"/>
          <w:szCs w:val="19"/>
        </w:rPr>
        <w:t>tweetsAgregados</w:t>
      </w:r>
      <w:proofErr w:type="spellEnd"/>
      <w:r w:rsidRPr="00951B69">
        <w:rPr>
          <w:rFonts w:ascii="Consolas" w:hAnsi="Consolas" w:cs="Consolas"/>
          <w:color w:val="000000"/>
          <w:sz w:val="19"/>
          <w:szCs w:val="19"/>
        </w:rPr>
        <w:t>++;</w:t>
      </w:r>
    </w:p>
    <w:p w14:paraId="0257D346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if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currentID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].process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)</w:t>
      </w:r>
    </w:p>
    <w:p w14:paraId="7E50C8FE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continue</w:t>
      </w:r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7C3BAAB0" w14:textId="77777777" w:rsid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tweetsProcesados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++;</w:t>
      </w:r>
    </w:p>
    <w:p w14:paraId="181020CB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currentID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].cluster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cluster;</w:t>
      </w:r>
    </w:p>
    <w:p w14:paraId="3DC6D327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currentID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].process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7163">
        <w:rPr>
          <w:rFonts w:ascii="Consolas" w:hAnsi="Consolas" w:cs="Consolas"/>
          <w:color w:val="0000FF"/>
          <w:sz w:val="19"/>
          <w:szCs w:val="19"/>
        </w:rPr>
        <w:t>true</w:t>
      </w:r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0F9F5CFB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BECC8B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string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creatorID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currentID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createdBy</w:t>
      </w:r>
      <w:proofErr w:type="spellEnd"/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05B9D5A7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462389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List&lt;</w:t>
      </w:r>
      <w:r w:rsidRPr="008A7163">
        <w:rPr>
          <w:rFonts w:ascii="Consolas" w:hAnsi="Consolas" w:cs="Consolas"/>
          <w:color w:val="0000FF"/>
          <w:sz w:val="19"/>
          <w:szCs w:val="19"/>
        </w:rPr>
        <w:t>string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creatorID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mentionedIn</w:t>
      </w:r>
      <w:proofErr w:type="spellEnd"/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2ECE1DA1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345381AE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if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userUniverse</w:t>
      </w:r>
      <w:proofErr w:type="spellEnd"/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creatorID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].process) {</w:t>
      </w:r>
    </w:p>
    <w:p w14:paraId="02A2C209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creatorID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].process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7163">
        <w:rPr>
          <w:rFonts w:ascii="Consolas" w:hAnsi="Consolas" w:cs="Consolas"/>
          <w:color w:val="0000FF"/>
          <w:sz w:val="19"/>
          <w:szCs w:val="19"/>
        </w:rPr>
        <w:t>true</w:t>
      </w:r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38FA943C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creatorID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].cluster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cluster;</w:t>
      </w:r>
    </w:p>
    <w:p w14:paraId="001587C9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06E729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if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tempList.Count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04DEF221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pendingToProcess.AddRange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);</w:t>
      </w:r>
    </w:p>
    <w:p w14:paraId="77FBA21E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8759B4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usuariosProcesados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++;</w:t>
      </w:r>
    </w:p>
    <w:p w14:paraId="62890B28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E7DE349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7E85349E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8A7163">
        <w:rPr>
          <w:rFonts w:ascii="Consolas" w:hAnsi="Consolas" w:cs="Consolas"/>
          <w:color w:val="0000FF"/>
          <w:sz w:val="19"/>
          <w:szCs w:val="19"/>
        </w:rPr>
        <w:t>string</w:t>
      </w:r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usersMentioned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currentID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].mentions;</w:t>
      </w:r>
    </w:p>
    <w:p w14:paraId="57408E14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8A7163">
        <w:rPr>
          <w:rFonts w:ascii="Consolas" w:hAnsi="Consolas" w:cs="Consolas"/>
          <w:color w:val="0000FF"/>
          <w:sz w:val="19"/>
          <w:szCs w:val="19"/>
        </w:rPr>
        <w:t>if</w:t>
      </w:r>
      <w:r w:rsidRPr="008A71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usersMentioned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8A7163">
        <w:rPr>
          <w:rFonts w:ascii="Consolas" w:hAnsi="Consolas" w:cs="Consolas"/>
          <w:color w:val="0000FF"/>
          <w:sz w:val="19"/>
          <w:szCs w:val="19"/>
        </w:rPr>
        <w:t>null</w:t>
      </w:r>
      <w:r w:rsidRPr="008A7163">
        <w:rPr>
          <w:rFonts w:ascii="Consolas" w:hAnsi="Consolas" w:cs="Consolas"/>
          <w:color w:val="000000"/>
          <w:sz w:val="19"/>
          <w:szCs w:val="19"/>
        </w:rPr>
        <w:t>) {</w:t>
      </w:r>
    </w:p>
    <w:p w14:paraId="629778B2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8A716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7163">
        <w:rPr>
          <w:rFonts w:ascii="Consolas" w:hAnsi="Consolas" w:cs="Consolas"/>
          <w:color w:val="0000FF"/>
          <w:sz w:val="19"/>
          <w:szCs w:val="19"/>
        </w:rPr>
        <w:t>string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userMentionedID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163">
        <w:rPr>
          <w:rFonts w:ascii="Consolas" w:hAnsi="Consolas" w:cs="Consolas"/>
          <w:color w:val="0000FF"/>
          <w:sz w:val="19"/>
          <w:szCs w:val="19"/>
        </w:rPr>
        <w:t>in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usersMentioned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) {</w:t>
      </w:r>
    </w:p>
    <w:p w14:paraId="67FE1FED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if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userMentionedID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].process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)</w:t>
      </w:r>
    </w:p>
    <w:p w14:paraId="1B1BAA15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continue</w:t>
      </w:r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0F589916" w14:textId="77777777" w:rsid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usuariosProcesados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++;</w:t>
      </w:r>
    </w:p>
    <w:p w14:paraId="54F58FF9" w14:textId="77777777" w:rsidR="008A7163" w:rsidRPr="00951B69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</w:t>
      </w:r>
      <w:proofErr w:type="spellStart"/>
      <w:r w:rsidRPr="00951B69">
        <w:rPr>
          <w:rFonts w:ascii="Consolas" w:hAnsi="Consolas" w:cs="Consolas"/>
          <w:color w:val="000000"/>
          <w:sz w:val="19"/>
          <w:szCs w:val="19"/>
        </w:rPr>
        <w:t>userUniverse</w:t>
      </w:r>
      <w:proofErr w:type="spellEnd"/>
      <w:r w:rsidRPr="00951B6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51B69">
        <w:rPr>
          <w:rFonts w:ascii="Consolas" w:hAnsi="Consolas" w:cs="Consolas"/>
          <w:color w:val="000000"/>
          <w:sz w:val="19"/>
          <w:szCs w:val="19"/>
        </w:rPr>
        <w:t>userMentionedID</w:t>
      </w:r>
      <w:proofErr w:type="spellEnd"/>
      <w:proofErr w:type="gramStart"/>
      <w:r w:rsidRPr="00951B69">
        <w:rPr>
          <w:rFonts w:ascii="Consolas" w:hAnsi="Consolas" w:cs="Consolas"/>
          <w:color w:val="000000"/>
          <w:sz w:val="19"/>
          <w:szCs w:val="19"/>
        </w:rPr>
        <w:t>].cluster</w:t>
      </w:r>
      <w:proofErr w:type="gramEnd"/>
      <w:r w:rsidRPr="00951B69">
        <w:rPr>
          <w:rFonts w:ascii="Consolas" w:hAnsi="Consolas" w:cs="Consolas"/>
          <w:color w:val="000000"/>
          <w:sz w:val="19"/>
          <w:szCs w:val="19"/>
        </w:rPr>
        <w:t xml:space="preserve"> = cluster;</w:t>
      </w:r>
    </w:p>
    <w:p w14:paraId="6BA11906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userMentionedID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].process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7163">
        <w:rPr>
          <w:rFonts w:ascii="Consolas" w:hAnsi="Consolas" w:cs="Consolas"/>
          <w:color w:val="0000FF"/>
          <w:sz w:val="19"/>
          <w:szCs w:val="19"/>
        </w:rPr>
        <w:t>true</w:t>
      </w:r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1E49E5A8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FC15DB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userMentionedID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].created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48DF3266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if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tempList.Count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359D439B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pendingToProcess.AddRange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);</w:t>
      </w:r>
    </w:p>
    <w:p w14:paraId="6D374EE6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userUniverse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userMentionedID</w:t>
      </w:r>
      <w:proofErr w:type="spellEnd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mentionedIn</w:t>
      </w:r>
      <w:proofErr w:type="spellEnd"/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7DDAB33B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if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tempList.Count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4A1ACB01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pendingToProcess.AddRange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);</w:t>
      </w:r>
    </w:p>
    <w:p w14:paraId="00EAC6D9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9DB325F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928418C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6797C4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35F013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47F9C0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3544DCFE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</w:t>
      </w:r>
      <w:r w:rsidRPr="008A7163">
        <w:rPr>
          <w:rFonts w:ascii="Consolas" w:hAnsi="Consolas" w:cs="Consolas"/>
          <w:color w:val="A31515"/>
          <w:sz w:val="19"/>
          <w:szCs w:val="19"/>
        </w:rPr>
        <w:t>"Time passed: "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end.Subtract</w:t>
      </w:r>
      <w:proofErr w:type="spellEnd"/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(start).Milliseconds);</w:t>
      </w:r>
    </w:p>
    <w:p w14:paraId="2DDED67D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</w:t>
      </w:r>
      <w:r w:rsidRPr="008A7163">
        <w:rPr>
          <w:rFonts w:ascii="Consolas" w:hAnsi="Consolas" w:cs="Consolas"/>
          <w:color w:val="A31515"/>
          <w:sz w:val="19"/>
          <w:szCs w:val="19"/>
        </w:rPr>
        <w:t xml:space="preserve">"Tweets </w:t>
      </w:r>
      <w:proofErr w:type="spellStart"/>
      <w:r w:rsidRPr="008A7163">
        <w:rPr>
          <w:rFonts w:ascii="Consolas" w:hAnsi="Consolas" w:cs="Consolas"/>
          <w:color w:val="A31515"/>
          <w:sz w:val="19"/>
          <w:szCs w:val="19"/>
        </w:rPr>
        <w:t>totales</w:t>
      </w:r>
      <w:proofErr w:type="spellEnd"/>
      <w:r w:rsidRPr="008A7163">
        <w:rPr>
          <w:rFonts w:ascii="Consolas" w:hAnsi="Consolas" w:cs="Consolas"/>
          <w:color w:val="A31515"/>
          <w:sz w:val="19"/>
          <w:szCs w:val="19"/>
        </w:rPr>
        <w:t>: "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tweetUniverse.Count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8A7163"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 w:rsidRPr="008A7163">
        <w:rPr>
          <w:rFonts w:ascii="Consolas" w:hAnsi="Consolas" w:cs="Consolas"/>
          <w:color w:val="A31515"/>
          <w:sz w:val="19"/>
          <w:szCs w:val="19"/>
        </w:rPr>
        <w:t>Usuarios</w:t>
      </w:r>
      <w:proofErr w:type="spellEnd"/>
      <w:r w:rsidRPr="008A716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A7163">
        <w:rPr>
          <w:rFonts w:ascii="Consolas" w:hAnsi="Consolas" w:cs="Consolas"/>
          <w:color w:val="A31515"/>
          <w:sz w:val="19"/>
          <w:szCs w:val="19"/>
        </w:rPr>
        <w:t>totales</w:t>
      </w:r>
      <w:proofErr w:type="spellEnd"/>
      <w:r w:rsidRPr="008A7163">
        <w:rPr>
          <w:rFonts w:ascii="Consolas" w:hAnsi="Consolas" w:cs="Consolas"/>
          <w:color w:val="A31515"/>
          <w:sz w:val="19"/>
          <w:szCs w:val="19"/>
        </w:rPr>
        <w:t>: "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userUniverse.Count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());</w:t>
      </w:r>
    </w:p>
    <w:p w14:paraId="58D7478F" w14:textId="77777777" w:rsid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"Tweets agregados: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tweetsAgregados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 procesados: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tweetsProcesados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14:paraId="55E12418" w14:textId="77777777" w:rsid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"Usuarios que fueron procesados: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usuariosProcesados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14:paraId="3932A32E" w14:textId="77777777" w:rsid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</w:p>
    <w:p w14:paraId="66AAFC37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r w:rsidRPr="008A716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8A7163">
        <w:rPr>
          <w:rFonts w:ascii="Consolas" w:hAnsi="Consolas" w:cs="Consolas"/>
          <w:color w:val="008000"/>
          <w:sz w:val="19"/>
          <w:szCs w:val="19"/>
        </w:rPr>
        <w:t>createHexTable</w:t>
      </w:r>
      <w:proofErr w:type="spellEnd"/>
      <w:r w:rsidRPr="008A7163">
        <w:rPr>
          <w:rFonts w:ascii="Consolas" w:hAnsi="Consolas" w:cs="Consolas"/>
          <w:color w:val="008000"/>
          <w:sz w:val="19"/>
          <w:szCs w:val="19"/>
        </w:rPr>
        <w:t>(cluster);</w:t>
      </w:r>
    </w:p>
    <w:p w14:paraId="489AC862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8A7163">
        <w:rPr>
          <w:rFonts w:ascii="Consolas" w:hAnsi="Consolas" w:cs="Consolas"/>
          <w:color w:val="0000FF"/>
          <w:sz w:val="19"/>
          <w:szCs w:val="19"/>
        </w:rPr>
        <w:t>return</w:t>
      </w:r>
      <w:r w:rsidRPr="008A71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163">
        <w:rPr>
          <w:rFonts w:ascii="Consolas" w:hAnsi="Consolas" w:cs="Consolas"/>
          <w:color w:val="0000FF"/>
          <w:sz w:val="19"/>
          <w:szCs w:val="19"/>
        </w:rPr>
        <w:t>true</w:t>
      </w:r>
      <w:r w:rsidRPr="008A7163">
        <w:rPr>
          <w:rFonts w:ascii="Consolas" w:hAnsi="Consolas" w:cs="Consolas"/>
          <w:color w:val="000000"/>
          <w:sz w:val="19"/>
          <w:szCs w:val="19"/>
        </w:rPr>
        <w:t>;</w:t>
      </w:r>
    </w:p>
    <w:p w14:paraId="750641D9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}</w:t>
      </w:r>
      <w:r w:rsidRPr="008A7163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(Exception e) {</w:t>
      </w:r>
    </w:p>
    <w:p w14:paraId="0C191167" w14:textId="77777777" w:rsidR="008A7163" w:rsidRP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716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A71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A7163"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 w:rsidRPr="008A7163">
        <w:rPr>
          <w:rFonts w:ascii="Consolas" w:hAnsi="Consolas" w:cs="Consolas"/>
          <w:color w:val="000000"/>
          <w:sz w:val="19"/>
          <w:szCs w:val="19"/>
        </w:rPr>
        <w:t>);</w:t>
      </w:r>
    </w:p>
    <w:p w14:paraId="38BD61BA" w14:textId="77777777" w:rsidR="008A7163" w:rsidRPr="00951B69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A71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51B69"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proofErr w:type="spellEnd"/>
      <w:r w:rsidRPr="00951B69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51B69">
        <w:rPr>
          <w:rFonts w:ascii="Consolas" w:hAnsi="Consolas" w:cs="Consolas"/>
          <w:color w:val="0000FF"/>
          <w:sz w:val="19"/>
          <w:szCs w:val="19"/>
          <w:lang w:val="es-ES"/>
        </w:rPr>
        <w:t>false</w:t>
      </w:r>
      <w:r w:rsidRPr="00951B69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545AF715" w14:textId="77777777" w:rsid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1B6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14:paraId="40C5CAA7" w14:textId="77777777" w:rsidR="008A7163" w:rsidRDefault="008A7163" w:rsidP="00951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</w:p>
    <w:p w14:paraId="40AB85AA" w14:textId="7EFC4354" w:rsidR="008A7163" w:rsidRDefault="008A7163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14:paraId="7AB10934" w14:textId="0C3FCD0E" w:rsidR="00C66B84" w:rsidRDefault="00E86DB5" w:rsidP="00951B69">
      <w:pPr>
        <w:rPr>
          <w:rFonts w:eastAsia="Times New Roman" w:cstheme="minorHAnsi"/>
          <w:sz w:val="22"/>
          <w:szCs w:val="22"/>
          <w:lang w:val="es-ES" w:eastAsia="es-ES"/>
        </w:rPr>
      </w:pPr>
      <w:r w:rsidRPr="002A11A2">
        <w:rPr>
          <w:rStyle w:val="Ttulo1Car"/>
          <w:rFonts w:asciiTheme="minorHAnsi" w:hAnsiTheme="minorHAnsi" w:cstheme="minorHAnsi"/>
          <w:lang w:val="es-ES" w:eastAsia="es-ES"/>
        </w:rPr>
        <w:lastRenderedPageBreak/>
        <w:t>Pruebas y resultados</w:t>
      </w:r>
      <w:r w:rsidRPr="002A11A2">
        <w:rPr>
          <w:rStyle w:val="Ttulo1Car"/>
          <w:rFonts w:asciiTheme="minorHAnsi" w:hAnsiTheme="minorHAnsi" w:cstheme="minorHAnsi"/>
          <w:lang w:val="es-ES" w:eastAsia="es-ES"/>
        </w:rPr>
        <w:br/>
      </w:r>
      <w:r w:rsidR="00C66B84">
        <w:rPr>
          <w:rFonts w:eastAsia="Times New Roman" w:cstheme="minorHAnsi"/>
          <w:sz w:val="22"/>
          <w:szCs w:val="22"/>
          <w:lang w:val="es-ES" w:eastAsia="es-ES"/>
        </w:rPr>
        <w:t>Para las pruebas, se están agregando 4 campos para darle seguimiento.</w:t>
      </w:r>
    </w:p>
    <w:p w14:paraId="06AA3B86" w14:textId="684B9418" w:rsidR="00C66B84" w:rsidRDefault="00FA7AD6" w:rsidP="00951B69">
      <w:pPr>
        <w:pStyle w:val="Prrafodelista"/>
        <w:numPr>
          <w:ilvl w:val="0"/>
          <w:numId w:val="7"/>
        </w:numPr>
        <w:ind w:left="0" w:firstLine="0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La cantidad de tiempo que tarda el código en ejecutarse, en milésimas de segundos.</w:t>
      </w:r>
    </w:p>
    <w:p w14:paraId="367D483E" w14:textId="65512C27" w:rsidR="00FA7AD6" w:rsidRDefault="00FA7AD6" w:rsidP="00951B69">
      <w:pPr>
        <w:pStyle w:val="Prrafodelista"/>
        <w:numPr>
          <w:ilvl w:val="0"/>
          <w:numId w:val="7"/>
        </w:numPr>
        <w:ind w:left="0" w:firstLine="0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La cantidad de Tweets que son agregados a la lista de ítems por procesar</w:t>
      </w:r>
    </w:p>
    <w:p w14:paraId="7617D14C" w14:textId="2DE14731" w:rsidR="00FA7AD6" w:rsidRDefault="00FA7AD6" w:rsidP="00951B69">
      <w:pPr>
        <w:pStyle w:val="Prrafodelista"/>
        <w:numPr>
          <w:ilvl w:val="0"/>
          <w:numId w:val="7"/>
        </w:numPr>
        <w:ind w:left="0" w:firstLine="0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La cantidad de Tweets que realmente fueron procesados</w:t>
      </w:r>
    </w:p>
    <w:p w14:paraId="3674E93C" w14:textId="057B6D13" w:rsidR="00FA7AD6" w:rsidRPr="00C66B84" w:rsidRDefault="00FA7AD6" w:rsidP="00951B69">
      <w:pPr>
        <w:pStyle w:val="Prrafodelista"/>
        <w:numPr>
          <w:ilvl w:val="0"/>
          <w:numId w:val="7"/>
        </w:numPr>
        <w:ind w:left="0" w:firstLine="0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La cantidad de usuarios que realmente fueron procesados</w:t>
      </w:r>
    </w:p>
    <w:p w14:paraId="44750D96" w14:textId="0F5DBB94" w:rsidR="00C66B84" w:rsidRDefault="00FA7AD6" w:rsidP="00951B69">
      <w:pPr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 xml:space="preserve">De ahí, se hizo un recorrido empezando con 5 y terminando </w:t>
      </w:r>
      <w:r w:rsidR="00A63079">
        <w:rPr>
          <w:rFonts w:eastAsia="Times New Roman" w:cstheme="minorHAnsi"/>
          <w:sz w:val="22"/>
          <w:szCs w:val="22"/>
          <w:lang w:val="es-ES" w:eastAsia="es-ES"/>
        </w:rPr>
        <w:t xml:space="preserve">en una cantidad menor a </w:t>
      </w:r>
      <w:r w:rsidR="00660856">
        <w:rPr>
          <w:rFonts w:eastAsia="Times New Roman" w:cstheme="minorHAnsi"/>
          <w:sz w:val="22"/>
          <w:szCs w:val="22"/>
          <w:lang w:val="es-ES" w:eastAsia="es-ES"/>
        </w:rPr>
        <w:t xml:space="preserve">un valor menor a </w:t>
      </w:r>
      <w:r w:rsidR="00D849EC">
        <w:rPr>
          <w:rFonts w:eastAsia="Times New Roman" w:cstheme="minorHAnsi"/>
          <w:sz w:val="22"/>
          <w:szCs w:val="22"/>
          <w:lang w:val="es-ES" w:eastAsia="es-ES"/>
        </w:rPr>
        <w:t>20500</w:t>
      </w:r>
      <w:r>
        <w:rPr>
          <w:rFonts w:eastAsia="Times New Roman" w:cstheme="minorHAnsi"/>
          <w:sz w:val="22"/>
          <w:szCs w:val="22"/>
          <w:lang w:val="es-ES" w:eastAsia="es-ES"/>
        </w:rPr>
        <w:t xml:space="preserve">. </w:t>
      </w:r>
      <w:r w:rsidR="00D849EC">
        <w:rPr>
          <w:rFonts w:eastAsia="Times New Roman" w:cstheme="minorHAnsi"/>
          <w:sz w:val="22"/>
          <w:szCs w:val="22"/>
          <w:lang w:val="es-ES" w:eastAsia="es-ES"/>
        </w:rPr>
        <w:t>Esto es por limitación de la aplicación</w:t>
      </w:r>
      <w:r>
        <w:rPr>
          <w:rFonts w:eastAsia="Times New Roman" w:cstheme="minorHAnsi"/>
          <w:sz w:val="22"/>
          <w:szCs w:val="22"/>
          <w:lang w:val="es-ES" w:eastAsia="es-ES"/>
        </w:rPr>
        <w:t>.</w:t>
      </w:r>
      <w:r w:rsidR="00D849EC">
        <w:rPr>
          <w:rFonts w:eastAsia="Times New Roman" w:cstheme="minorHAnsi"/>
          <w:sz w:val="22"/>
          <w:szCs w:val="22"/>
          <w:lang w:val="es-ES" w:eastAsia="es-ES"/>
        </w:rPr>
        <w:t xml:space="preserve"> Al final, conseguimos las siguientes tablas:</w:t>
      </w:r>
    </w:p>
    <w:p w14:paraId="59142AC4" w14:textId="1700197D" w:rsidR="00D849EC" w:rsidRDefault="00D849EC" w:rsidP="00951B69">
      <w:pPr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Tabla 1: Resumen de los elementos conseguidos de Twitter</w:t>
      </w:r>
    </w:p>
    <w:tbl>
      <w:tblPr>
        <w:tblW w:w="4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720"/>
      </w:tblGrid>
      <w:tr w:rsidR="003A75B3" w:rsidRPr="003A75B3" w14:paraId="39FF3DFA" w14:textId="77777777" w:rsidTr="003A75B3">
        <w:trPr>
          <w:trHeight w:val="876"/>
          <w:jc w:val="center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44546A"/>
            <w:vAlign w:val="center"/>
            <w:hideMark/>
          </w:tcPr>
          <w:p w14:paraId="707C5948" w14:textId="77777777" w:rsidR="003A75B3" w:rsidRPr="003A75B3" w:rsidRDefault="003A75B3" w:rsidP="00951B69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# de Tweets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4546A"/>
            <w:vAlign w:val="center"/>
            <w:hideMark/>
          </w:tcPr>
          <w:p w14:paraId="6D79FFE3" w14:textId="57627E2E" w:rsidR="003A75B3" w:rsidRPr="003A75B3" w:rsidRDefault="003A75B3" w:rsidP="00951B69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Total de Tweets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546A"/>
            <w:vAlign w:val="center"/>
            <w:hideMark/>
          </w:tcPr>
          <w:p w14:paraId="7C5A947B" w14:textId="5CAE8464" w:rsidR="003A75B3" w:rsidRPr="003A75B3" w:rsidRDefault="003A75B3" w:rsidP="00951B69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Total de usuarios</w:t>
            </w:r>
          </w:p>
        </w:tc>
      </w:tr>
      <w:tr w:rsidR="003A75B3" w:rsidRPr="003A75B3" w14:paraId="154F01EA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F96D13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DA2FCA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36859EF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12</w:t>
            </w:r>
          </w:p>
        </w:tc>
      </w:tr>
      <w:tr w:rsidR="003A75B3" w:rsidRPr="003A75B3" w14:paraId="4FC9AB8E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2A8E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3412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47002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17</w:t>
            </w:r>
          </w:p>
        </w:tc>
      </w:tr>
      <w:tr w:rsidR="003A75B3" w:rsidRPr="003A75B3" w14:paraId="4F6DEC46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6C75496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804A47C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5526E00B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35</w:t>
            </w:r>
          </w:p>
        </w:tc>
      </w:tr>
      <w:tr w:rsidR="003A75B3" w:rsidRPr="003A75B3" w14:paraId="7022CDA9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10F2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F3C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FCC7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64</w:t>
            </w:r>
          </w:p>
        </w:tc>
      </w:tr>
      <w:tr w:rsidR="003A75B3" w:rsidRPr="003A75B3" w14:paraId="016ECB99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238CF99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880D628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61A4918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125</w:t>
            </w:r>
          </w:p>
        </w:tc>
      </w:tr>
      <w:tr w:rsidR="003A75B3" w:rsidRPr="003A75B3" w14:paraId="075F7478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55DF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160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02B6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0D606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234</w:t>
            </w:r>
          </w:p>
        </w:tc>
      </w:tr>
      <w:tr w:rsidR="003A75B3" w:rsidRPr="003A75B3" w14:paraId="3D5FA801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403D7F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28002CE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13F872FA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427</w:t>
            </w:r>
          </w:p>
        </w:tc>
      </w:tr>
      <w:tr w:rsidR="003A75B3" w:rsidRPr="003A75B3" w14:paraId="4EC436CB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F745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E1CB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634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0E669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786</w:t>
            </w:r>
          </w:p>
        </w:tc>
      </w:tr>
      <w:tr w:rsidR="003A75B3" w:rsidRPr="003A75B3" w14:paraId="6EBF2C12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876D739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1280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22B788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1268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38BABBB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1492</w:t>
            </w:r>
          </w:p>
        </w:tc>
      </w:tr>
      <w:tr w:rsidR="003A75B3" w:rsidRPr="003A75B3" w14:paraId="185E822F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A646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2560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AF76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2534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D0826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2779</w:t>
            </w:r>
          </w:p>
        </w:tc>
      </w:tr>
      <w:tr w:rsidR="003A75B3" w:rsidRPr="003A75B3" w14:paraId="4AFE30DC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CB4F985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5120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5D56937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5068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7322D3C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5313</w:t>
            </w:r>
          </w:p>
        </w:tc>
      </w:tr>
      <w:tr w:rsidR="003A75B3" w:rsidRPr="003A75B3" w14:paraId="612E1EE1" w14:textId="77777777" w:rsidTr="003A75B3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4E8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10240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5187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10137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17765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10182</w:t>
            </w:r>
          </w:p>
        </w:tc>
      </w:tr>
      <w:tr w:rsidR="003A75B3" w:rsidRPr="003A75B3" w14:paraId="7FB29453" w14:textId="77777777" w:rsidTr="003A75B3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16378A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20480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01778A1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20275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3F7B7E8C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19701</w:t>
            </w:r>
          </w:p>
        </w:tc>
      </w:tr>
    </w:tbl>
    <w:p w14:paraId="79DE97AA" w14:textId="5CC0D605" w:rsidR="00D849EC" w:rsidRDefault="00D849EC" w:rsidP="00951B69">
      <w:pPr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Tabla 2: Procesamiento de los datos</w:t>
      </w:r>
    </w:p>
    <w:tbl>
      <w:tblPr>
        <w:tblW w:w="7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4"/>
        <w:gridCol w:w="1567"/>
        <w:gridCol w:w="1683"/>
        <w:gridCol w:w="1273"/>
        <w:gridCol w:w="1273"/>
      </w:tblGrid>
      <w:tr w:rsidR="003A75B3" w:rsidRPr="003A75B3" w14:paraId="32C0A245" w14:textId="77777777" w:rsidTr="003A75B3">
        <w:trPr>
          <w:trHeight w:val="948"/>
          <w:jc w:val="center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44546A"/>
            <w:vAlign w:val="center"/>
            <w:hideMark/>
          </w:tcPr>
          <w:p w14:paraId="6D846D88" w14:textId="77777777" w:rsidR="003A75B3" w:rsidRPr="003A75B3" w:rsidRDefault="003A75B3" w:rsidP="00951B69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# de Tweets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4546A"/>
            <w:vAlign w:val="center"/>
            <w:hideMark/>
          </w:tcPr>
          <w:p w14:paraId="0C6AF524" w14:textId="77777777" w:rsidR="003A75B3" w:rsidRPr="003A75B3" w:rsidRDefault="003A75B3" w:rsidP="00951B69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Tiempo en milisegundos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4546A"/>
            <w:vAlign w:val="center"/>
            <w:hideMark/>
          </w:tcPr>
          <w:p w14:paraId="7E4B2DEE" w14:textId="77777777" w:rsidR="003A75B3" w:rsidRPr="003A75B3" w:rsidRDefault="003A75B3" w:rsidP="00951B69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Tweets agregados a la lista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4546A"/>
            <w:vAlign w:val="center"/>
            <w:hideMark/>
          </w:tcPr>
          <w:p w14:paraId="252E0B15" w14:textId="77777777" w:rsidR="003A75B3" w:rsidRPr="003A75B3" w:rsidRDefault="003A75B3" w:rsidP="00951B69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Tweets procesados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546A"/>
            <w:vAlign w:val="center"/>
            <w:hideMark/>
          </w:tcPr>
          <w:p w14:paraId="726BF5C6" w14:textId="77777777" w:rsidR="003A75B3" w:rsidRPr="003A75B3" w:rsidRDefault="003A75B3" w:rsidP="00951B69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Usuarios procesados</w:t>
            </w:r>
          </w:p>
        </w:tc>
      </w:tr>
      <w:tr w:rsidR="003A75B3" w:rsidRPr="003A75B3" w14:paraId="12053FFC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31DF5ED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705C2A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8C93A5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08F95B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352FEC9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12</w:t>
            </w:r>
          </w:p>
        </w:tc>
      </w:tr>
      <w:tr w:rsidR="003A75B3" w:rsidRPr="003A75B3" w14:paraId="5FEC2E0C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6DA7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87F9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08F1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C2D8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6A246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17</w:t>
            </w:r>
          </w:p>
        </w:tc>
      </w:tr>
      <w:tr w:rsidR="003A75B3" w:rsidRPr="003A75B3" w14:paraId="18B99DC7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2AF5B4E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C4E63C1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655A13C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E17352B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7B5F7933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35</w:t>
            </w:r>
          </w:p>
        </w:tc>
      </w:tr>
      <w:tr w:rsidR="003A75B3" w:rsidRPr="003A75B3" w14:paraId="03CE8681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A5B3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85AA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A917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CB8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18F97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64</w:t>
            </w:r>
          </w:p>
        </w:tc>
      </w:tr>
      <w:tr w:rsidR="003A75B3" w:rsidRPr="003A75B3" w14:paraId="100FEDE8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50AA389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43079BD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2BB1FA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133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FB92069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4C1D032F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125</w:t>
            </w:r>
          </w:p>
        </w:tc>
      </w:tr>
      <w:tr w:rsidR="003A75B3" w:rsidRPr="003A75B3" w14:paraId="2A7A6537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89DD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160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C00C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6141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256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CCBC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159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12522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234</w:t>
            </w:r>
          </w:p>
        </w:tc>
      </w:tr>
      <w:tr w:rsidR="003A75B3" w:rsidRPr="003A75B3" w14:paraId="5203CC33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489BCFB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323C665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E7EE909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473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5BEB7AA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1098D3D8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427</w:t>
            </w:r>
          </w:p>
        </w:tc>
      </w:tr>
      <w:tr w:rsidR="003A75B3" w:rsidRPr="003A75B3" w14:paraId="38A1FFB9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AC59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640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BAC8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6C96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909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9FD8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1E3EE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786</w:t>
            </w:r>
          </w:p>
        </w:tc>
      </w:tr>
      <w:tr w:rsidR="003A75B3" w:rsidRPr="003A75B3" w14:paraId="18A22B9F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9DC2304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1280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D381CE1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CB8C81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1789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7E01655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1268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4AC592EB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1492</w:t>
            </w:r>
          </w:p>
        </w:tc>
      </w:tr>
      <w:tr w:rsidR="003A75B3" w:rsidRPr="003A75B3" w14:paraId="3F91F258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3BF8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2560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5E55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9010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3433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7D98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2534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A0A82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2779</w:t>
            </w:r>
          </w:p>
        </w:tc>
      </w:tr>
      <w:tr w:rsidR="003A75B3" w:rsidRPr="003A75B3" w14:paraId="178BAF2D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D0B00FE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A32071D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C479A29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6637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1F1DA55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5068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5651B4A3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5313</w:t>
            </w:r>
          </w:p>
        </w:tc>
      </w:tr>
      <w:tr w:rsidR="003A75B3" w:rsidRPr="003A75B3" w14:paraId="6B2D651B" w14:textId="77777777" w:rsidTr="003A75B3">
        <w:trPr>
          <w:trHeight w:val="288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22A5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10240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F0DB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19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BE07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13190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DC6C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10137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3F8D3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10182</w:t>
            </w:r>
          </w:p>
        </w:tc>
      </w:tr>
      <w:tr w:rsidR="003A75B3" w:rsidRPr="003A75B3" w14:paraId="25619646" w14:textId="77777777" w:rsidTr="003A75B3">
        <w:trPr>
          <w:trHeight w:val="300"/>
          <w:jc w:val="center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78CAE53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20480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B08872E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136F888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26060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4E946F6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20275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0453FEC6" w14:textId="77777777" w:rsidR="003A75B3" w:rsidRPr="003A75B3" w:rsidRDefault="003A75B3" w:rsidP="00951B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3A75B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19701</w:t>
            </w:r>
          </w:p>
        </w:tc>
      </w:tr>
    </w:tbl>
    <w:p w14:paraId="6CDF581A" w14:textId="2CDD8F41" w:rsidR="00D849EC" w:rsidRDefault="00AE6238" w:rsidP="00951B69">
      <w:pPr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Gráfica enseñando la formula de tendencia de cada uno de los campos (excluyendo tiempo de ejecución)</w:t>
      </w:r>
    </w:p>
    <w:p w14:paraId="4ACD6E6E" w14:textId="1A52D7D3" w:rsidR="00AE6238" w:rsidRDefault="00AE6238" w:rsidP="00951B69">
      <w:pPr>
        <w:jc w:val="center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772E75D1" wp14:editId="15CBB3EC">
            <wp:extent cx="5943600" cy="3740785"/>
            <wp:effectExtent l="0" t="0" r="0" b="1206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921412A-9FB0-4946-A5BF-6BCE992D00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2D5F11" w14:textId="759A80DE" w:rsidR="008A7163" w:rsidRDefault="00E86DB5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 w:rsidRPr="002A11A2">
        <w:rPr>
          <w:rStyle w:val="Ttulo1Car"/>
          <w:rFonts w:asciiTheme="minorHAnsi" w:hAnsiTheme="minorHAnsi" w:cstheme="minorHAnsi"/>
          <w:lang w:val="es-ES" w:eastAsia="es-ES"/>
        </w:rPr>
        <w:t>Análisis de la complejidad temporal y espacial (puede ser a priori o a posteriori)</w:t>
      </w:r>
      <w:r w:rsidRPr="002A11A2">
        <w:rPr>
          <w:rStyle w:val="Ttulo1Car"/>
          <w:rFonts w:asciiTheme="minorHAnsi" w:hAnsiTheme="minorHAnsi" w:cstheme="minorHAnsi"/>
          <w:lang w:val="es-ES" w:eastAsia="es-ES"/>
        </w:rPr>
        <w:br/>
      </w:r>
      <w:r w:rsidR="008A7163">
        <w:rPr>
          <w:rFonts w:eastAsia="Times New Roman" w:cstheme="minorHAnsi"/>
          <w:sz w:val="22"/>
          <w:szCs w:val="22"/>
          <w:lang w:val="es-ES" w:eastAsia="es-ES"/>
        </w:rPr>
        <w:t>Con resultados agarrados, estaremos asumiendo que nuestra formula cae dentro de una complejidad temporal y espacial de tipo O(n).</w:t>
      </w:r>
    </w:p>
    <w:p w14:paraId="2A31E642" w14:textId="24B6F71C" w:rsidR="008A7163" w:rsidRDefault="008A7163" w:rsidP="00951B69">
      <w:pPr>
        <w:pStyle w:val="Ttulo3"/>
        <w:spacing w:before="0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Demostración de complejidad temporal</w:t>
      </w:r>
    </w:p>
    <w:p w14:paraId="1A32B88D" w14:textId="4757FBCC" w:rsidR="008A7163" w:rsidRDefault="004F0AD5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 xml:space="preserve">G(N) = 1.27N + 67 – quitamos la constante </w:t>
      </w:r>
      <w:r w:rsidRPr="004F0AD5">
        <w:rPr>
          <w:rFonts w:eastAsia="Times New Roman" w:cstheme="minorHAnsi"/>
          <w:sz w:val="22"/>
          <w:szCs w:val="22"/>
          <w:lang w:val="es-ES" w:eastAsia="es-ES"/>
        </w:rPr>
        <w:sym w:font="Wingdings" w:char="F0E0"/>
      </w:r>
      <w:r>
        <w:rPr>
          <w:rFonts w:eastAsia="Times New Roman" w:cstheme="minorHAnsi"/>
          <w:sz w:val="22"/>
          <w:szCs w:val="22"/>
          <w:lang w:val="es-ES" w:eastAsia="es-ES"/>
        </w:rPr>
        <w:t xml:space="preserve"> 1.27N</w:t>
      </w:r>
    </w:p>
    <w:p w14:paraId="57DF6F88" w14:textId="15638CCA" w:rsidR="004F0AD5" w:rsidRDefault="004F0AD5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F(N) = N</w:t>
      </w:r>
    </w:p>
    <w:p w14:paraId="271CE665" w14:textId="0622A018" w:rsidR="004F0AD5" w:rsidRDefault="004F0AD5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Vamos a comprobar para:</w:t>
      </w:r>
    </w:p>
    <w:p w14:paraId="6F155486" w14:textId="411F85CF" w:rsidR="004F0AD5" w:rsidRDefault="004F0AD5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C</w:t>
      </w:r>
      <w:r w:rsidRPr="004F0AD5">
        <w:rPr>
          <w:rFonts w:eastAsia="Times New Roman" w:cstheme="minorHAnsi"/>
          <w:sz w:val="16"/>
          <w:szCs w:val="22"/>
          <w:lang w:val="es-ES" w:eastAsia="es-ES"/>
        </w:rPr>
        <w:t>0</w:t>
      </w:r>
      <w:r>
        <w:rPr>
          <w:rFonts w:eastAsia="Times New Roman" w:cstheme="minorHAnsi"/>
          <w:sz w:val="22"/>
          <w:szCs w:val="22"/>
          <w:lang w:val="es-ES" w:eastAsia="es-ES"/>
        </w:rPr>
        <w:t xml:space="preserve"> = 2 y N</w:t>
      </w:r>
      <w:r w:rsidRPr="004F0AD5">
        <w:rPr>
          <w:rFonts w:eastAsia="Times New Roman" w:cstheme="minorHAnsi"/>
          <w:sz w:val="14"/>
          <w:szCs w:val="22"/>
          <w:lang w:val="es-ES" w:eastAsia="es-ES"/>
        </w:rPr>
        <w:t>0</w:t>
      </w:r>
      <w:r>
        <w:rPr>
          <w:rFonts w:eastAsia="Times New Roman" w:cstheme="minorHAnsi"/>
          <w:sz w:val="22"/>
          <w:szCs w:val="22"/>
          <w:lang w:val="es-ES" w:eastAsia="es-ES"/>
        </w:rPr>
        <w:t xml:space="preserve"> = 1</w:t>
      </w:r>
    </w:p>
    <w:tbl>
      <w:tblPr>
        <w:tblStyle w:val="Tablaconcuadrcula"/>
        <w:tblW w:w="0" w:type="auto"/>
        <w:tblInd w:w="2605" w:type="dxa"/>
        <w:tblLook w:val="04A0" w:firstRow="1" w:lastRow="0" w:firstColumn="1" w:lastColumn="0" w:noHBand="0" w:noVBand="1"/>
      </w:tblPr>
      <w:tblGrid>
        <w:gridCol w:w="3690"/>
      </w:tblGrid>
      <w:tr w:rsidR="004F0AD5" w14:paraId="489D3AB2" w14:textId="77777777" w:rsidTr="004F0AD5">
        <w:tc>
          <w:tcPr>
            <w:tcW w:w="3690" w:type="dxa"/>
            <w:shd w:val="clear" w:color="auto" w:fill="FBE4D5" w:themeFill="accent2" w:themeFillTint="33"/>
          </w:tcPr>
          <w:p w14:paraId="6F8B287D" w14:textId="533F5EAA" w:rsidR="004F0AD5" w:rsidRDefault="004F0AD5" w:rsidP="00951B69">
            <w:pPr>
              <w:jc w:val="center"/>
              <w:rPr>
                <w:rFonts w:eastAsia="Times New Roman" w:cstheme="minorHAnsi"/>
                <w:sz w:val="22"/>
                <w:szCs w:val="22"/>
                <w:lang w:val="es-ES" w:eastAsia="es-ES"/>
              </w:rPr>
            </w:pPr>
            <w:r w:rsidRPr="004F0AD5">
              <w:rPr>
                <w:rFonts w:eastAsia="Times New Roman" w:cstheme="minorHAnsi"/>
                <w:sz w:val="22"/>
                <w:szCs w:val="22"/>
                <w:lang w:val="es-ES" w:eastAsia="es-ES"/>
              </w:rPr>
              <w:t xml:space="preserve">g(N) </w:t>
            </w:r>
            <w:r w:rsidRPr="004F0AD5">
              <w:rPr>
                <w:rFonts w:ascii="Cambria Math" w:eastAsia="Times New Roman" w:hAnsi="Cambria Math" w:cs="Cambria Math"/>
                <w:sz w:val="22"/>
                <w:szCs w:val="22"/>
                <w:lang w:val="es-ES" w:eastAsia="es-ES"/>
              </w:rPr>
              <w:t>𝞊</w:t>
            </w:r>
            <w:r w:rsidRPr="004F0AD5">
              <w:rPr>
                <w:rFonts w:eastAsia="Times New Roman" w:cstheme="minorHAnsi"/>
                <w:sz w:val="22"/>
                <w:szCs w:val="22"/>
                <w:lang w:val="es-ES" w:eastAsia="es-ES"/>
              </w:rPr>
              <w:t xml:space="preserve"> O(f(N))</w:t>
            </w:r>
          </w:p>
        </w:tc>
      </w:tr>
      <w:tr w:rsidR="004F0AD5" w14:paraId="34A15328" w14:textId="77777777" w:rsidTr="004F0AD5">
        <w:tc>
          <w:tcPr>
            <w:tcW w:w="3690" w:type="dxa"/>
          </w:tcPr>
          <w:p w14:paraId="52E19F19" w14:textId="430DF15C" w:rsidR="004F0AD5" w:rsidRDefault="004F0AD5" w:rsidP="00951B69">
            <w:pPr>
              <w:jc w:val="center"/>
              <w:rPr>
                <w:rFonts w:eastAsia="Times New Roman" w:cstheme="minorHAnsi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sz w:val="22"/>
                <w:szCs w:val="22"/>
                <w:lang w:val="es-ES" w:eastAsia="es-ES"/>
              </w:rPr>
              <w:t>g(N) = 1.27N</w:t>
            </w:r>
          </w:p>
        </w:tc>
      </w:tr>
      <w:tr w:rsidR="004F0AD5" w14:paraId="14488FF7" w14:textId="77777777" w:rsidTr="004F0AD5">
        <w:tc>
          <w:tcPr>
            <w:tcW w:w="3690" w:type="dxa"/>
            <w:shd w:val="clear" w:color="auto" w:fill="FBE4D5" w:themeFill="accent2" w:themeFillTint="33"/>
          </w:tcPr>
          <w:p w14:paraId="2BFFED8A" w14:textId="2A77830F" w:rsidR="004F0AD5" w:rsidRDefault="004F0AD5" w:rsidP="00951B69">
            <w:pPr>
              <w:jc w:val="center"/>
              <w:rPr>
                <w:rFonts w:eastAsia="Times New Roman" w:cstheme="minorHAnsi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sz w:val="22"/>
                <w:szCs w:val="22"/>
                <w:lang w:val="es-ES" w:eastAsia="es-ES"/>
              </w:rPr>
              <w:t>f(N) = N</w:t>
            </w:r>
          </w:p>
        </w:tc>
      </w:tr>
      <w:tr w:rsidR="004F0AD5" w14:paraId="1009E033" w14:textId="77777777" w:rsidTr="004F0AD5">
        <w:tc>
          <w:tcPr>
            <w:tcW w:w="3690" w:type="dxa"/>
          </w:tcPr>
          <w:p w14:paraId="3EC7BF7C" w14:textId="52753DA4" w:rsidR="004F0AD5" w:rsidRDefault="004F0AD5" w:rsidP="00951B69">
            <w:pPr>
              <w:jc w:val="center"/>
              <w:rPr>
                <w:rFonts w:eastAsia="Times New Roman" w:cstheme="minorHAnsi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sz w:val="22"/>
                <w:szCs w:val="22"/>
                <w:lang w:val="es-ES" w:eastAsia="es-ES"/>
              </w:rPr>
              <w:t>1.27N</w:t>
            </w:r>
            <w:r w:rsidRPr="004F0AD5">
              <w:rPr>
                <w:rFonts w:eastAsia="Times New Roman" w:cstheme="minorHAnsi"/>
                <w:sz w:val="22"/>
                <w:szCs w:val="22"/>
                <w:lang w:val="es-ES" w:eastAsia="es-ES"/>
              </w:rPr>
              <w:t xml:space="preserve"> ≤ </w:t>
            </w:r>
            <w:r>
              <w:rPr>
                <w:rFonts w:eastAsia="Times New Roman" w:cstheme="minorHAnsi"/>
                <w:sz w:val="22"/>
                <w:szCs w:val="22"/>
                <w:lang w:val="es-ES" w:eastAsia="es-ES"/>
              </w:rPr>
              <w:t>2</w:t>
            </w:r>
            <w:r w:rsidRPr="004F0AD5">
              <w:rPr>
                <w:rFonts w:eastAsia="Times New Roman" w:cstheme="minorHAnsi"/>
                <w:sz w:val="22"/>
                <w:szCs w:val="22"/>
                <w:lang w:val="es-ES" w:eastAsia="es-ES"/>
              </w:rPr>
              <w:t>N</w:t>
            </w:r>
          </w:p>
        </w:tc>
      </w:tr>
    </w:tbl>
    <w:p w14:paraId="12C8E39E" w14:textId="59FB4BEA" w:rsidR="004F0AD5" w:rsidRDefault="004F0AD5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</w:p>
    <w:p w14:paraId="189C35FD" w14:textId="3BCFE68E" w:rsidR="004F0AD5" w:rsidRDefault="004F0AD5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</w:p>
    <w:tbl>
      <w:tblPr>
        <w:tblpPr w:leftFromText="141" w:rightFromText="141" w:vertAnchor="text" w:horzAnchor="margin" w:tblpXSpec="center" w:tblpY="182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980"/>
        <w:gridCol w:w="680"/>
      </w:tblGrid>
      <w:tr w:rsidR="004F0AD5" w:rsidRPr="004F0AD5" w14:paraId="36317D3D" w14:textId="77777777" w:rsidTr="004F0AD5">
        <w:trPr>
          <w:trHeight w:val="324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44546A"/>
            <w:noWrap/>
            <w:vAlign w:val="bottom"/>
            <w:hideMark/>
          </w:tcPr>
          <w:p w14:paraId="7793ACCB" w14:textId="77777777" w:rsidR="004F0AD5" w:rsidRPr="004F0AD5" w:rsidRDefault="004F0AD5" w:rsidP="00951B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4546A"/>
            <w:noWrap/>
            <w:vAlign w:val="bottom"/>
            <w:hideMark/>
          </w:tcPr>
          <w:p w14:paraId="7758EAF1" w14:textId="77777777" w:rsidR="004F0AD5" w:rsidRPr="004F0AD5" w:rsidRDefault="004F0AD5" w:rsidP="00951B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1.27N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546A"/>
            <w:noWrap/>
            <w:vAlign w:val="bottom"/>
            <w:hideMark/>
          </w:tcPr>
          <w:p w14:paraId="293A21DA" w14:textId="77777777" w:rsidR="004F0AD5" w:rsidRPr="004F0AD5" w:rsidRDefault="004F0AD5" w:rsidP="00951B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2N</w:t>
            </w:r>
          </w:p>
        </w:tc>
      </w:tr>
      <w:tr w:rsidR="004F0AD5" w:rsidRPr="004F0AD5" w14:paraId="3F7B3F6E" w14:textId="77777777" w:rsidTr="004F0AD5">
        <w:trPr>
          <w:trHeight w:val="288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39E6D38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FD0D1F1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5912C0CC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</w:tr>
      <w:tr w:rsidR="004F0AD5" w:rsidRPr="004F0AD5" w14:paraId="7DCF90E4" w14:textId="77777777" w:rsidTr="004F0AD5">
        <w:trPr>
          <w:trHeight w:val="288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3952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013E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2.54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56424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</w:tr>
      <w:tr w:rsidR="004F0AD5" w:rsidRPr="004F0AD5" w14:paraId="711780A1" w14:textId="77777777" w:rsidTr="004F0AD5">
        <w:trPr>
          <w:trHeight w:val="288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EF67689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02E3B69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3.81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38AA1C96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</w:tr>
      <w:tr w:rsidR="004F0AD5" w:rsidRPr="004F0AD5" w14:paraId="0D56785A" w14:textId="77777777" w:rsidTr="004F0AD5">
        <w:trPr>
          <w:trHeight w:val="288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8E09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B854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B25D0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</w:tr>
      <w:tr w:rsidR="004F0AD5" w:rsidRPr="004F0AD5" w14:paraId="22444962" w14:textId="77777777" w:rsidTr="004F0AD5">
        <w:trPr>
          <w:trHeight w:val="288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953DBBA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1214FE7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6.35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660328E2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</w:tr>
      <w:tr w:rsidR="004F0AD5" w:rsidRPr="004F0AD5" w14:paraId="619079F2" w14:textId="77777777" w:rsidTr="004F0AD5">
        <w:trPr>
          <w:trHeight w:val="288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01EE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CC52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7.62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93CDA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12</w:t>
            </w:r>
          </w:p>
        </w:tc>
      </w:tr>
      <w:tr w:rsidR="004F0AD5" w:rsidRPr="004F0AD5" w14:paraId="7BB8BDB7" w14:textId="77777777" w:rsidTr="004F0AD5">
        <w:trPr>
          <w:trHeight w:val="288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EA31167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0DF8A1D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8.89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AC25161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14</w:t>
            </w:r>
          </w:p>
        </w:tc>
      </w:tr>
      <w:tr w:rsidR="004F0AD5" w:rsidRPr="004F0AD5" w14:paraId="00C96763" w14:textId="77777777" w:rsidTr="004F0AD5">
        <w:trPr>
          <w:trHeight w:val="288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209E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lastRenderedPageBreak/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5971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F0A42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16</w:t>
            </w:r>
          </w:p>
        </w:tc>
      </w:tr>
      <w:tr w:rsidR="004F0AD5" w:rsidRPr="004F0AD5" w14:paraId="641563CE" w14:textId="77777777" w:rsidTr="004F0AD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98FF989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364DBEE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11.43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3F5612A0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18</w:t>
            </w:r>
          </w:p>
        </w:tc>
      </w:tr>
      <w:tr w:rsidR="004F0AD5" w:rsidRPr="004F0AD5" w14:paraId="55F60521" w14:textId="77777777" w:rsidTr="004F0AD5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2D451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7F248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12.7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6793E" w14:textId="77777777" w:rsidR="004F0AD5" w:rsidRPr="004F0AD5" w:rsidRDefault="004F0AD5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4F0A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20</w:t>
            </w:r>
          </w:p>
        </w:tc>
      </w:tr>
    </w:tbl>
    <w:p w14:paraId="3E1111A3" w14:textId="2FDE65BE" w:rsidR="004F0AD5" w:rsidRDefault="004F0AD5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</w:p>
    <w:p w14:paraId="01F20777" w14:textId="77777777" w:rsidR="004F0AD5" w:rsidRDefault="004F0AD5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</w:p>
    <w:p w14:paraId="73E77169" w14:textId="77777777" w:rsidR="004F0AD5" w:rsidRDefault="004F0AD5" w:rsidP="00951B69">
      <w:pPr>
        <w:pStyle w:val="Ttulo3"/>
        <w:spacing w:before="0"/>
        <w:rPr>
          <w:rFonts w:eastAsia="Times New Roman"/>
          <w:lang w:val="es-ES" w:eastAsia="es-ES"/>
        </w:rPr>
      </w:pPr>
    </w:p>
    <w:p w14:paraId="66F04924" w14:textId="77777777" w:rsidR="004F0AD5" w:rsidRDefault="004F0AD5" w:rsidP="00951B69">
      <w:pPr>
        <w:pStyle w:val="Ttulo3"/>
        <w:spacing w:before="0"/>
        <w:rPr>
          <w:rFonts w:eastAsia="Times New Roman"/>
          <w:lang w:val="es-ES" w:eastAsia="es-ES"/>
        </w:rPr>
      </w:pPr>
    </w:p>
    <w:p w14:paraId="5B723C67" w14:textId="77777777" w:rsidR="004F0AD5" w:rsidRDefault="004F0AD5" w:rsidP="00951B69">
      <w:pPr>
        <w:pStyle w:val="Ttulo3"/>
        <w:spacing w:before="0"/>
        <w:rPr>
          <w:rFonts w:eastAsia="Times New Roman"/>
          <w:lang w:val="es-ES" w:eastAsia="es-ES"/>
        </w:rPr>
      </w:pPr>
    </w:p>
    <w:p w14:paraId="12D3813D" w14:textId="77777777" w:rsidR="004F0AD5" w:rsidRDefault="004F0AD5" w:rsidP="00951B69">
      <w:pPr>
        <w:pStyle w:val="Ttulo3"/>
        <w:spacing w:before="0"/>
        <w:rPr>
          <w:rFonts w:eastAsia="Times New Roman"/>
          <w:lang w:val="es-ES" w:eastAsia="es-ES"/>
        </w:rPr>
      </w:pPr>
    </w:p>
    <w:p w14:paraId="60E099A1" w14:textId="77777777" w:rsidR="004F0AD5" w:rsidRDefault="004F0AD5" w:rsidP="00951B69">
      <w:pPr>
        <w:pStyle w:val="Ttulo3"/>
        <w:spacing w:before="0"/>
        <w:rPr>
          <w:rFonts w:eastAsia="Times New Roman"/>
          <w:lang w:val="es-ES" w:eastAsia="es-ES"/>
        </w:rPr>
      </w:pPr>
    </w:p>
    <w:p w14:paraId="01160B78" w14:textId="77777777" w:rsidR="004F0AD5" w:rsidRDefault="004F0AD5" w:rsidP="00951B69">
      <w:pPr>
        <w:pStyle w:val="Ttulo3"/>
        <w:spacing w:before="0"/>
        <w:rPr>
          <w:rFonts w:eastAsia="Times New Roman"/>
          <w:lang w:val="es-ES" w:eastAsia="es-ES"/>
        </w:rPr>
      </w:pPr>
    </w:p>
    <w:p w14:paraId="5A9F4310" w14:textId="77777777" w:rsidR="004F0AD5" w:rsidRDefault="004F0AD5" w:rsidP="00951B69">
      <w:pPr>
        <w:pStyle w:val="Ttulo3"/>
        <w:spacing w:before="0"/>
        <w:rPr>
          <w:rFonts w:eastAsia="Times New Roman"/>
          <w:lang w:val="es-ES" w:eastAsia="es-ES"/>
        </w:rPr>
      </w:pPr>
    </w:p>
    <w:p w14:paraId="08B4576C" w14:textId="77777777" w:rsidR="004F0AD5" w:rsidRDefault="004F0AD5" w:rsidP="00951B69">
      <w:pPr>
        <w:pStyle w:val="Ttulo3"/>
        <w:spacing w:before="0"/>
        <w:rPr>
          <w:rFonts w:eastAsia="Times New Roman"/>
          <w:lang w:val="es-ES" w:eastAsia="es-ES"/>
        </w:rPr>
      </w:pPr>
    </w:p>
    <w:p w14:paraId="0814538E" w14:textId="77777777" w:rsidR="00081F20" w:rsidRDefault="00081F20" w:rsidP="00951B69">
      <w:pPr>
        <w:rPr>
          <w:sz w:val="22"/>
          <w:szCs w:val="22"/>
          <w:lang w:val="es-ES" w:eastAsia="es-ES"/>
        </w:rPr>
      </w:pPr>
      <w:r>
        <w:rPr>
          <w:sz w:val="22"/>
          <w:szCs w:val="22"/>
          <w:lang w:val="es-ES" w:eastAsia="es-ES"/>
        </w:rPr>
        <w:t>Como podemos observar, para todo N may</w:t>
      </w:r>
      <w:bookmarkStart w:id="0" w:name="_GoBack"/>
      <w:bookmarkEnd w:id="0"/>
      <w:r>
        <w:rPr>
          <w:sz w:val="22"/>
          <w:szCs w:val="22"/>
          <w:lang w:val="es-ES" w:eastAsia="es-ES"/>
        </w:rPr>
        <w:t>or e igual a uno, se cumpla que estamos dentro de la complejidad O(N).</w:t>
      </w:r>
    </w:p>
    <w:p w14:paraId="7DD551A0" w14:textId="77777777" w:rsidR="004F0AD5" w:rsidRPr="004F0AD5" w:rsidRDefault="004F0AD5" w:rsidP="00951B69">
      <w:pPr>
        <w:rPr>
          <w:sz w:val="22"/>
          <w:szCs w:val="22"/>
          <w:lang w:val="es-ES" w:eastAsia="es-ES"/>
        </w:rPr>
      </w:pPr>
    </w:p>
    <w:p w14:paraId="5D7CA89D" w14:textId="44E09188" w:rsidR="00FB5A9F" w:rsidRPr="00FB5A9F" w:rsidRDefault="008A7163" w:rsidP="00951B69">
      <w:pPr>
        <w:pStyle w:val="Ttulo3"/>
        <w:spacing w:before="0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Demostración de complejidad espacial</w:t>
      </w:r>
    </w:p>
    <w:p w14:paraId="311C714F" w14:textId="0A056086" w:rsidR="00FB5A9F" w:rsidRDefault="00FB5A9F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 xml:space="preserve">G(N) = .99N + .25 – quitamos la constante </w:t>
      </w:r>
      <w:r w:rsidRPr="004F0AD5">
        <w:rPr>
          <w:rFonts w:eastAsia="Times New Roman" w:cstheme="minorHAnsi"/>
          <w:sz w:val="22"/>
          <w:szCs w:val="22"/>
          <w:lang w:val="es-ES" w:eastAsia="es-ES"/>
        </w:rPr>
        <w:sym w:font="Wingdings" w:char="F0E0"/>
      </w:r>
      <w:r>
        <w:rPr>
          <w:rFonts w:eastAsia="Times New Roman" w:cstheme="minorHAnsi"/>
          <w:sz w:val="22"/>
          <w:szCs w:val="22"/>
          <w:lang w:val="es-ES" w:eastAsia="es-ES"/>
        </w:rPr>
        <w:t xml:space="preserve"> .99N</w:t>
      </w:r>
    </w:p>
    <w:p w14:paraId="2B33A497" w14:textId="77777777" w:rsidR="00FB5A9F" w:rsidRDefault="00FB5A9F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F(N) = N</w:t>
      </w:r>
    </w:p>
    <w:p w14:paraId="773DF3DE" w14:textId="77777777" w:rsidR="00FB5A9F" w:rsidRDefault="00FB5A9F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Vamos a comprobar para:</w:t>
      </w:r>
    </w:p>
    <w:p w14:paraId="1EC182A3" w14:textId="7D3ACAF1" w:rsidR="00FB5A9F" w:rsidRDefault="00FB5A9F" w:rsidP="00951B69">
      <w:pPr>
        <w:jc w:val="both"/>
        <w:rPr>
          <w:rFonts w:eastAsia="Times New Roman" w:cstheme="minorHAnsi"/>
          <w:sz w:val="22"/>
          <w:szCs w:val="22"/>
          <w:lang w:val="es-ES" w:eastAsia="es-ES"/>
        </w:rPr>
      </w:pPr>
      <w:r>
        <w:rPr>
          <w:rFonts w:eastAsia="Times New Roman" w:cstheme="minorHAnsi"/>
          <w:sz w:val="22"/>
          <w:szCs w:val="22"/>
          <w:lang w:val="es-ES" w:eastAsia="es-ES"/>
        </w:rPr>
        <w:t>C</w:t>
      </w:r>
      <w:r w:rsidRPr="004F0AD5">
        <w:rPr>
          <w:rFonts w:eastAsia="Times New Roman" w:cstheme="minorHAnsi"/>
          <w:sz w:val="16"/>
          <w:szCs w:val="22"/>
          <w:lang w:val="es-ES" w:eastAsia="es-ES"/>
        </w:rPr>
        <w:t>0</w:t>
      </w:r>
      <w:r>
        <w:rPr>
          <w:rFonts w:eastAsia="Times New Roman" w:cstheme="minorHAnsi"/>
          <w:sz w:val="22"/>
          <w:szCs w:val="22"/>
          <w:lang w:val="es-ES" w:eastAsia="es-ES"/>
        </w:rPr>
        <w:t xml:space="preserve"> = 1 y N</w:t>
      </w:r>
      <w:r w:rsidRPr="004F0AD5">
        <w:rPr>
          <w:rFonts w:eastAsia="Times New Roman" w:cstheme="minorHAnsi"/>
          <w:sz w:val="14"/>
          <w:szCs w:val="22"/>
          <w:lang w:val="es-ES" w:eastAsia="es-ES"/>
        </w:rPr>
        <w:t>0</w:t>
      </w:r>
      <w:r>
        <w:rPr>
          <w:rFonts w:eastAsia="Times New Roman" w:cstheme="minorHAnsi"/>
          <w:sz w:val="22"/>
          <w:szCs w:val="22"/>
          <w:lang w:val="es-ES" w:eastAsia="es-ES"/>
        </w:rPr>
        <w:t xml:space="preserve"> = 1</w:t>
      </w:r>
    </w:p>
    <w:tbl>
      <w:tblPr>
        <w:tblStyle w:val="Tablaconcuadrcula"/>
        <w:tblW w:w="0" w:type="auto"/>
        <w:tblInd w:w="2605" w:type="dxa"/>
        <w:tblLook w:val="04A0" w:firstRow="1" w:lastRow="0" w:firstColumn="1" w:lastColumn="0" w:noHBand="0" w:noVBand="1"/>
      </w:tblPr>
      <w:tblGrid>
        <w:gridCol w:w="3690"/>
      </w:tblGrid>
      <w:tr w:rsidR="00FB5A9F" w14:paraId="723CBF16" w14:textId="77777777" w:rsidTr="003C71C5">
        <w:tc>
          <w:tcPr>
            <w:tcW w:w="3690" w:type="dxa"/>
            <w:shd w:val="clear" w:color="auto" w:fill="FBE4D5" w:themeFill="accent2" w:themeFillTint="33"/>
          </w:tcPr>
          <w:p w14:paraId="7E969771" w14:textId="77777777" w:rsidR="00FB5A9F" w:rsidRDefault="00FB5A9F" w:rsidP="00951B69">
            <w:pPr>
              <w:jc w:val="center"/>
              <w:rPr>
                <w:rFonts w:eastAsia="Times New Roman" w:cstheme="minorHAnsi"/>
                <w:sz w:val="22"/>
                <w:szCs w:val="22"/>
                <w:lang w:val="es-ES" w:eastAsia="es-ES"/>
              </w:rPr>
            </w:pPr>
            <w:r w:rsidRPr="004F0AD5">
              <w:rPr>
                <w:rFonts w:eastAsia="Times New Roman" w:cstheme="minorHAnsi"/>
                <w:sz w:val="22"/>
                <w:szCs w:val="22"/>
                <w:lang w:val="es-ES" w:eastAsia="es-ES"/>
              </w:rPr>
              <w:t xml:space="preserve">g(N) </w:t>
            </w:r>
            <w:r w:rsidRPr="004F0AD5">
              <w:rPr>
                <w:rFonts w:ascii="Cambria Math" w:eastAsia="Times New Roman" w:hAnsi="Cambria Math" w:cs="Cambria Math"/>
                <w:sz w:val="22"/>
                <w:szCs w:val="22"/>
                <w:lang w:val="es-ES" w:eastAsia="es-ES"/>
              </w:rPr>
              <w:t>𝞊</w:t>
            </w:r>
            <w:r w:rsidRPr="004F0AD5">
              <w:rPr>
                <w:rFonts w:eastAsia="Times New Roman" w:cstheme="minorHAnsi"/>
                <w:sz w:val="22"/>
                <w:szCs w:val="22"/>
                <w:lang w:val="es-ES" w:eastAsia="es-ES"/>
              </w:rPr>
              <w:t xml:space="preserve"> O(f(N))</w:t>
            </w:r>
          </w:p>
        </w:tc>
      </w:tr>
      <w:tr w:rsidR="00FB5A9F" w14:paraId="656A7504" w14:textId="77777777" w:rsidTr="003C71C5">
        <w:tc>
          <w:tcPr>
            <w:tcW w:w="3690" w:type="dxa"/>
          </w:tcPr>
          <w:p w14:paraId="1F7BA4B5" w14:textId="12464D4C" w:rsidR="00FB5A9F" w:rsidRDefault="00FB5A9F" w:rsidP="00951B69">
            <w:pPr>
              <w:jc w:val="center"/>
              <w:rPr>
                <w:rFonts w:eastAsia="Times New Roman" w:cstheme="minorHAnsi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sz w:val="22"/>
                <w:szCs w:val="22"/>
                <w:lang w:val="es-ES" w:eastAsia="es-ES"/>
              </w:rPr>
              <w:t xml:space="preserve">g(N) = </w:t>
            </w:r>
            <w:r w:rsidR="00CA1521">
              <w:rPr>
                <w:rFonts w:eastAsia="Times New Roman" w:cstheme="minorHAnsi"/>
                <w:sz w:val="22"/>
                <w:szCs w:val="22"/>
                <w:lang w:val="es-ES" w:eastAsia="es-ES"/>
              </w:rPr>
              <w:t>.99</w:t>
            </w:r>
            <w:r>
              <w:rPr>
                <w:rFonts w:eastAsia="Times New Roman" w:cstheme="minorHAnsi"/>
                <w:sz w:val="22"/>
                <w:szCs w:val="22"/>
                <w:lang w:val="es-ES" w:eastAsia="es-ES"/>
              </w:rPr>
              <w:t>N</w:t>
            </w:r>
          </w:p>
        </w:tc>
      </w:tr>
      <w:tr w:rsidR="00FB5A9F" w14:paraId="73374514" w14:textId="77777777" w:rsidTr="003C71C5">
        <w:tc>
          <w:tcPr>
            <w:tcW w:w="3690" w:type="dxa"/>
            <w:shd w:val="clear" w:color="auto" w:fill="FBE4D5" w:themeFill="accent2" w:themeFillTint="33"/>
          </w:tcPr>
          <w:p w14:paraId="4017FC4F" w14:textId="77777777" w:rsidR="00FB5A9F" w:rsidRDefault="00FB5A9F" w:rsidP="00951B69">
            <w:pPr>
              <w:jc w:val="center"/>
              <w:rPr>
                <w:rFonts w:eastAsia="Times New Roman" w:cstheme="minorHAnsi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sz w:val="22"/>
                <w:szCs w:val="22"/>
                <w:lang w:val="es-ES" w:eastAsia="es-ES"/>
              </w:rPr>
              <w:t>f(N) = N</w:t>
            </w:r>
          </w:p>
        </w:tc>
      </w:tr>
      <w:tr w:rsidR="00FB5A9F" w14:paraId="0C361EC4" w14:textId="77777777" w:rsidTr="003C71C5">
        <w:tc>
          <w:tcPr>
            <w:tcW w:w="3690" w:type="dxa"/>
          </w:tcPr>
          <w:p w14:paraId="2A61FD10" w14:textId="3C18C2CB" w:rsidR="00FB5A9F" w:rsidRDefault="00CA1521" w:rsidP="00951B69">
            <w:pPr>
              <w:jc w:val="center"/>
              <w:rPr>
                <w:rFonts w:eastAsia="Times New Roman" w:cstheme="minorHAnsi"/>
                <w:sz w:val="22"/>
                <w:szCs w:val="22"/>
                <w:lang w:val="es-ES" w:eastAsia="es-ES"/>
              </w:rPr>
            </w:pPr>
            <w:r>
              <w:rPr>
                <w:rFonts w:eastAsia="Times New Roman" w:cstheme="minorHAnsi"/>
                <w:sz w:val="22"/>
                <w:szCs w:val="22"/>
                <w:lang w:val="es-ES" w:eastAsia="es-ES"/>
              </w:rPr>
              <w:t>.99</w:t>
            </w:r>
            <w:r w:rsidR="00FB5A9F">
              <w:rPr>
                <w:rFonts w:eastAsia="Times New Roman" w:cstheme="minorHAnsi"/>
                <w:sz w:val="22"/>
                <w:szCs w:val="22"/>
                <w:lang w:val="es-ES" w:eastAsia="es-ES"/>
              </w:rPr>
              <w:t>N</w:t>
            </w:r>
            <w:r w:rsidR="00FB5A9F" w:rsidRPr="004F0AD5">
              <w:rPr>
                <w:rFonts w:eastAsia="Times New Roman" w:cstheme="minorHAnsi"/>
                <w:sz w:val="22"/>
                <w:szCs w:val="22"/>
                <w:lang w:val="es-ES" w:eastAsia="es-ES"/>
              </w:rPr>
              <w:t xml:space="preserve"> ≤ N</w:t>
            </w:r>
          </w:p>
        </w:tc>
      </w:tr>
    </w:tbl>
    <w:tbl>
      <w:tblPr>
        <w:tblW w:w="2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980"/>
        <w:gridCol w:w="680"/>
      </w:tblGrid>
      <w:tr w:rsidR="00081F20" w:rsidRPr="00081F20" w14:paraId="7AC0BBF7" w14:textId="77777777" w:rsidTr="00081F20">
        <w:trPr>
          <w:trHeight w:val="324"/>
          <w:jc w:val="center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44546A"/>
            <w:noWrap/>
            <w:vAlign w:val="bottom"/>
            <w:hideMark/>
          </w:tcPr>
          <w:p w14:paraId="49489BB6" w14:textId="77777777" w:rsidR="00081F20" w:rsidRPr="00081F20" w:rsidRDefault="00081F20" w:rsidP="00951B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4546A"/>
            <w:noWrap/>
            <w:vAlign w:val="bottom"/>
            <w:hideMark/>
          </w:tcPr>
          <w:p w14:paraId="018A684B" w14:textId="77777777" w:rsidR="00081F20" w:rsidRPr="00081F20" w:rsidRDefault="00081F20" w:rsidP="00951B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.99N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546A"/>
            <w:noWrap/>
            <w:vAlign w:val="bottom"/>
            <w:hideMark/>
          </w:tcPr>
          <w:p w14:paraId="35CFAA30" w14:textId="77777777" w:rsidR="00081F20" w:rsidRPr="00081F20" w:rsidRDefault="00081F20" w:rsidP="00951B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N</w:t>
            </w:r>
          </w:p>
        </w:tc>
      </w:tr>
      <w:tr w:rsidR="00081F20" w:rsidRPr="00081F20" w14:paraId="5C2D0F72" w14:textId="77777777" w:rsidTr="00081F20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EF7F7CD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9EA6418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500EA06B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</w:tr>
      <w:tr w:rsidR="00081F20" w:rsidRPr="00081F20" w14:paraId="25B9C404" w14:textId="77777777" w:rsidTr="00081F20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7BCE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5D2F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BBBA0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</w:tr>
      <w:tr w:rsidR="00081F20" w:rsidRPr="00081F20" w14:paraId="0999A285" w14:textId="77777777" w:rsidTr="00081F20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2A18D97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AC1C646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2.97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6E06544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</w:tr>
      <w:tr w:rsidR="00081F20" w:rsidRPr="00081F20" w14:paraId="6A525AEE" w14:textId="77777777" w:rsidTr="00081F20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805C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488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3.96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2D997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</w:tr>
      <w:tr w:rsidR="00081F20" w:rsidRPr="00081F20" w14:paraId="6D190E3C" w14:textId="77777777" w:rsidTr="00081F20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4775DEF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25B953C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E78D891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</w:tr>
      <w:tr w:rsidR="00081F20" w:rsidRPr="00081F20" w14:paraId="7F0D45B5" w14:textId="77777777" w:rsidTr="00081F20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12A6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5813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5.94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BAEC9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</w:tr>
      <w:tr w:rsidR="00081F20" w:rsidRPr="00081F20" w14:paraId="655915E4" w14:textId="77777777" w:rsidTr="00081F20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B383826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6CEEC55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6.93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7B4D739C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</w:t>
            </w:r>
          </w:p>
        </w:tc>
      </w:tr>
      <w:tr w:rsidR="00081F20" w:rsidRPr="00081F20" w14:paraId="75AB644A" w14:textId="77777777" w:rsidTr="00081F20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AD29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D5DB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7.92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D3C34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</w:tr>
      <w:tr w:rsidR="00081F20" w:rsidRPr="00081F20" w14:paraId="5C3AED1C" w14:textId="77777777" w:rsidTr="00081F20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B335D13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C8674DA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8.91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1D3D8599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9</w:t>
            </w:r>
          </w:p>
        </w:tc>
      </w:tr>
      <w:tr w:rsidR="00081F20" w:rsidRPr="00081F20" w14:paraId="1FC06F98" w14:textId="77777777" w:rsidTr="00081F20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743A8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B60DE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9.9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00084" w14:textId="77777777" w:rsidR="00081F20" w:rsidRPr="00081F20" w:rsidRDefault="00081F20" w:rsidP="00951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081F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</w:tr>
    </w:tbl>
    <w:p w14:paraId="5B9D6933" w14:textId="77777777" w:rsidR="00081F20" w:rsidRDefault="00081F20" w:rsidP="00951B69">
      <w:pPr>
        <w:rPr>
          <w:sz w:val="22"/>
          <w:szCs w:val="22"/>
          <w:lang w:val="es-ES" w:eastAsia="es-ES"/>
        </w:rPr>
      </w:pPr>
    </w:p>
    <w:p w14:paraId="155950F3" w14:textId="77777777" w:rsidR="00951B69" w:rsidRDefault="00951B69" w:rsidP="00951B69">
      <w:pPr>
        <w:rPr>
          <w:sz w:val="22"/>
          <w:szCs w:val="22"/>
          <w:lang w:val="es-ES" w:eastAsia="es-ES"/>
        </w:rPr>
      </w:pPr>
    </w:p>
    <w:p w14:paraId="0CB25185" w14:textId="58C1940B" w:rsidR="00081F20" w:rsidRDefault="00081F20" w:rsidP="00951B69">
      <w:pPr>
        <w:rPr>
          <w:sz w:val="22"/>
          <w:szCs w:val="22"/>
          <w:lang w:val="es-ES" w:eastAsia="es-ES"/>
        </w:rPr>
      </w:pPr>
      <w:r>
        <w:rPr>
          <w:sz w:val="22"/>
          <w:szCs w:val="22"/>
          <w:lang w:val="es-ES" w:eastAsia="es-ES"/>
        </w:rPr>
        <w:t>Como podemos observar, para todo N mayor e igual a uno, se cumpla que estamos dentro de la complejidad O(N).</w:t>
      </w:r>
    </w:p>
    <w:p w14:paraId="4DB1866A" w14:textId="77777777" w:rsidR="00817547" w:rsidRPr="002A11A2" w:rsidRDefault="00817547" w:rsidP="003471DC">
      <w:pPr>
        <w:jc w:val="both"/>
        <w:rPr>
          <w:rFonts w:cstheme="minorHAnsi"/>
          <w:sz w:val="22"/>
          <w:szCs w:val="22"/>
          <w:lang w:val="es-ES"/>
        </w:rPr>
      </w:pPr>
    </w:p>
    <w:sectPr w:rsidR="00817547" w:rsidRPr="002A11A2" w:rsidSect="0081754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0DBE"/>
    <w:multiLevelType w:val="hybridMultilevel"/>
    <w:tmpl w:val="C5224A80"/>
    <w:lvl w:ilvl="0" w:tplc="FDC89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770C"/>
    <w:multiLevelType w:val="hybridMultilevel"/>
    <w:tmpl w:val="CAB0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60B1"/>
    <w:multiLevelType w:val="hybridMultilevel"/>
    <w:tmpl w:val="D702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481"/>
    <w:multiLevelType w:val="hybridMultilevel"/>
    <w:tmpl w:val="E012ABB4"/>
    <w:lvl w:ilvl="0" w:tplc="73BEAF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E3843"/>
    <w:multiLevelType w:val="hybridMultilevel"/>
    <w:tmpl w:val="DD661A16"/>
    <w:lvl w:ilvl="0" w:tplc="A54287D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17122"/>
    <w:multiLevelType w:val="hybridMultilevel"/>
    <w:tmpl w:val="548A82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94C2C"/>
    <w:multiLevelType w:val="hybridMultilevel"/>
    <w:tmpl w:val="C742C1C2"/>
    <w:lvl w:ilvl="0" w:tplc="99FCF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B4"/>
    <w:rsid w:val="000300E2"/>
    <w:rsid w:val="000403DD"/>
    <w:rsid w:val="00057D87"/>
    <w:rsid w:val="00057EAA"/>
    <w:rsid w:val="00060B4C"/>
    <w:rsid w:val="00060C76"/>
    <w:rsid w:val="00081F20"/>
    <w:rsid w:val="00097B16"/>
    <w:rsid w:val="000A7CD8"/>
    <w:rsid w:val="000E091A"/>
    <w:rsid w:val="000F2B12"/>
    <w:rsid w:val="00131942"/>
    <w:rsid w:val="001361AA"/>
    <w:rsid w:val="001A7245"/>
    <w:rsid w:val="002336FF"/>
    <w:rsid w:val="0027122E"/>
    <w:rsid w:val="002A11A2"/>
    <w:rsid w:val="0032182A"/>
    <w:rsid w:val="003471DC"/>
    <w:rsid w:val="00357C81"/>
    <w:rsid w:val="00362EF0"/>
    <w:rsid w:val="003A75B3"/>
    <w:rsid w:val="003F229B"/>
    <w:rsid w:val="004110A1"/>
    <w:rsid w:val="0041589A"/>
    <w:rsid w:val="00437757"/>
    <w:rsid w:val="004427A2"/>
    <w:rsid w:val="00474C6A"/>
    <w:rsid w:val="004D01F4"/>
    <w:rsid w:val="004E1AC6"/>
    <w:rsid w:val="004F0AD5"/>
    <w:rsid w:val="00576CFE"/>
    <w:rsid w:val="005B6EC7"/>
    <w:rsid w:val="005D7FFD"/>
    <w:rsid w:val="005E213D"/>
    <w:rsid w:val="005E5F1D"/>
    <w:rsid w:val="00620F2C"/>
    <w:rsid w:val="00655744"/>
    <w:rsid w:val="00660856"/>
    <w:rsid w:val="00690E69"/>
    <w:rsid w:val="0074357A"/>
    <w:rsid w:val="00763628"/>
    <w:rsid w:val="00765BA5"/>
    <w:rsid w:val="007B3FA5"/>
    <w:rsid w:val="00806734"/>
    <w:rsid w:val="00817547"/>
    <w:rsid w:val="00835782"/>
    <w:rsid w:val="0085290E"/>
    <w:rsid w:val="00881C6A"/>
    <w:rsid w:val="008A7163"/>
    <w:rsid w:val="008E213E"/>
    <w:rsid w:val="008F165C"/>
    <w:rsid w:val="008F543E"/>
    <w:rsid w:val="00900725"/>
    <w:rsid w:val="00920D33"/>
    <w:rsid w:val="00951B69"/>
    <w:rsid w:val="009704DE"/>
    <w:rsid w:val="00991B2E"/>
    <w:rsid w:val="009D53F0"/>
    <w:rsid w:val="009F534D"/>
    <w:rsid w:val="00A41CA0"/>
    <w:rsid w:val="00A63079"/>
    <w:rsid w:val="00AA0FD9"/>
    <w:rsid w:val="00AE6238"/>
    <w:rsid w:val="00B01030"/>
    <w:rsid w:val="00B1031C"/>
    <w:rsid w:val="00B3587B"/>
    <w:rsid w:val="00B8279A"/>
    <w:rsid w:val="00BB73CF"/>
    <w:rsid w:val="00BB7AA9"/>
    <w:rsid w:val="00C0614B"/>
    <w:rsid w:val="00C403EC"/>
    <w:rsid w:val="00C63144"/>
    <w:rsid w:val="00C66B84"/>
    <w:rsid w:val="00CA1521"/>
    <w:rsid w:val="00CA2CB0"/>
    <w:rsid w:val="00CA7E90"/>
    <w:rsid w:val="00D12596"/>
    <w:rsid w:val="00D2270B"/>
    <w:rsid w:val="00D849EC"/>
    <w:rsid w:val="00D84E8F"/>
    <w:rsid w:val="00DC5316"/>
    <w:rsid w:val="00DC7315"/>
    <w:rsid w:val="00DD5B60"/>
    <w:rsid w:val="00DF5184"/>
    <w:rsid w:val="00E73396"/>
    <w:rsid w:val="00E74B47"/>
    <w:rsid w:val="00E86DB5"/>
    <w:rsid w:val="00E97703"/>
    <w:rsid w:val="00EB63EA"/>
    <w:rsid w:val="00F4551D"/>
    <w:rsid w:val="00F45E50"/>
    <w:rsid w:val="00F63840"/>
    <w:rsid w:val="00F652B4"/>
    <w:rsid w:val="00F829D8"/>
    <w:rsid w:val="00F82DCA"/>
    <w:rsid w:val="00FA5698"/>
    <w:rsid w:val="00FA7AD6"/>
    <w:rsid w:val="00FB33BF"/>
    <w:rsid w:val="00FB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5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D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71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52B4"/>
    <w:rPr>
      <w:rFonts w:eastAsiaTheme="minorEastAsia"/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52B4"/>
    <w:rPr>
      <w:rFonts w:eastAsiaTheme="minorEastAsia"/>
      <w:sz w:val="22"/>
      <w:szCs w:val="22"/>
      <w:lang w:eastAsia="zh-CN"/>
    </w:rPr>
  </w:style>
  <w:style w:type="paragraph" w:styleId="Prrafodelista">
    <w:name w:val="List Paragraph"/>
    <w:basedOn w:val="Normal"/>
    <w:uiPriority w:val="34"/>
    <w:qFormat/>
    <w:rsid w:val="00F45E5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45E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403DD"/>
    <w:rPr>
      <w:color w:val="0563C1" w:themeColor="hyperlink"/>
      <w:u w:val="single"/>
    </w:rPr>
  </w:style>
  <w:style w:type="paragraph" w:customStyle="1" w:styleId="p1">
    <w:name w:val="p1"/>
    <w:basedOn w:val="Normal"/>
    <w:rsid w:val="005D7FFD"/>
    <w:rPr>
      <w:rFonts w:ascii="Monaco" w:hAnsi="Monaco" w:cs="Times New Roman"/>
      <w:color w:val="931A68"/>
      <w:sz w:val="17"/>
      <w:szCs w:val="17"/>
    </w:rPr>
  </w:style>
  <w:style w:type="paragraph" w:customStyle="1" w:styleId="p2">
    <w:name w:val="p2"/>
    <w:basedOn w:val="Normal"/>
    <w:rsid w:val="005D7FF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Fuentedeprrafopredeter"/>
    <w:rsid w:val="005D7FFD"/>
    <w:rPr>
      <w:color w:val="000000"/>
    </w:rPr>
  </w:style>
  <w:style w:type="character" w:customStyle="1" w:styleId="s2">
    <w:name w:val="s2"/>
    <w:basedOn w:val="Fuentedeprrafopredeter"/>
    <w:rsid w:val="005D7FFD"/>
    <w:rPr>
      <w:color w:val="7E504F"/>
    </w:rPr>
  </w:style>
  <w:style w:type="character" w:customStyle="1" w:styleId="s3">
    <w:name w:val="s3"/>
    <w:basedOn w:val="Fuentedeprrafopredeter"/>
    <w:rsid w:val="005D7FFD"/>
    <w:rPr>
      <w:color w:val="931A68"/>
    </w:rPr>
  </w:style>
  <w:style w:type="character" w:customStyle="1" w:styleId="apple-tab-span">
    <w:name w:val="apple-tab-span"/>
    <w:basedOn w:val="Fuentedeprrafopredeter"/>
    <w:rsid w:val="005D7FFD"/>
  </w:style>
  <w:style w:type="character" w:customStyle="1" w:styleId="apple-converted-space">
    <w:name w:val="apple-converted-space"/>
    <w:basedOn w:val="Fuentedeprrafopredeter"/>
    <w:rsid w:val="005D7FFD"/>
  </w:style>
  <w:style w:type="character" w:customStyle="1" w:styleId="Ttulo2Car">
    <w:name w:val="Título 2 Car"/>
    <w:basedOn w:val="Fuentedeprrafopredeter"/>
    <w:link w:val="Ttulo2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86D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A716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4F0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0A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urses\Maestria_SC\Analisis%20y%20Dise&#241;o%20de%20Algoritmos\ComprobacionRepro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Resultados de ejecución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Hoja1!$C$16</c:f>
              <c:strCache>
                <c:ptCount val="1"/>
                <c:pt idx="0">
                  <c:v>Tweets agregados a la lista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Hoja1!$A$17:$A$29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  <c:pt idx="9">
                  <c:v>2560</c:v>
                </c:pt>
                <c:pt idx="10">
                  <c:v>5120</c:v>
                </c:pt>
                <c:pt idx="11">
                  <c:v>10240</c:v>
                </c:pt>
                <c:pt idx="12">
                  <c:v>20480</c:v>
                </c:pt>
              </c:numCache>
            </c:numRef>
          </c:xVal>
          <c:yVal>
            <c:numRef>
              <c:f>Hoja1!$C$17:$C$29</c:f>
              <c:numCache>
                <c:formatCode>General</c:formatCode>
                <c:ptCount val="13"/>
                <c:pt idx="0">
                  <c:v>10</c:v>
                </c:pt>
                <c:pt idx="1">
                  <c:v>17</c:v>
                </c:pt>
                <c:pt idx="2">
                  <c:v>36</c:v>
                </c:pt>
                <c:pt idx="3">
                  <c:v>66</c:v>
                </c:pt>
                <c:pt idx="4">
                  <c:v>133</c:v>
                </c:pt>
                <c:pt idx="5">
                  <c:v>256</c:v>
                </c:pt>
                <c:pt idx="6">
                  <c:v>473</c:v>
                </c:pt>
                <c:pt idx="7">
                  <c:v>909</c:v>
                </c:pt>
                <c:pt idx="8">
                  <c:v>1789</c:v>
                </c:pt>
                <c:pt idx="9">
                  <c:v>3433</c:v>
                </c:pt>
                <c:pt idx="10">
                  <c:v>6637</c:v>
                </c:pt>
                <c:pt idx="11">
                  <c:v>13190</c:v>
                </c:pt>
                <c:pt idx="12">
                  <c:v>26060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17A-409D-A36A-0BEF60F80B9F}"/>
            </c:ext>
          </c:extLst>
        </c:ser>
        <c:ser>
          <c:idx val="1"/>
          <c:order val="1"/>
          <c:tx>
            <c:strRef>
              <c:f>Hoja1!$D$16</c:f>
              <c:strCache>
                <c:ptCount val="1"/>
                <c:pt idx="0">
                  <c:v>Tweets procesados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Hoja1!$A$17:$A$29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  <c:pt idx="9">
                  <c:v>2560</c:v>
                </c:pt>
                <c:pt idx="10">
                  <c:v>5120</c:v>
                </c:pt>
                <c:pt idx="11">
                  <c:v>10240</c:v>
                </c:pt>
                <c:pt idx="12">
                  <c:v>20480</c:v>
                </c:pt>
              </c:numCache>
            </c:numRef>
          </c:xVal>
          <c:yVal>
            <c:numRef>
              <c:f>Hoja1!$D$17:$D$29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159</c:v>
                </c:pt>
                <c:pt idx="6">
                  <c:v>317</c:v>
                </c:pt>
                <c:pt idx="7">
                  <c:v>634</c:v>
                </c:pt>
                <c:pt idx="8">
                  <c:v>1268</c:v>
                </c:pt>
                <c:pt idx="9">
                  <c:v>2534</c:v>
                </c:pt>
                <c:pt idx="10">
                  <c:v>5068</c:v>
                </c:pt>
                <c:pt idx="11">
                  <c:v>10137</c:v>
                </c:pt>
                <c:pt idx="12">
                  <c:v>20275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17A-409D-A36A-0BEF60F80B9F}"/>
            </c:ext>
          </c:extLst>
        </c:ser>
        <c:ser>
          <c:idx val="2"/>
          <c:order val="2"/>
          <c:tx>
            <c:strRef>
              <c:f>Hoja1!$E$16</c:f>
              <c:strCache>
                <c:ptCount val="1"/>
                <c:pt idx="0">
                  <c:v>Usuarios procesados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Hoja1!$A$17:$A$29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  <c:pt idx="9">
                  <c:v>2560</c:v>
                </c:pt>
                <c:pt idx="10">
                  <c:v>5120</c:v>
                </c:pt>
                <c:pt idx="11">
                  <c:v>10240</c:v>
                </c:pt>
                <c:pt idx="12">
                  <c:v>20480</c:v>
                </c:pt>
              </c:numCache>
            </c:numRef>
          </c:xVal>
          <c:yVal>
            <c:numRef>
              <c:f>Hoja1!$E$17:$E$29</c:f>
              <c:numCache>
                <c:formatCode>General</c:formatCode>
                <c:ptCount val="13"/>
                <c:pt idx="0">
                  <c:v>12</c:v>
                </c:pt>
                <c:pt idx="1">
                  <c:v>17</c:v>
                </c:pt>
                <c:pt idx="2">
                  <c:v>35</c:v>
                </c:pt>
                <c:pt idx="3">
                  <c:v>64</c:v>
                </c:pt>
                <c:pt idx="4">
                  <c:v>125</c:v>
                </c:pt>
                <c:pt idx="5">
                  <c:v>234</c:v>
                </c:pt>
                <c:pt idx="6">
                  <c:v>427</c:v>
                </c:pt>
                <c:pt idx="7">
                  <c:v>786</c:v>
                </c:pt>
                <c:pt idx="8">
                  <c:v>1492</c:v>
                </c:pt>
                <c:pt idx="9">
                  <c:v>2779</c:v>
                </c:pt>
                <c:pt idx="10">
                  <c:v>5313</c:v>
                </c:pt>
                <c:pt idx="11">
                  <c:v>10182</c:v>
                </c:pt>
                <c:pt idx="12">
                  <c:v>19701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17A-409D-A36A-0BEF60F80B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168112"/>
        <c:axId val="508167784"/>
      </c:scatterChart>
      <c:valAx>
        <c:axId val="50816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8167784"/>
        <c:crosses val="autoZero"/>
        <c:crossBetween val="midCat"/>
      </c:valAx>
      <c:valAx>
        <c:axId val="50816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8168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3299EF-C78F-4C8F-AA09-B129E601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1425</Words>
  <Characters>7839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</vt:lpstr>
      <vt:lpstr>Tarea 1</vt:lpstr>
    </vt:vector>
  </TitlesOfParts>
  <Company>1 de Diciembre del 2017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subject>Análisis de algoritmos</dc:subject>
  <dc:creator>David Alfonso Velasco</dc:creator>
  <cp:keywords/>
  <dc:description/>
  <cp:lastModifiedBy>David Poncho Velasco</cp:lastModifiedBy>
  <cp:revision>19</cp:revision>
  <dcterms:created xsi:type="dcterms:W3CDTF">2017-12-01T00:44:00Z</dcterms:created>
  <dcterms:modified xsi:type="dcterms:W3CDTF">2017-12-01T07:46:00Z</dcterms:modified>
</cp:coreProperties>
</file>