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0DD3" w14:textId="77777777" w:rsidR="002C5406" w:rsidRDefault="002C5406" w:rsidP="002C540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What we say:</w:t>
      </w:r>
    </w:p>
    <w:p w14:paraId="665B432C" w14:textId="77777777" w:rsidR="002C5406" w:rsidRDefault="002C5406" w:rsidP="002C540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inherit" w:hAnsi="inherit" w:cs="Arial"/>
          <w:color w:val="292929"/>
          <w:sz w:val="39"/>
          <w:szCs w:val="39"/>
        </w:rPr>
      </w:pPr>
      <w:proofErr w:type="gramStart"/>
      <w:r>
        <w:rPr>
          <w:rFonts w:ascii="inherit" w:hAnsi="inherit" w:cs="Arial"/>
          <w:color w:val="292929"/>
          <w:sz w:val="39"/>
          <w:szCs w:val="39"/>
        </w:rPr>
        <w:t>At A Glance</w:t>
      </w:r>
      <w:proofErr w:type="gramEnd"/>
      <w:r>
        <w:rPr>
          <w:rFonts w:ascii="inherit" w:hAnsi="inherit" w:cs="Arial"/>
          <w:color w:val="292929"/>
          <w:sz w:val="39"/>
          <w:szCs w:val="39"/>
        </w:rPr>
        <w:t>:</w:t>
      </w:r>
    </w:p>
    <w:p w14:paraId="562CE1EC" w14:textId="77777777" w:rsidR="002C5406" w:rsidRDefault="002C5406" w:rsidP="002C540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Fender Stratocaster was first unveiled to the world in 1954 and by the '60s it had aged like a fine wine. This American Original 60s Strat in a beautiful Shell Pink has been designed as the ultimate tribute to the Stratocaster of the 1960s. The vintage appearance is </w:t>
      </w:r>
      <w:proofErr w:type="gramStart"/>
      <w:r>
        <w:rPr>
          <w:rFonts w:ascii="inherit" w:hAnsi="inherit" w:cs="Arial"/>
          <w:color w:val="333333"/>
        </w:rPr>
        <w:t>definitely present</w:t>
      </w:r>
      <w:proofErr w:type="gramEnd"/>
      <w:r>
        <w:rPr>
          <w:rFonts w:ascii="inherit" w:hAnsi="inherit" w:cs="Arial"/>
          <w:color w:val="333333"/>
        </w:rPr>
        <w:t xml:space="preserve"> with the mint green pickguard, gloss nitrocellulose finish and original-era body radii, but every detail from the frets and wiring, down to the tuners and pickups have been recreated in meticulous period-accurate detail.</w:t>
      </w:r>
    </w:p>
    <w:p w14:paraId="12E40D01" w14:textId="77777777" w:rsidR="002C5406" w:rsidRDefault="002C5406" w:rsidP="002C540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If </w:t>
      </w:r>
      <w:proofErr w:type="gramStart"/>
      <w:r>
        <w:rPr>
          <w:rFonts w:ascii="inherit" w:hAnsi="inherit" w:cs="Arial"/>
          <w:color w:val="333333"/>
        </w:rPr>
        <w:t>you're</w:t>
      </w:r>
      <w:proofErr w:type="gramEnd"/>
      <w:r>
        <w:rPr>
          <w:rFonts w:ascii="inherit" w:hAnsi="inherit" w:cs="Arial"/>
          <w:color w:val="333333"/>
        </w:rPr>
        <w:t xml:space="preserve"> looking for a mint condition 60s Stratocaster without spending insane money, this is the guitar for you!</w:t>
      </w:r>
    </w:p>
    <w:p w14:paraId="51D392EA" w14:textId="77777777" w:rsidR="002C5406" w:rsidRDefault="002C5406" w:rsidP="002C540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inherit" w:hAnsi="inherit" w:cs="Arial"/>
          <w:color w:val="292929"/>
          <w:sz w:val="39"/>
          <w:szCs w:val="39"/>
        </w:rPr>
      </w:pPr>
      <w:r>
        <w:rPr>
          <w:rFonts w:ascii="inherit" w:hAnsi="inherit" w:cs="Arial"/>
          <w:color w:val="292929"/>
          <w:sz w:val="39"/>
          <w:szCs w:val="39"/>
        </w:rPr>
        <w:t>Features We Love:</w:t>
      </w:r>
    </w:p>
    <w:p w14:paraId="3CB7F3A6" w14:textId="77777777" w:rsidR="002C5406" w:rsidRDefault="002C5406" w:rsidP="002C540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Nitrocellulose Finish</w:t>
      </w:r>
    </w:p>
    <w:p w14:paraId="780AFC92" w14:textId="77777777" w:rsidR="002C5406" w:rsidRDefault="002C5406" w:rsidP="002C540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guitar features a beautiful sounding alder body which has been finished in a tasteful Shell Pink using period-accurate gloss nitrocellulose lacquer. Nitro lacquer is loved for its ability to let the wood breathe </w:t>
      </w:r>
      <w:proofErr w:type="gramStart"/>
      <w:r>
        <w:rPr>
          <w:rFonts w:ascii="inherit" w:hAnsi="inherit" w:cs="Arial"/>
          <w:color w:val="333333"/>
        </w:rPr>
        <w:t>and also</w:t>
      </w:r>
      <w:proofErr w:type="gramEnd"/>
      <w:r>
        <w:rPr>
          <w:rFonts w:ascii="inherit" w:hAnsi="inherit" w:cs="Arial"/>
          <w:color w:val="333333"/>
        </w:rPr>
        <w:t xml:space="preserve"> the fact that it wears in a loveably distinctive way. After years of playing your guitar will look and sound even more like a vintage classic.</w:t>
      </w:r>
    </w:p>
    <w:p w14:paraId="58886200" w14:textId="77777777" w:rsidR="002C5406" w:rsidRDefault="002C5406" w:rsidP="002C540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Pickups and Circuitry</w:t>
      </w:r>
    </w:p>
    <w:p w14:paraId="032488AC" w14:textId="77777777" w:rsidR="002C5406" w:rsidRDefault="002C5406" w:rsidP="002C540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To create the period-accurate vintage tone, Fender have essentially recreated the vintage circuit verbatim, from the enamel-coated coil wire to the cloth-covered output wires, everything is as it was back in the '60s. The wax-potted Pure '65 single-coil Stratocaster pickups take things further (or back in time) by recreating the fibre bobbins and alnico 5 magnets used at the time, giving this guitar that signature tone that's been featured on countless records.</w:t>
      </w:r>
    </w:p>
    <w:p w14:paraId="2B9BECD4" w14:textId="77777777" w:rsidR="002C5406" w:rsidRDefault="002C5406" w:rsidP="002C540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Period Accurate Hardware</w:t>
      </w:r>
    </w:p>
    <w:p w14:paraId="17D9394B" w14:textId="77777777" w:rsidR="002C5406" w:rsidRDefault="002C5406" w:rsidP="002C540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Fender wanted this model to be just like buying a new Strat in the 1960s, that means it features the exact same spec of hardware. Including vintage-tall frets, a synchronized tremolo bridge and Pure Vintage Single Line "Fender Deluxe" tuners, each contributing their own key element to the guitar's fantastic feel and tone.</w:t>
      </w:r>
    </w:p>
    <w:p w14:paraId="0377A62D" w14:textId="77777777" w:rsidR="002C5406" w:rsidRDefault="002C5406" w:rsidP="002C540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inherit" w:hAnsi="inherit" w:cs="Arial"/>
          <w:color w:val="292929"/>
          <w:sz w:val="39"/>
          <w:szCs w:val="39"/>
        </w:rPr>
      </w:pPr>
      <w:r>
        <w:rPr>
          <w:rFonts w:ascii="inherit" w:hAnsi="inherit" w:cs="Arial"/>
          <w:color w:val="292929"/>
          <w:sz w:val="39"/>
          <w:szCs w:val="39"/>
        </w:rPr>
        <w:lastRenderedPageBreak/>
        <w:t>Pros:</w:t>
      </w:r>
    </w:p>
    <w:p w14:paraId="202EBB1B" w14:textId="77777777" w:rsidR="002C5406" w:rsidRDefault="002C5406" w:rsidP="002C5406">
      <w:pPr>
        <w:numPr>
          <w:ilvl w:val="0"/>
          <w:numId w:val="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 xml:space="preserve">It's essentially a brand new 1960's </w:t>
      </w:r>
      <w:proofErr w:type="gramStart"/>
      <w:r>
        <w:rPr>
          <w:rFonts w:ascii="inherit" w:hAnsi="inherit" w:cs="Arial"/>
          <w:color w:val="333333"/>
        </w:rPr>
        <w:t>Strat</w:t>
      </w:r>
      <w:proofErr w:type="gramEnd"/>
    </w:p>
    <w:p w14:paraId="3BCCBB79" w14:textId="77777777" w:rsidR="002C5406" w:rsidRDefault="002C5406" w:rsidP="002C5406">
      <w:pPr>
        <w:numPr>
          <w:ilvl w:val="0"/>
          <w:numId w:val="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Classic tones, looks and </w:t>
      </w:r>
      <w:proofErr w:type="gramStart"/>
      <w:r>
        <w:rPr>
          <w:rFonts w:ascii="inherit" w:hAnsi="inherit" w:cs="Arial"/>
          <w:color w:val="333333"/>
        </w:rPr>
        <w:t>feel</w:t>
      </w:r>
      <w:proofErr w:type="gramEnd"/>
    </w:p>
    <w:p w14:paraId="3840E16E" w14:textId="77777777" w:rsidR="002C5406" w:rsidRDefault="002C5406" w:rsidP="002C5406">
      <w:pPr>
        <w:numPr>
          <w:ilvl w:val="0"/>
          <w:numId w:val="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Nitro finish will only look better with </w:t>
      </w:r>
      <w:proofErr w:type="gramStart"/>
      <w:r>
        <w:rPr>
          <w:rFonts w:ascii="inherit" w:hAnsi="inherit" w:cs="Arial"/>
          <w:color w:val="333333"/>
        </w:rPr>
        <w:t>age</w:t>
      </w:r>
      <w:proofErr w:type="gramEnd"/>
    </w:p>
    <w:p w14:paraId="2C1515F3" w14:textId="77777777" w:rsidR="002C5406" w:rsidRDefault="002C5406" w:rsidP="002C540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inherit" w:hAnsi="inherit" w:cs="Arial"/>
          <w:color w:val="292929"/>
          <w:sz w:val="39"/>
          <w:szCs w:val="39"/>
        </w:rPr>
      </w:pPr>
      <w:r>
        <w:rPr>
          <w:rFonts w:ascii="inherit" w:hAnsi="inherit" w:cs="Arial"/>
          <w:color w:val="292929"/>
          <w:sz w:val="39"/>
          <w:szCs w:val="39"/>
        </w:rPr>
        <w:t xml:space="preserve">Other Things </w:t>
      </w:r>
      <w:proofErr w:type="gramStart"/>
      <w:r>
        <w:rPr>
          <w:rFonts w:ascii="inherit" w:hAnsi="inherit" w:cs="Arial"/>
          <w:color w:val="292929"/>
          <w:sz w:val="39"/>
          <w:szCs w:val="39"/>
        </w:rPr>
        <w:t>To</w:t>
      </w:r>
      <w:proofErr w:type="gramEnd"/>
      <w:r>
        <w:rPr>
          <w:rFonts w:ascii="inherit" w:hAnsi="inherit" w:cs="Arial"/>
          <w:color w:val="292929"/>
          <w:sz w:val="39"/>
          <w:szCs w:val="39"/>
        </w:rPr>
        <w:t xml:space="preserve"> Consider:</w:t>
      </w:r>
    </w:p>
    <w:p w14:paraId="3FF7CEB7" w14:textId="77777777" w:rsidR="002C5406" w:rsidRDefault="002C5406" w:rsidP="002C540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Love this? Why not take a look at our full range of </w:t>
      </w:r>
      <w:hyperlink r:id="rId5" w:history="1">
        <w:r>
          <w:rPr>
            <w:rStyle w:val="Hyperlink"/>
            <w:rFonts w:ascii="inherit" w:hAnsi="inherit" w:cs="Arial"/>
            <w:color w:val="333333"/>
            <w:bdr w:val="none" w:sz="0" w:space="0" w:color="auto" w:frame="1"/>
          </w:rPr>
          <w:t>American Original </w:t>
        </w:r>
      </w:hyperlink>
      <w:proofErr w:type="gramStart"/>
      <w:r>
        <w:rPr>
          <w:rFonts w:ascii="inherit" w:hAnsi="inherit" w:cs="Arial"/>
          <w:color w:val="333333"/>
        </w:rPr>
        <w:t>guitars</w:t>
      </w:r>
      <w:proofErr w:type="gramEnd"/>
    </w:p>
    <w:p w14:paraId="20C2083E" w14:textId="77777777" w:rsidR="002C5406" w:rsidRDefault="002C5406" w:rsidP="002C540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inherit" w:hAnsi="inherit" w:cs="Arial"/>
          <w:color w:val="292929"/>
          <w:sz w:val="39"/>
          <w:szCs w:val="39"/>
        </w:rPr>
      </w:pPr>
      <w:r>
        <w:rPr>
          <w:rFonts w:ascii="inherit" w:hAnsi="inherit" w:cs="Arial"/>
          <w:color w:val="292929"/>
          <w:sz w:val="39"/>
          <w:szCs w:val="39"/>
        </w:rPr>
        <w:t>What's Included:</w:t>
      </w:r>
    </w:p>
    <w:p w14:paraId="4EC2EA1F" w14:textId="77777777" w:rsidR="002C5406" w:rsidRDefault="002C5406" w:rsidP="002C5406">
      <w:pPr>
        <w:numPr>
          <w:ilvl w:val="0"/>
          <w:numId w:val="2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>Fender American Original 60s Strat Shell Pink RW</w:t>
      </w:r>
    </w:p>
    <w:p w14:paraId="269C7890" w14:textId="77777777" w:rsidR="002C5406" w:rsidRDefault="002C5406" w:rsidP="002C5406">
      <w:pPr>
        <w:numPr>
          <w:ilvl w:val="0"/>
          <w:numId w:val="2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Fender Hardcase</w:t>
      </w:r>
    </w:p>
    <w:p w14:paraId="5BC9E2DC" w14:textId="77777777" w:rsidR="002C5406" w:rsidRDefault="002C5406" w:rsidP="002C5406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9285"/>
      </w:tblGrid>
      <w:tr w:rsidR="002C5406" w14:paraId="4AAB4302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B10F4C0" w14:textId="77777777" w:rsidR="002C5406" w:rsidRDefault="002C5406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48A59FF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Alder</w:t>
            </w:r>
          </w:p>
        </w:tc>
      </w:tr>
      <w:tr w:rsidR="002C5406" w14:paraId="213B69B6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736867C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1D205F5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Gloss Nitrocellulose Lacquer</w:t>
            </w:r>
          </w:p>
        </w:tc>
      </w:tr>
      <w:tr w:rsidR="002C5406" w14:paraId="001BCA43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F533F8F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7BA45FD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Maple, Thick "C"</w:t>
            </w:r>
          </w:p>
        </w:tc>
      </w:tr>
      <w:tr w:rsidR="002C5406" w14:paraId="2172955A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52B2D87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Finish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47E6EEF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Gloss Nitrocellulose Lacquer</w:t>
            </w:r>
          </w:p>
        </w:tc>
      </w:tr>
      <w:tr w:rsidR="002C5406" w14:paraId="7D09E04D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3D85EF5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BFBEDC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Round Laminated Rosewood, 9.5" Radius</w:t>
            </w:r>
          </w:p>
        </w:tc>
      </w:tr>
      <w:tr w:rsidR="002C5406" w14:paraId="69A38199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EEED6C4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B21384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 Vintage Tall</w:t>
            </w:r>
          </w:p>
        </w:tc>
      </w:tr>
      <w:tr w:rsidR="002C5406" w14:paraId="2FF06C1A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AFB1D5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Inlays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F461DC2" w14:textId="77777777" w:rsidR="002C5406" w:rsidRDefault="002C5406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Pearloid</w:t>
            </w:r>
            <w:proofErr w:type="spellEnd"/>
            <w:r>
              <w:rPr>
                <w:rFonts w:ascii="inherit" w:hAnsi="inherit"/>
              </w:rPr>
              <w:t xml:space="preserve"> Dots</w:t>
            </w:r>
          </w:p>
        </w:tc>
      </w:tr>
      <w:tr w:rsidR="002C5406" w14:paraId="099F453F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6FE601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0D795EC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Bone 1.650" Width</w:t>
            </w:r>
          </w:p>
        </w:tc>
      </w:tr>
      <w:tr w:rsidR="002C5406" w14:paraId="15BCFA29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E303271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Tuning Machines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A0BE780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Pure Vintage Single Line "Fender Deluxe"</w:t>
            </w:r>
          </w:p>
        </w:tc>
      </w:tr>
      <w:tr w:rsidR="002C5406" w14:paraId="31CF76C1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DD5B683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 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AC77B3B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25.5"</w:t>
            </w:r>
          </w:p>
        </w:tc>
      </w:tr>
      <w:tr w:rsidR="002C5406" w14:paraId="5190C9DF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F0B884D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78E908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Pure Vintage 6-Saddle Synchronized Tremolo</w:t>
            </w:r>
          </w:p>
        </w:tc>
      </w:tr>
      <w:tr w:rsidR="002C5406" w14:paraId="018E3784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A9D547E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lastRenderedPageBreak/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BF2F81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Pure Vintage '65 Gray-Bottom Single-Coil Strat Set</w:t>
            </w:r>
          </w:p>
        </w:tc>
      </w:tr>
      <w:tr w:rsidR="002C5406" w14:paraId="581A9401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7F479A7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 Switching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8EBC614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5 Position Blade. Position </w:t>
            </w:r>
            <w:proofErr w:type="gramStart"/>
            <w:r>
              <w:rPr>
                <w:rFonts w:ascii="inherit" w:hAnsi="inherit"/>
              </w:rPr>
              <w:t>1 :</w:t>
            </w:r>
            <w:proofErr w:type="gramEnd"/>
            <w:r>
              <w:rPr>
                <w:rFonts w:ascii="inherit" w:hAnsi="inherit"/>
              </w:rPr>
              <w:t xml:space="preserve"> Bridge - Position 2 : Bridge and Middle - Position 3 : Middle - Position 4 : Middle and Neck - Position 5 : Neck</w:t>
            </w:r>
          </w:p>
        </w:tc>
      </w:tr>
      <w:tr w:rsidR="002C5406" w14:paraId="10338CD8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ACC0AF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68B6A5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Master Volume, Neck Pickup Tone, Bridge/Middle Pickup Tone</w:t>
            </w:r>
          </w:p>
        </w:tc>
      </w:tr>
      <w:tr w:rsidR="002C5406" w14:paraId="17F5808C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4AEF716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Knobs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749DECE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Aged White</w:t>
            </w:r>
          </w:p>
        </w:tc>
      </w:tr>
      <w:tr w:rsidR="002C5406" w14:paraId="7743D8A0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512A11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Hardware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4C7924A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Chrome/Nickel</w:t>
            </w:r>
          </w:p>
        </w:tc>
      </w:tr>
      <w:tr w:rsidR="002C5406" w14:paraId="3C3CFCD4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0DA77BA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Strings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82FC8F3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Fender USA NPS .010 - .046 Gauge</w:t>
            </w:r>
          </w:p>
        </w:tc>
      </w:tr>
      <w:tr w:rsidR="002C5406" w14:paraId="681E6EAC" w14:textId="77777777" w:rsidTr="002C540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ABC1B33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D6C2042" w14:textId="77777777" w:rsidR="002C5406" w:rsidRDefault="002C540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Vintage </w:t>
            </w:r>
            <w:proofErr w:type="spellStart"/>
            <w:r>
              <w:rPr>
                <w:rFonts w:ascii="inherit" w:hAnsi="inherit"/>
              </w:rPr>
              <w:t>Hardshell</w:t>
            </w:r>
            <w:proofErr w:type="spellEnd"/>
          </w:p>
        </w:tc>
      </w:tr>
    </w:tbl>
    <w:p w14:paraId="7082658F" w14:textId="77777777" w:rsidR="002C5406" w:rsidRPr="002C5406" w:rsidRDefault="002C5406" w:rsidP="002C5406">
      <w:pPr>
        <w:shd w:val="clear" w:color="auto" w:fill="FFFFFF"/>
        <w:spacing w:line="300" w:lineRule="atLeast"/>
        <w:jc w:val="righ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C5406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RRP </w:t>
      </w:r>
      <w:r w:rsidRPr="002C5406">
        <w:rPr>
          <w:rFonts w:ascii="inherit" w:eastAsia="Times New Roman" w:hAnsi="inherit" w:cs="Arial"/>
          <w:b/>
          <w:bCs/>
          <w:strike/>
          <w:color w:val="333333"/>
          <w:sz w:val="23"/>
          <w:szCs w:val="23"/>
          <w:bdr w:val="none" w:sz="0" w:space="0" w:color="auto" w:frame="1"/>
          <w:lang w:eastAsia="en-GB"/>
        </w:rPr>
        <w:t>£1,699.00</w:t>
      </w:r>
      <w:r w:rsidRPr="002C5406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  <w:r w:rsidRPr="002C5406">
        <w:rPr>
          <w:rFonts w:ascii="inherit" w:eastAsia="Times New Roman" w:hAnsi="inherit" w:cs="Arial"/>
          <w:color w:val="FFFFFF"/>
          <w:sz w:val="23"/>
          <w:szCs w:val="23"/>
          <w:bdr w:val="none" w:sz="0" w:space="0" w:color="auto" w:frame="1"/>
          <w:shd w:val="clear" w:color="auto" w:fill="CC0000"/>
          <w:lang w:eastAsia="en-GB"/>
        </w:rPr>
        <w:t>Save £100.00</w:t>
      </w:r>
    </w:p>
    <w:p w14:paraId="557F08E6" w14:textId="77777777" w:rsidR="002C5406" w:rsidRPr="002C5406" w:rsidRDefault="002C5406" w:rsidP="002C5406">
      <w:pPr>
        <w:shd w:val="clear" w:color="auto" w:fill="FFFFFF"/>
        <w:spacing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2C5406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£1,599.00</w:t>
      </w:r>
    </w:p>
    <w:p w14:paraId="05853367" w14:textId="77777777" w:rsidR="002C5406" w:rsidRPr="002C5406" w:rsidRDefault="002C5406" w:rsidP="002C5406">
      <w:pPr>
        <w:shd w:val="clear" w:color="auto" w:fill="FFFFFF"/>
        <w:spacing w:before="300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2C5406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Available to Order</w:t>
      </w:r>
    </w:p>
    <w:p w14:paraId="6211B3B5" w14:textId="77777777" w:rsidR="002C5406" w:rsidRPr="002C5406" w:rsidRDefault="002C5406" w:rsidP="002C5406">
      <w:pPr>
        <w:shd w:val="clear" w:color="auto" w:fill="FFFFFF"/>
        <w:spacing w:after="0"/>
        <w:jc w:val="right"/>
        <w:textAlignment w:val="baseline"/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</w:pPr>
      <w:r w:rsidRPr="002C5406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 xml:space="preserve">This product is temporarily out of </w:t>
      </w:r>
      <w:proofErr w:type="gramStart"/>
      <w:r w:rsidRPr="002C5406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>stock</w:t>
      </w:r>
      <w:proofErr w:type="gramEnd"/>
    </w:p>
    <w:p w14:paraId="5C2816EC" w14:textId="77777777" w:rsidR="002C5406" w:rsidRPr="002C5406" w:rsidRDefault="002C5406" w:rsidP="002C5406">
      <w:p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2C540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GB"/>
        </w:rPr>
        <w:t>We currently have it on order with our supplier. Place your order and we will email you when we have an estimated delivery date.</w:t>
      </w:r>
    </w:p>
    <w:p w14:paraId="0D4E770D" w14:textId="77777777" w:rsidR="00920B47" w:rsidRPr="002C5406" w:rsidRDefault="00920B47" w:rsidP="002C5406"/>
    <w:sectPr w:rsidR="00920B47" w:rsidRPr="002C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871E3"/>
    <w:multiLevelType w:val="multilevel"/>
    <w:tmpl w:val="CA2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404289"/>
    <w:multiLevelType w:val="multilevel"/>
    <w:tmpl w:val="954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4"/>
    <w:rsid w:val="0003590E"/>
    <w:rsid w:val="002C5406"/>
    <w:rsid w:val="006C1094"/>
    <w:rsid w:val="00920B47"/>
    <w:rsid w:val="009D0044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C8C3"/>
  <w15:chartTrackingRefBased/>
  <w15:docId w15:val="{613B0BA9-1BAB-4F38-B68E-AB01A895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1094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09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C109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1094"/>
    <w:rPr>
      <w:b/>
      <w:bCs/>
    </w:rPr>
  </w:style>
  <w:style w:type="character" w:customStyle="1" w:styleId="was-price">
    <w:name w:val="was-price"/>
    <w:basedOn w:val="DefaultParagraphFont"/>
    <w:rsid w:val="0003590E"/>
  </w:style>
  <w:style w:type="character" w:customStyle="1" w:styleId="saving-price">
    <w:name w:val="saving-price"/>
    <w:basedOn w:val="DefaultParagraphFont"/>
    <w:rsid w:val="0003590E"/>
  </w:style>
  <w:style w:type="paragraph" w:customStyle="1" w:styleId="product-price">
    <w:name w:val="product-price"/>
    <w:basedOn w:val="Normal"/>
    <w:rsid w:val="0003590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3590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-grey">
    <w:name w:val="text-grey"/>
    <w:basedOn w:val="DefaultParagraphFont"/>
    <w:rsid w:val="0003590E"/>
  </w:style>
  <w:style w:type="character" w:customStyle="1" w:styleId="Heading2Char">
    <w:name w:val="Heading 2 Char"/>
    <w:basedOn w:val="DefaultParagraphFont"/>
    <w:link w:val="Heading2"/>
    <w:uiPriority w:val="9"/>
    <w:semiHidden/>
    <w:rsid w:val="002C5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C5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863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96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767581073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69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1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2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itarguitar.co.uk/fender/american-origi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2021-01-25T22:22:00Z</dcterms:created>
  <dcterms:modified xsi:type="dcterms:W3CDTF">2021-01-25T22:22:00Z</dcterms:modified>
</cp:coreProperties>
</file>