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CA5EB" w14:textId="77777777" w:rsidR="00955A97" w:rsidRDefault="00955A97" w:rsidP="00955A9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What we say:</w:t>
      </w:r>
    </w:p>
    <w:p w14:paraId="5855F745" w14:textId="77777777" w:rsidR="00955A97" w:rsidRDefault="00955A97" w:rsidP="00955A9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proofErr w:type="gramStart"/>
      <w:r>
        <w:rPr>
          <w:rFonts w:ascii="Arial" w:hAnsi="Arial" w:cs="Arial"/>
          <w:color w:val="292929"/>
          <w:sz w:val="35"/>
          <w:szCs w:val="35"/>
        </w:rPr>
        <w:t>At A Glance</w:t>
      </w:r>
      <w:proofErr w:type="gramEnd"/>
    </w:p>
    <w:p w14:paraId="74FBF62B" w14:textId="77777777" w:rsidR="00955A97" w:rsidRDefault="00955A97" w:rsidP="00955A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Dating back to 1958, the Gibson ES-335 set a high standard with what has become </w:t>
      </w: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an iconic design</w:t>
      </w:r>
      <w:r>
        <w:rPr>
          <w:rFonts w:ascii="Arial" w:hAnsi="Arial" w:cs="Arial"/>
          <w:color w:val="333333"/>
        </w:rPr>
        <w:t>. This model takes its cues from the original but has updated it with some modern features that deliver superb tone and quality. A Rounded C mahogany neck is a comfortable and faithful historic touch.</w:t>
      </w:r>
    </w:p>
    <w:p w14:paraId="011FC33D" w14:textId="77777777" w:rsidR="00955A97" w:rsidRDefault="00955A97" w:rsidP="00955A9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As you would expect from Gibson, the build quality is impressive and the Satin finish gives an understated yet classy look. The ES-335 has been the choice of many musicians over the years and continues to be favoured by many.</w:t>
      </w:r>
    </w:p>
    <w:p w14:paraId="3A91B920" w14:textId="77777777" w:rsidR="00955A97" w:rsidRDefault="00955A97" w:rsidP="00955A9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Features We Love:</w:t>
      </w:r>
    </w:p>
    <w:p w14:paraId="0377E2C9" w14:textId="77777777" w:rsidR="00955A97" w:rsidRDefault="00955A97" w:rsidP="00955A9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Rounded C Neck profile</w:t>
      </w:r>
    </w:p>
    <w:p w14:paraId="2943F603" w14:textId="77777777" w:rsidR="00955A97" w:rsidRDefault="00955A97" w:rsidP="00955A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Fitting comfortably in your hand, the rounded "C" neck profile is a firm favourite within the guitar community, and for good reason. The Shallower "C" shape gives </w:t>
      </w: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great playability</w:t>
      </w:r>
      <w:r>
        <w:rPr>
          <w:rFonts w:ascii="Arial" w:hAnsi="Arial" w:cs="Arial"/>
          <w:color w:val="333333"/>
        </w:rPr>
        <w:t xml:space="preserve"> to this model and allows easy access to the frets up and down the neck. You </w:t>
      </w:r>
      <w:proofErr w:type="gramStart"/>
      <w:r>
        <w:rPr>
          <w:rFonts w:ascii="Arial" w:hAnsi="Arial" w:cs="Arial"/>
          <w:color w:val="333333"/>
        </w:rPr>
        <w:t>won't</w:t>
      </w:r>
      <w:proofErr w:type="gramEnd"/>
      <w:r>
        <w:rPr>
          <w:rFonts w:ascii="Arial" w:hAnsi="Arial" w:cs="Arial"/>
          <w:color w:val="333333"/>
        </w:rPr>
        <w:t xml:space="preserve"> want to put this one down!</w:t>
      </w:r>
    </w:p>
    <w:p w14:paraId="2F41A563" w14:textId="77777777" w:rsidR="00955A97" w:rsidRDefault="00955A97" w:rsidP="00955A9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Vintage Deluxe Tuners</w:t>
      </w:r>
    </w:p>
    <w:p w14:paraId="047287B5" w14:textId="77777777" w:rsidR="00955A97" w:rsidRDefault="00955A97" w:rsidP="00955A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tuners look great with the keystone buttons but more importantly, they perform to a high standard. </w:t>
      </w: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The tuning stability is impressive</w:t>
      </w:r>
      <w:r>
        <w:rPr>
          <w:rFonts w:ascii="Arial" w:hAnsi="Arial" w:cs="Arial"/>
          <w:color w:val="333333"/>
        </w:rPr>
        <w:t> and along with the aluminium bridge and Stop Bar tailpiece, intonation is accurate.</w:t>
      </w:r>
    </w:p>
    <w:p w14:paraId="38CCDBD5" w14:textId="77777777" w:rsidR="00955A97" w:rsidRDefault="00955A97" w:rsidP="00955A9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Dot Inlay</w:t>
      </w:r>
    </w:p>
    <w:p w14:paraId="261A533F" w14:textId="77777777" w:rsidR="00955A97" w:rsidRDefault="00955A97" w:rsidP="00955A9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dot inlay is a classic look. The simplicity of the design allows the player to locate the desired fret position with ease while still showcasing the rosewood fingerboard in full glory.</w:t>
      </w:r>
    </w:p>
    <w:p w14:paraId="5AF85BB2" w14:textId="77777777" w:rsidR="00955A97" w:rsidRDefault="00955A97" w:rsidP="00955A9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Pros:</w:t>
      </w:r>
    </w:p>
    <w:p w14:paraId="04E2A445" w14:textId="77777777" w:rsidR="00955A97" w:rsidRDefault="00955A97" w:rsidP="00955A97">
      <w:pPr>
        <w:numPr>
          <w:ilvl w:val="0"/>
          <w:numId w:val="2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 xml:space="preserve">Gibson build </w:t>
      </w:r>
      <w:proofErr w:type="gramStart"/>
      <w:r>
        <w:rPr>
          <w:rFonts w:ascii="inherit" w:hAnsi="inherit" w:cs="Arial"/>
          <w:color w:val="333333"/>
        </w:rPr>
        <w:t>quality</w:t>
      </w:r>
      <w:proofErr w:type="gramEnd"/>
    </w:p>
    <w:p w14:paraId="05C48E10" w14:textId="77777777" w:rsidR="00955A97" w:rsidRDefault="00955A97" w:rsidP="00955A97">
      <w:pPr>
        <w:numPr>
          <w:ilvl w:val="0"/>
          <w:numId w:val="2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Classic design with some modern features for greater tone</w:t>
      </w:r>
    </w:p>
    <w:p w14:paraId="608AA89E" w14:textId="77777777" w:rsidR="00955A97" w:rsidRDefault="00955A97" w:rsidP="00955A97">
      <w:pPr>
        <w:numPr>
          <w:ilvl w:val="0"/>
          <w:numId w:val="2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Great example of a beautifully made ES </w:t>
      </w:r>
      <w:proofErr w:type="gramStart"/>
      <w:r>
        <w:rPr>
          <w:rFonts w:ascii="inherit" w:hAnsi="inherit" w:cs="Arial"/>
          <w:color w:val="333333"/>
        </w:rPr>
        <w:t>guitar</w:t>
      </w:r>
      <w:proofErr w:type="gramEnd"/>
    </w:p>
    <w:p w14:paraId="4273A711" w14:textId="77777777" w:rsidR="00955A97" w:rsidRDefault="00955A97" w:rsidP="00955A9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What's Included:</w:t>
      </w:r>
    </w:p>
    <w:p w14:paraId="69DCFFB4" w14:textId="77777777" w:rsidR="00955A97" w:rsidRDefault="00955A97" w:rsidP="00955A97">
      <w:pPr>
        <w:numPr>
          <w:ilvl w:val="0"/>
          <w:numId w:val="3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>Gibson ES-335 Satin Sunset Burst</w:t>
      </w:r>
    </w:p>
    <w:p w14:paraId="5E4A95FF" w14:textId="77777777" w:rsidR="00955A97" w:rsidRDefault="00955A97" w:rsidP="00955A97">
      <w:pPr>
        <w:numPr>
          <w:ilvl w:val="0"/>
          <w:numId w:val="3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Hard Shell Case</w:t>
      </w:r>
    </w:p>
    <w:p w14:paraId="0BCDF006" w14:textId="77777777" w:rsidR="00955A97" w:rsidRPr="00955A97" w:rsidRDefault="00955A97" w:rsidP="00955A97">
      <w:pPr>
        <w:pStyle w:val="ListParagraph"/>
        <w:numPr>
          <w:ilvl w:val="0"/>
          <w:numId w:val="3"/>
        </w:numPr>
        <w:shd w:val="clear" w:color="auto" w:fill="FFFFFF"/>
        <w:spacing w:before="300" w:after="0" w:line="540" w:lineRule="atLeast"/>
        <w:jc w:val="lef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955A97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lastRenderedPageBreak/>
        <w:t>£1,999.00</w:t>
      </w:r>
    </w:p>
    <w:p w14:paraId="767DDD95" w14:textId="77777777" w:rsidR="00955A97" w:rsidRPr="00955A97" w:rsidRDefault="00955A97" w:rsidP="00955A97">
      <w:pPr>
        <w:pStyle w:val="ListParagraph"/>
        <w:numPr>
          <w:ilvl w:val="0"/>
          <w:numId w:val="3"/>
        </w:numPr>
        <w:shd w:val="clear" w:color="auto" w:fill="FFFFFF"/>
        <w:spacing w:before="300" w:after="15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955A97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Available to Order</w:t>
      </w:r>
    </w:p>
    <w:p w14:paraId="08A57479" w14:textId="77777777" w:rsidR="00816C1E" w:rsidRPr="00955A97" w:rsidRDefault="00816C1E" w:rsidP="00955A97"/>
    <w:sectPr w:rsidR="00816C1E" w:rsidRPr="0095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F66"/>
    <w:multiLevelType w:val="multilevel"/>
    <w:tmpl w:val="C7C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C0D88"/>
    <w:multiLevelType w:val="multilevel"/>
    <w:tmpl w:val="937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2E01A7"/>
    <w:rsid w:val="004435E1"/>
    <w:rsid w:val="00816C1E"/>
    <w:rsid w:val="00920B47"/>
    <w:rsid w:val="00955A97"/>
    <w:rsid w:val="009D0044"/>
    <w:rsid w:val="00BB0CD4"/>
    <w:rsid w:val="00D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2021-01-26T21:57:00Z</dcterms:created>
  <dcterms:modified xsi:type="dcterms:W3CDTF">2021-01-26T21:57:00Z</dcterms:modified>
</cp:coreProperties>
</file>