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3A2E" w14:textId="77777777" w:rsidR="00E620A7" w:rsidRPr="00E620A7" w:rsidRDefault="00E620A7" w:rsidP="00E620A7">
      <w:pPr>
        <w:shd w:val="clear" w:color="auto" w:fill="FFFFFF"/>
        <w:spacing w:before="75"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What we say:</w:t>
      </w:r>
    </w:p>
    <w:p w14:paraId="044AAA31" w14:textId="77777777" w:rsidR="00E620A7" w:rsidRPr="00E620A7" w:rsidRDefault="00E620A7" w:rsidP="00E620A7">
      <w:pPr>
        <w:shd w:val="clear" w:color="auto" w:fill="FFFFFF"/>
        <w:spacing w:before="300" w:after="150" w:line="495" w:lineRule="atLeast"/>
        <w:jc w:val="left"/>
        <w:textAlignment w:val="baseline"/>
        <w:outlineLvl w:val="1"/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</w:pPr>
      <w:proofErr w:type="gramStart"/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>At A Glance</w:t>
      </w:r>
      <w:proofErr w:type="gramEnd"/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>:</w:t>
      </w:r>
    </w:p>
    <w:p w14:paraId="3F6FC51C" w14:textId="77777777" w:rsidR="00E620A7" w:rsidRPr="00E620A7" w:rsidRDefault="00E620A7" w:rsidP="00E620A7">
      <w:pPr>
        <w:shd w:val="clear" w:color="auto" w:fill="FFFFFF"/>
        <w:spacing w:after="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The Les Paul Standard '50s has been designed with the intention of grouping together the features that typify this period for Gibson. </w:t>
      </w:r>
      <w:proofErr w:type="gramStart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Without being a specific vintage reissue, this model</w:t>
      </w:r>
      <w:proofErr w:type="gramEnd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will deliver </w:t>
      </w:r>
      <w:r w:rsidRPr="00E620A7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GB"/>
        </w:rPr>
        <w:t>a definitive Les Paul experience!</w:t>
      </w:r>
    </w:p>
    <w:p w14:paraId="3DE99C90" w14:textId="77777777" w:rsidR="00E620A7" w:rsidRPr="00E620A7" w:rsidRDefault="00E620A7" w:rsidP="00E620A7">
      <w:pPr>
        <w:shd w:val="clear" w:color="auto" w:fill="FFFFFF"/>
        <w:spacing w:after="30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The body of this model has zero weight relief, a bonus for Les Paul aficionados, some who believe the drill holes used by Gibson to remove the heft of a solid mahogany body, take with them some of the tone. Alas, Gibson have listened to those who are after a 'full fat' Les Paul and have delivered exactly that.</w:t>
      </w:r>
    </w:p>
    <w:p w14:paraId="46280E8A" w14:textId="77777777" w:rsidR="00E620A7" w:rsidRPr="00E620A7" w:rsidRDefault="00E620A7" w:rsidP="00E620A7">
      <w:pPr>
        <w:shd w:val="clear" w:color="auto" w:fill="FFFFFF"/>
        <w:spacing w:before="300" w:after="150" w:line="495" w:lineRule="atLeast"/>
        <w:jc w:val="left"/>
        <w:textAlignment w:val="baseline"/>
        <w:outlineLvl w:val="1"/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>Features We Love:</w:t>
      </w:r>
    </w:p>
    <w:p w14:paraId="09C28FE4" w14:textId="77777777" w:rsidR="00E620A7" w:rsidRPr="00E620A7" w:rsidRDefault="00E620A7" w:rsidP="00E620A7">
      <w:pPr>
        <w:shd w:val="clear" w:color="auto" w:fill="FFFFFF"/>
        <w:spacing w:before="75"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Full Fat Les Paul</w:t>
      </w:r>
    </w:p>
    <w:p w14:paraId="0816C372" w14:textId="77777777" w:rsidR="00E620A7" w:rsidRPr="00E620A7" w:rsidRDefault="00E620A7" w:rsidP="00E620A7">
      <w:pPr>
        <w:shd w:val="clear" w:color="auto" w:fill="FFFFFF"/>
        <w:spacing w:after="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A point of contention, some believe that the chambered body of newer Les Pauls can have a thinner tone than what you would expect to get from a Les Paul. This model has none of that! This mahogany body has zero weight relief giving you the </w:t>
      </w:r>
      <w:r w:rsidRPr="00E620A7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GB"/>
        </w:rPr>
        <w:t>'full fat' Les Paul tone </w:t>
      </w: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so many </w:t>
      </w:r>
      <w:proofErr w:type="gramStart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desire</w:t>
      </w:r>
      <w:proofErr w:type="gramEnd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. But make sure your shoulder is ready for the heft!</w:t>
      </w:r>
    </w:p>
    <w:p w14:paraId="6C54A6EE" w14:textId="77777777" w:rsidR="00E620A7" w:rsidRPr="00E620A7" w:rsidRDefault="00E620A7" w:rsidP="00E620A7">
      <w:pPr>
        <w:shd w:val="clear" w:color="auto" w:fill="FFFFFF"/>
        <w:spacing w:before="75"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Vintage '50s Neck</w:t>
      </w:r>
    </w:p>
    <w:p w14:paraId="0694F359" w14:textId="77777777" w:rsidR="00E620A7" w:rsidRPr="00E620A7" w:rsidRDefault="00E620A7" w:rsidP="00E620A7">
      <w:pPr>
        <w:shd w:val="clear" w:color="auto" w:fill="FFFFFF"/>
        <w:spacing w:after="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proofErr w:type="spellStart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Some what</w:t>
      </w:r>
      <w:proofErr w:type="spellEnd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more substantial than Gibson's 'Slim Taper' neck profile, the 'Vintage '50s' neck </w:t>
      </w:r>
      <w:r w:rsidRPr="00E620A7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GB"/>
        </w:rPr>
        <w:t>feels great in your hands</w:t>
      </w: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 and is fantastic for both rhythm and lead playing. </w:t>
      </w:r>
      <w:proofErr w:type="gramStart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We'd</w:t>
      </w:r>
      <w:proofErr w:type="gramEnd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even go as far as to say that larger necks are more comfortable over a longer period of time </w:t>
      </w:r>
      <w:proofErr w:type="spellStart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rockin</w:t>
      </w:r>
      <w:proofErr w:type="spellEnd"/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' out!</w:t>
      </w:r>
    </w:p>
    <w:p w14:paraId="1B484C9D" w14:textId="77777777" w:rsidR="00E620A7" w:rsidRPr="00E620A7" w:rsidRDefault="00E620A7" w:rsidP="00E620A7">
      <w:pPr>
        <w:shd w:val="clear" w:color="auto" w:fill="FFFFFF"/>
        <w:spacing w:before="300" w:after="150" w:line="495" w:lineRule="atLeast"/>
        <w:jc w:val="left"/>
        <w:textAlignment w:val="baseline"/>
        <w:outlineLvl w:val="1"/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>Pros:</w:t>
      </w:r>
    </w:p>
    <w:p w14:paraId="3FAFEE1D" w14:textId="77777777" w:rsidR="00E620A7" w:rsidRPr="00E620A7" w:rsidRDefault="00E620A7" w:rsidP="00E620A7">
      <w:pPr>
        <w:numPr>
          <w:ilvl w:val="0"/>
          <w:numId w:val="9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Zero weight relief, giving the 'full fat' Les Paul tone</w:t>
      </w:r>
    </w:p>
    <w:p w14:paraId="5B4EA886" w14:textId="77777777" w:rsidR="00E620A7" w:rsidRPr="00E620A7" w:rsidRDefault="00E620A7" w:rsidP="00E620A7">
      <w:pPr>
        <w:numPr>
          <w:ilvl w:val="0"/>
          <w:numId w:val="9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The larger 'Vintage '50s' neck feels great and will have you playing all night long!</w:t>
      </w:r>
    </w:p>
    <w:p w14:paraId="73A3FC49" w14:textId="77777777" w:rsidR="00E620A7" w:rsidRPr="00E620A7" w:rsidRDefault="00E620A7" w:rsidP="00E620A7">
      <w:pPr>
        <w:shd w:val="clear" w:color="auto" w:fill="FFFFFF"/>
        <w:spacing w:before="300" w:after="150" w:line="495" w:lineRule="atLeast"/>
        <w:jc w:val="left"/>
        <w:textAlignment w:val="baseline"/>
        <w:outlineLvl w:val="1"/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 xml:space="preserve">Other Things </w:t>
      </w:r>
      <w:proofErr w:type="gramStart"/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>To</w:t>
      </w:r>
      <w:proofErr w:type="gramEnd"/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 xml:space="preserve"> Consider:</w:t>
      </w:r>
    </w:p>
    <w:p w14:paraId="75127407" w14:textId="77777777" w:rsidR="00E620A7" w:rsidRPr="00E620A7" w:rsidRDefault="00E620A7" w:rsidP="00E620A7">
      <w:pPr>
        <w:shd w:val="clear" w:color="auto" w:fill="FFFFFF"/>
        <w:spacing w:after="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Why not check out our whole </w:t>
      </w:r>
      <w:hyperlink r:id="rId5" w:history="1">
        <w:r w:rsidRPr="00E620A7">
          <w:rPr>
            <w:rFonts w:ascii="inherit" w:eastAsia="Times New Roman" w:hAnsi="inherit" w:cs="Arial"/>
            <w:color w:val="333333"/>
            <w:sz w:val="24"/>
            <w:szCs w:val="24"/>
            <w:u w:val="single"/>
            <w:bdr w:val="none" w:sz="0" w:space="0" w:color="auto" w:frame="1"/>
            <w:lang w:eastAsia="en-GB"/>
          </w:rPr>
          <w:t>Les Paul Standard range?</w:t>
        </w:r>
      </w:hyperlink>
    </w:p>
    <w:p w14:paraId="5FFA25F4" w14:textId="77777777" w:rsidR="00E620A7" w:rsidRPr="00E620A7" w:rsidRDefault="00E620A7" w:rsidP="00E620A7">
      <w:pPr>
        <w:shd w:val="clear" w:color="auto" w:fill="FFFFFF"/>
        <w:spacing w:before="300" w:after="150" w:line="495" w:lineRule="atLeast"/>
        <w:jc w:val="left"/>
        <w:textAlignment w:val="baseline"/>
        <w:outlineLvl w:val="1"/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9"/>
          <w:szCs w:val="39"/>
          <w:lang w:eastAsia="en-GB"/>
        </w:rPr>
        <w:t>What's Included:</w:t>
      </w:r>
    </w:p>
    <w:p w14:paraId="1A8EF3C2" w14:textId="77777777" w:rsidR="00E620A7" w:rsidRPr="00E620A7" w:rsidRDefault="00E620A7" w:rsidP="00E620A7">
      <w:pPr>
        <w:numPr>
          <w:ilvl w:val="0"/>
          <w:numId w:val="10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Gibson Les Paul Standard 50s Gold Top</w:t>
      </w:r>
    </w:p>
    <w:p w14:paraId="792A2573" w14:textId="77777777" w:rsidR="00E620A7" w:rsidRPr="00E620A7" w:rsidRDefault="00E620A7" w:rsidP="00E620A7">
      <w:pPr>
        <w:numPr>
          <w:ilvl w:val="0"/>
          <w:numId w:val="10"/>
        </w:numPr>
        <w:shd w:val="clear" w:color="auto" w:fill="FFFFFF"/>
        <w:spacing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Hard Case</w:t>
      </w:r>
    </w:p>
    <w:p w14:paraId="60EBB405" w14:textId="77777777" w:rsidR="00E620A7" w:rsidRPr="00E620A7" w:rsidRDefault="00E620A7" w:rsidP="00E620A7">
      <w:pPr>
        <w:shd w:val="clear" w:color="auto" w:fill="FFFFFF"/>
        <w:spacing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lastRenderedPageBreak/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8432"/>
      </w:tblGrid>
      <w:tr w:rsidR="00E620A7" w:rsidRPr="00E620A7" w14:paraId="55189174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661EC6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1B76E8A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Mahogany, Maple (Top)</w:t>
            </w:r>
          </w:p>
        </w:tc>
      </w:tr>
      <w:tr w:rsidR="00E620A7" w:rsidRPr="00E620A7" w14:paraId="7BCEAE2E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A90E981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5AD5F4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Mahogany</w:t>
            </w:r>
          </w:p>
        </w:tc>
      </w:tr>
      <w:tr w:rsidR="00E620A7" w:rsidRPr="00E620A7" w14:paraId="4104AD97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2FD11EC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Profile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1A56447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Vintage '50s</w:t>
            </w:r>
          </w:p>
        </w:tc>
      </w:tr>
      <w:tr w:rsidR="00E620A7" w:rsidRPr="00E620A7" w14:paraId="0EE6FE86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B8463BA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0F2D520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1.69"</w:t>
            </w:r>
          </w:p>
        </w:tc>
      </w:tr>
      <w:tr w:rsidR="00E620A7" w:rsidRPr="00E620A7" w14:paraId="28391E6F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EBF229C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9FA2E6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Rosewood</w:t>
            </w:r>
          </w:p>
        </w:tc>
      </w:tr>
      <w:tr w:rsidR="00E620A7" w:rsidRPr="00E620A7" w14:paraId="0EDEC97F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5149BD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86A116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12"</w:t>
            </w:r>
          </w:p>
        </w:tc>
      </w:tr>
      <w:tr w:rsidR="00E620A7" w:rsidRPr="00E620A7" w14:paraId="5563E447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E4D466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CB4F691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24.75"</w:t>
            </w:r>
          </w:p>
        </w:tc>
      </w:tr>
      <w:tr w:rsidR="00E620A7" w:rsidRPr="00E620A7" w14:paraId="36C091BA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4395C32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792D34A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22, Medium Jumbo</w:t>
            </w:r>
          </w:p>
        </w:tc>
      </w:tr>
      <w:tr w:rsidR="00E620A7" w:rsidRPr="00E620A7" w14:paraId="101AA9FF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A3703A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D152AE0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Graph Tech</w:t>
            </w:r>
          </w:p>
        </w:tc>
      </w:tr>
      <w:tr w:rsidR="00E620A7" w:rsidRPr="00E620A7" w14:paraId="48891CF5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9F84E36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5DD5EC2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ABR-1 Tune-O-Matic w/ </w:t>
            </w:r>
            <w:proofErr w:type="spellStart"/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Stopbar</w:t>
            </w:r>
            <w:proofErr w:type="spellEnd"/>
          </w:p>
        </w:tc>
      </w:tr>
      <w:tr w:rsidR="00E620A7" w:rsidRPr="00E620A7" w14:paraId="7E87C5DD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F28ACCF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67A57D0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Vintage Deluxe w/ Keystone Buttons</w:t>
            </w:r>
          </w:p>
        </w:tc>
      </w:tr>
      <w:tr w:rsidR="00E620A7" w:rsidRPr="00E620A7" w14:paraId="3E1B3ABD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BEA06D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11D5A3A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proofErr w:type="spellStart"/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BurstBucker</w:t>
            </w:r>
            <w:proofErr w:type="spellEnd"/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1 (Neck), </w:t>
            </w:r>
            <w:proofErr w:type="spellStart"/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BurstBucker</w:t>
            </w:r>
            <w:proofErr w:type="spellEnd"/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2 (Bridge)</w:t>
            </w:r>
          </w:p>
        </w:tc>
      </w:tr>
      <w:tr w:rsidR="00E620A7" w:rsidRPr="00E620A7" w14:paraId="14B15E46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A92C11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60C65FD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 Volumes, 2 Tones &amp; Toggle Switch</w:t>
            </w:r>
          </w:p>
        </w:tc>
      </w:tr>
      <w:tr w:rsidR="00E620A7" w:rsidRPr="00E620A7" w14:paraId="3DAC8698" w14:textId="77777777" w:rsidTr="00E620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7A6237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16E06D" w14:textId="77777777" w:rsidR="00E620A7" w:rsidRPr="00E620A7" w:rsidRDefault="00E620A7" w:rsidP="00E620A7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E620A7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Hand-Wired with Orange Drop Capacitors</w:t>
            </w:r>
          </w:p>
        </w:tc>
      </w:tr>
    </w:tbl>
    <w:p w14:paraId="02D7F92C" w14:textId="77777777" w:rsidR="00E620A7" w:rsidRPr="00E620A7" w:rsidRDefault="00E620A7" w:rsidP="00E620A7">
      <w:p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E620A7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£2,199.00</w:t>
      </w:r>
    </w:p>
    <w:p w14:paraId="327ECF4C" w14:textId="77777777" w:rsidR="00E620A7" w:rsidRPr="00E620A7" w:rsidRDefault="00E620A7" w:rsidP="00E620A7">
      <w:pPr>
        <w:shd w:val="clear" w:color="auto" w:fill="FFFFFF"/>
        <w:spacing w:before="300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45E366EF" w14:textId="77777777" w:rsidR="00E620A7" w:rsidRPr="00E620A7" w:rsidRDefault="00E620A7" w:rsidP="00E620A7">
      <w:p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118035"/>
          <w:sz w:val="24"/>
          <w:szCs w:val="24"/>
          <w:bdr w:val="none" w:sz="0" w:space="0" w:color="auto" w:frame="1"/>
          <w:lang w:eastAsia="en-GB"/>
        </w:rPr>
        <w:t>10 Available</w:t>
      </w:r>
    </w:p>
    <w:p w14:paraId="3FF0C4E0" w14:textId="77777777" w:rsidR="00E620A7" w:rsidRPr="00E620A7" w:rsidRDefault="00E620A7" w:rsidP="00E620A7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E620A7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FREE Delivery Tomorrow</w:t>
      </w:r>
    </w:p>
    <w:p w14:paraId="31D9A77D" w14:textId="77777777" w:rsidR="00920B47" w:rsidRPr="00E620A7" w:rsidRDefault="00920B47" w:rsidP="00E620A7"/>
    <w:sectPr w:rsidR="00920B47" w:rsidRPr="00E6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21D43"/>
    <w:multiLevelType w:val="multilevel"/>
    <w:tmpl w:val="7B9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3429D"/>
    <w:multiLevelType w:val="multilevel"/>
    <w:tmpl w:val="61A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B2208"/>
    <w:multiLevelType w:val="multilevel"/>
    <w:tmpl w:val="A55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8D7D88"/>
    <w:multiLevelType w:val="multilevel"/>
    <w:tmpl w:val="3FC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D5EC6"/>
    <w:multiLevelType w:val="multilevel"/>
    <w:tmpl w:val="430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296B4B"/>
    <w:multiLevelType w:val="multilevel"/>
    <w:tmpl w:val="B85C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F6B51"/>
    <w:multiLevelType w:val="multilevel"/>
    <w:tmpl w:val="874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8A292A"/>
    <w:multiLevelType w:val="multilevel"/>
    <w:tmpl w:val="F1C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D3763"/>
    <w:multiLevelType w:val="multilevel"/>
    <w:tmpl w:val="109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261714"/>
    <w:multiLevelType w:val="multilevel"/>
    <w:tmpl w:val="313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0"/>
    <w:rsid w:val="00067860"/>
    <w:rsid w:val="002C61DF"/>
    <w:rsid w:val="004E5F57"/>
    <w:rsid w:val="00791F6E"/>
    <w:rsid w:val="00920B47"/>
    <w:rsid w:val="009D0044"/>
    <w:rsid w:val="00BB0CD4"/>
    <w:rsid w:val="00D904F8"/>
    <w:rsid w:val="00DC333E"/>
    <w:rsid w:val="00E620A7"/>
    <w:rsid w:val="00EE476C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E152"/>
  <w15:chartTrackingRefBased/>
  <w15:docId w15:val="{534B2CC2-5B70-48FF-BD87-7CD01B7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link w:val="Heading2Char"/>
    <w:uiPriority w:val="9"/>
    <w:qFormat/>
    <w:rsid w:val="0006786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786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8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78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78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860"/>
    <w:rPr>
      <w:color w:val="0000FF"/>
      <w:u w:val="single"/>
    </w:rPr>
  </w:style>
  <w:style w:type="paragraph" w:customStyle="1" w:styleId="product-price">
    <w:name w:val="product-price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ock-quantity">
    <w:name w:val="stock-quantity"/>
    <w:basedOn w:val="DefaultParagraphFont"/>
    <w:rsid w:val="00067860"/>
  </w:style>
  <w:style w:type="paragraph" w:customStyle="1" w:styleId="qa-product-page-delivery-info">
    <w:name w:val="qa-product-page-delivery-info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s-price">
    <w:name w:val="was-price"/>
    <w:basedOn w:val="DefaultParagraphFont"/>
    <w:rsid w:val="00D904F8"/>
  </w:style>
  <w:style w:type="character" w:customStyle="1" w:styleId="saving-price">
    <w:name w:val="saving-price"/>
    <w:basedOn w:val="DefaultParagraphFont"/>
    <w:rsid w:val="00D904F8"/>
  </w:style>
  <w:style w:type="paragraph" w:styleId="ListParagraph">
    <w:name w:val="List Paragraph"/>
    <w:basedOn w:val="Normal"/>
    <w:uiPriority w:val="34"/>
    <w:qFormat/>
    <w:rsid w:val="00EE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981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871815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9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760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721201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84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2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2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0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2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13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682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284733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itarguitar.co.uk/gibson/les-paul-stand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2021-01-26T10:58:00Z</dcterms:created>
  <dcterms:modified xsi:type="dcterms:W3CDTF">2021-01-26T10:58:00Z</dcterms:modified>
</cp:coreProperties>
</file>