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08022" w14:textId="77777777" w:rsidR="00B301C7" w:rsidRDefault="00B301C7" w:rsidP="00B301C7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proofErr w:type="spellStart"/>
      <w:r>
        <w:rPr>
          <w:rFonts w:ascii="inherit" w:hAnsi="inherit" w:cs="Arial"/>
          <w:color w:val="333333"/>
        </w:rPr>
        <w:t>Mayones</w:t>
      </w:r>
      <w:proofErr w:type="spellEnd"/>
      <w:r>
        <w:rPr>
          <w:rFonts w:ascii="inherit" w:hAnsi="inherit" w:cs="Arial"/>
          <w:color w:val="333333"/>
        </w:rPr>
        <w:t xml:space="preserve"> Guitars &amp; Basses, established in 1982, is a manufacturer of electric guitars and bass guitars, located in </w:t>
      </w:r>
      <w:proofErr w:type="spellStart"/>
      <w:r>
        <w:rPr>
          <w:rFonts w:ascii="inherit" w:hAnsi="inherit" w:cs="Arial"/>
          <w:color w:val="333333"/>
        </w:rPr>
        <w:t>Gdańsk</w:t>
      </w:r>
      <w:proofErr w:type="spellEnd"/>
      <w:r>
        <w:rPr>
          <w:rFonts w:ascii="inherit" w:hAnsi="inherit" w:cs="Arial"/>
          <w:color w:val="333333"/>
        </w:rPr>
        <w:t xml:space="preserve">, Poland. They specialize in building handcrafted and custom instruments. </w:t>
      </w:r>
      <w:proofErr w:type="spellStart"/>
      <w:r>
        <w:rPr>
          <w:rFonts w:ascii="inherit" w:hAnsi="inherit" w:cs="Arial"/>
          <w:color w:val="333333"/>
        </w:rPr>
        <w:t>Mayones</w:t>
      </w:r>
      <w:proofErr w:type="spellEnd"/>
      <w:r>
        <w:rPr>
          <w:rFonts w:ascii="inherit" w:hAnsi="inherit" w:cs="Arial"/>
          <w:color w:val="333333"/>
        </w:rPr>
        <w:t xml:space="preserve"> instruments are truly handmade in a traditional luthier style accompanied with state-of-art technology and equipped with top class components. The result is always the same – a top notch instrument with soul and built-in inspiration. All </w:t>
      </w:r>
      <w:proofErr w:type="spellStart"/>
      <w:r>
        <w:rPr>
          <w:rFonts w:ascii="inherit" w:hAnsi="inherit" w:cs="Arial"/>
          <w:color w:val="333333"/>
        </w:rPr>
        <w:t>Mayones</w:t>
      </w:r>
      <w:proofErr w:type="spellEnd"/>
      <w:r>
        <w:rPr>
          <w:rFonts w:ascii="inherit" w:hAnsi="inherit" w:cs="Arial"/>
          <w:color w:val="333333"/>
        </w:rPr>
        <w:t xml:space="preserve"> instruments are 100% handcrafted.</w:t>
      </w:r>
    </w:p>
    <w:p w14:paraId="1F707869" w14:textId="77777777" w:rsidR="00B301C7" w:rsidRDefault="00B301C7" w:rsidP="00B301C7">
      <w:pPr>
        <w:pStyle w:val="Heading3"/>
        <w:shd w:val="clear" w:color="auto" w:fill="FFFFFF"/>
        <w:spacing w:before="300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Specification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0"/>
        <w:gridCol w:w="8605"/>
      </w:tblGrid>
      <w:tr w:rsidR="00B301C7" w14:paraId="48B6BF63" w14:textId="77777777" w:rsidTr="00B301C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8C828BD" w14:textId="77777777" w:rsidR="00B301C7" w:rsidRDefault="00B301C7">
            <w:pPr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1CFB745" w14:textId="77777777" w:rsidR="00B301C7" w:rsidRDefault="00B301C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Mahogany with Eye Poplar Top</w:t>
            </w:r>
          </w:p>
        </w:tc>
      </w:tr>
      <w:tr w:rsidR="00B301C7" w14:paraId="500BB5BE" w14:textId="77777777" w:rsidTr="00B301C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5D91368" w14:textId="77777777" w:rsidR="00B301C7" w:rsidRDefault="00B301C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3CA397A" w14:textId="77777777" w:rsidR="00B301C7" w:rsidRDefault="00B301C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5-Ply Wenge-Purpleheart</w:t>
            </w:r>
          </w:p>
        </w:tc>
      </w:tr>
      <w:tr w:rsidR="00B301C7" w14:paraId="2A57BD0B" w14:textId="77777777" w:rsidTr="00B301C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C480B3E" w14:textId="77777777" w:rsidR="00B301C7" w:rsidRDefault="00B301C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Fingerboard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2E445D5" w14:textId="77777777" w:rsidR="00B301C7" w:rsidRDefault="00B301C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Ebony</w:t>
            </w:r>
          </w:p>
        </w:tc>
      </w:tr>
      <w:tr w:rsidR="00B301C7" w14:paraId="253EE692" w14:textId="77777777" w:rsidTr="00B301C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2FC1F79" w14:textId="77777777" w:rsidR="00B301C7" w:rsidRDefault="00B301C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Scale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D501B95" w14:textId="77777777" w:rsidR="00B301C7" w:rsidRDefault="00B301C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25.4"</w:t>
            </w:r>
          </w:p>
        </w:tc>
      </w:tr>
      <w:tr w:rsidR="00B301C7" w14:paraId="4AC13C53" w14:textId="77777777" w:rsidTr="00B301C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920256F" w14:textId="77777777" w:rsidR="00B301C7" w:rsidRDefault="00B301C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Radius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1490E94" w14:textId="77777777" w:rsidR="00B301C7" w:rsidRDefault="00B301C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16"</w:t>
            </w:r>
          </w:p>
        </w:tc>
      </w:tr>
      <w:tr w:rsidR="00B301C7" w14:paraId="1E0D5AD7" w14:textId="77777777" w:rsidTr="00B301C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2341FF4" w14:textId="77777777" w:rsidR="00B301C7" w:rsidRDefault="00B301C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4BAD1BE" w14:textId="77777777" w:rsidR="00B301C7" w:rsidRDefault="00B301C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24, Extra Jumbo, Fred Wagner 9685 Stainless Steel</w:t>
            </w:r>
          </w:p>
        </w:tc>
      </w:tr>
      <w:tr w:rsidR="00B301C7" w14:paraId="68CBEBE9" w14:textId="77777777" w:rsidTr="00B301C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162A467" w14:textId="77777777" w:rsidR="00B301C7" w:rsidRDefault="00B301C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049C308" w14:textId="77777777" w:rsidR="00B301C7" w:rsidRDefault="00B301C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Graph Tech Black </w:t>
            </w:r>
            <w:proofErr w:type="spellStart"/>
            <w:r>
              <w:rPr>
                <w:rFonts w:ascii="inherit" w:hAnsi="inherit"/>
              </w:rPr>
              <w:t>Tusq</w:t>
            </w:r>
            <w:proofErr w:type="spellEnd"/>
          </w:p>
        </w:tc>
      </w:tr>
      <w:tr w:rsidR="00B301C7" w14:paraId="261655C8" w14:textId="77777777" w:rsidTr="00B301C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226456C" w14:textId="77777777" w:rsidR="00B301C7" w:rsidRDefault="00B301C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Pickups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1424322" w14:textId="77777777" w:rsidR="00B301C7" w:rsidRDefault="00B301C7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Mayones</w:t>
            </w:r>
            <w:proofErr w:type="spellEnd"/>
            <w:r>
              <w:rPr>
                <w:rFonts w:ascii="inherit" w:hAnsi="inherit"/>
              </w:rPr>
              <w:t xml:space="preserve"> TKO by Bare Knuckle</w:t>
            </w:r>
          </w:p>
        </w:tc>
      </w:tr>
      <w:tr w:rsidR="00B301C7" w14:paraId="4742939F" w14:textId="77777777" w:rsidTr="00B301C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1E598BF" w14:textId="77777777" w:rsidR="00B301C7" w:rsidRDefault="00B301C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021AEFB" w14:textId="77777777" w:rsidR="00B301C7" w:rsidRDefault="00B301C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Volume (Push/Pull), 3-Way Pickup Selector</w:t>
            </w:r>
          </w:p>
        </w:tc>
      </w:tr>
      <w:tr w:rsidR="00B301C7" w14:paraId="578B17FA" w14:textId="77777777" w:rsidTr="00B301C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0261CB1" w14:textId="77777777" w:rsidR="00B301C7" w:rsidRDefault="00B301C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Bridge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1279BA7" w14:textId="77777777" w:rsidR="00B301C7" w:rsidRDefault="00B301C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Hipshot 6-String Fixed</w:t>
            </w:r>
          </w:p>
        </w:tc>
      </w:tr>
      <w:tr w:rsidR="00B301C7" w14:paraId="7D8E5978" w14:textId="77777777" w:rsidTr="00B301C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E23C883" w14:textId="77777777" w:rsidR="00B301C7" w:rsidRDefault="00B301C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Tuners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DCFF248" w14:textId="77777777" w:rsidR="00B301C7" w:rsidRDefault="00B301C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Hipshot Grip-Lock</w:t>
            </w:r>
          </w:p>
        </w:tc>
      </w:tr>
    </w:tbl>
    <w:p w14:paraId="6FC9746F" w14:textId="77777777" w:rsidR="00123F77" w:rsidRPr="00123F77" w:rsidRDefault="00123F77" w:rsidP="00123F77">
      <w:pPr>
        <w:shd w:val="clear" w:color="auto" w:fill="FFFFFF"/>
        <w:spacing w:line="300" w:lineRule="atLeast"/>
        <w:jc w:val="righ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123F77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RRP </w:t>
      </w:r>
      <w:r w:rsidRPr="00123F77">
        <w:rPr>
          <w:rFonts w:ascii="inherit" w:eastAsia="Times New Roman" w:hAnsi="inherit" w:cs="Arial"/>
          <w:b/>
          <w:bCs/>
          <w:strike/>
          <w:color w:val="333333"/>
          <w:sz w:val="23"/>
          <w:szCs w:val="23"/>
          <w:bdr w:val="none" w:sz="0" w:space="0" w:color="auto" w:frame="1"/>
          <w:lang w:eastAsia="en-GB"/>
        </w:rPr>
        <w:t>£3,199.00</w:t>
      </w:r>
      <w:r w:rsidRPr="00123F77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 </w:t>
      </w:r>
      <w:r w:rsidRPr="00123F77">
        <w:rPr>
          <w:rFonts w:ascii="inherit" w:eastAsia="Times New Roman" w:hAnsi="inherit" w:cs="Arial"/>
          <w:color w:val="FFFFFF"/>
          <w:sz w:val="23"/>
          <w:szCs w:val="23"/>
          <w:bdr w:val="none" w:sz="0" w:space="0" w:color="auto" w:frame="1"/>
          <w:shd w:val="clear" w:color="auto" w:fill="CC0000"/>
          <w:lang w:eastAsia="en-GB"/>
        </w:rPr>
        <w:t>Save £200.00</w:t>
      </w:r>
    </w:p>
    <w:p w14:paraId="1E84BD76" w14:textId="77777777" w:rsidR="00123F77" w:rsidRPr="00123F77" w:rsidRDefault="00123F77" w:rsidP="00123F77">
      <w:pPr>
        <w:shd w:val="clear" w:color="auto" w:fill="FFFFFF"/>
        <w:spacing w:after="0" w:line="540" w:lineRule="atLeast"/>
        <w:jc w:val="right"/>
        <w:textAlignment w:val="baseline"/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</w:pPr>
      <w:r w:rsidRPr="00123F77"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  <w:t>£2,999.00</w:t>
      </w:r>
    </w:p>
    <w:p w14:paraId="65652A83" w14:textId="77777777" w:rsidR="00123F77" w:rsidRPr="00123F77" w:rsidRDefault="00123F77" w:rsidP="00123F77">
      <w:pPr>
        <w:shd w:val="clear" w:color="auto" w:fill="FFFFFF"/>
        <w:spacing w:before="300" w:after="150" w:line="360" w:lineRule="atLeast"/>
        <w:jc w:val="right"/>
        <w:textAlignment w:val="baseline"/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</w:pPr>
      <w:r w:rsidRPr="00123F77"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  <w:t>In Stock</w:t>
      </w:r>
    </w:p>
    <w:p w14:paraId="751CCAD7" w14:textId="77777777" w:rsidR="00123F77" w:rsidRPr="00123F77" w:rsidRDefault="00123F77" w:rsidP="00123F77">
      <w:pPr>
        <w:shd w:val="clear" w:color="auto" w:fill="FFFFFF"/>
        <w:spacing w:after="0" w:line="360" w:lineRule="atLeast"/>
        <w:jc w:val="right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n-GB"/>
        </w:rPr>
      </w:pPr>
      <w:r w:rsidRPr="00123F77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n-GB"/>
        </w:rPr>
        <w:t>Order before 3PM for FREE Delivery Tomorrow</w:t>
      </w:r>
    </w:p>
    <w:p w14:paraId="1F1EF427" w14:textId="77777777" w:rsidR="00920B47" w:rsidRPr="00B301C7" w:rsidRDefault="00920B47" w:rsidP="00B301C7"/>
    <w:sectPr w:rsidR="00920B47" w:rsidRPr="00B30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D16B8"/>
    <w:multiLevelType w:val="multilevel"/>
    <w:tmpl w:val="71F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FA1E75"/>
    <w:multiLevelType w:val="multilevel"/>
    <w:tmpl w:val="2C90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6879C7"/>
    <w:multiLevelType w:val="multilevel"/>
    <w:tmpl w:val="10A0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7D2A8C"/>
    <w:multiLevelType w:val="multilevel"/>
    <w:tmpl w:val="CE68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4D"/>
    <w:rsid w:val="0004714D"/>
    <w:rsid w:val="00123F77"/>
    <w:rsid w:val="002D6926"/>
    <w:rsid w:val="004874CB"/>
    <w:rsid w:val="00556EE3"/>
    <w:rsid w:val="00920B47"/>
    <w:rsid w:val="009D0044"/>
    <w:rsid w:val="00B16B05"/>
    <w:rsid w:val="00B301C7"/>
    <w:rsid w:val="00BB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DEC3"/>
  <w15:chartTrackingRefBased/>
  <w15:docId w15:val="{C41A89E3-939E-43E4-8DFD-FFB66A91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4714D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714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4714D"/>
    <w:rPr>
      <w:b/>
      <w:bCs/>
    </w:rPr>
  </w:style>
  <w:style w:type="paragraph" w:customStyle="1" w:styleId="product-price">
    <w:name w:val="product-price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a-product-page-delivery-info">
    <w:name w:val="qa-product-page-delivery-info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-grey">
    <w:name w:val="text-grey"/>
    <w:basedOn w:val="DefaultParagraphFont"/>
    <w:rsid w:val="002D6926"/>
  </w:style>
  <w:style w:type="paragraph" w:styleId="ListParagraph">
    <w:name w:val="List Paragraph"/>
    <w:basedOn w:val="Normal"/>
    <w:uiPriority w:val="34"/>
    <w:qFormat/>
    <w:rsid w:val="002D6926"/>
    <w:pPr>
      <w:ind w:left="720"/>
      <w:contextualSpacing/>
    </w:pPr>
  </w:style>
  <w:style w:type="character" w:customStyle="1" w:styleId="was-price">
    <w:name w:val="was-price"/>
    <w:basedOn w:val="DefaultParagraphFont"/>
    <w:rsid w:val="00123F77"/>
  </w:style>
  <w:style w:type="character" w:customStyle="1" w:styleId="saving-price">
    <w:name w:val="saving-price"/>
    <w:basedOn w:val="DefaultParagraphFont"/>
    <w:rsid w:val="00123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991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4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82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16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4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98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3810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3187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24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4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86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7581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1460608692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6899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11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2021-01-26T11:25:00Z</dcterms:created>
  <dcterms:modified xsi:type="dcterms:W3CDTF">2021-01-26T11:25:00Z</dcterms:modified>
</cp:coreProperties>
</file>