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27" w:rsidRPr="00E1662B" w:rsidRDefault="00B86987">
      <w:pPr>
        <w:rPr>
          <w:b/>
        </w:rPr>
      </w:pPr>
      <w:r w:rsidRPr="00E1662B">
        <w:rPr>
          <w:b/>
        </w:rPr>
        <w:t xml:space="preserve">Data Collection Instruments </w:t>
      </w:r>
    </w:p>
    <w:p w:rsidR="00B86987" w:rsidRPr="00E1662B" w:rsidRDefault="00B86987" w:rsidP="0020451A">
      <w:pPr>
        <w:pStyle w:val="ListParagraph"/>
        <w:numPr>
          <w:ilvl w:val="0"/>
          <w:numId w:val="1"/>
        </w:numPr>
        <w:rPr>
          <w:b/>
        </w:rPr>
      </w:pPr>
      <w:r w:rsidRPr="00E1662B">
        <w:rPr>
          <w:b/>
        </w:rPr>
        <w:t xml:space="preserve">Image Dataset of </w:t>
      </w:r>
      <w:proofErr w:type="spellStart"/>
      <w:r w:rsidRPr="00E1662B">
        <w:rPr>
          <w:b/>
        </w:rPr>
        <w:t>SkinDiseases</w:t>
      </w:r>
      <w:proofErr w:type="spellEnd"/>
      <w:r w:rsidR="00E1662B" w:rsidRPr="00E1662B">
        <w:rPr>
          <w:b/>
        </w:rPr>
        <w:t xml:space="preserve"> </w:t>
      </w:r>
    </w:p>
    <w:p w:rsidR="00DB51D2" w:rsidRDefault="0020451A" w:rsidP="0020451A">
      <w:pPr>
        <w:pStyle w:val="ListParagraph"/>
      </w:pPr>
      <w:r>
        <w:t>Collection of skin</w:t>
      </w:r>
      <w:r w:rsidR="007A258C">
        <w:t xml:space="preserve"> </w:t>
      </w:r>
      <w:r w:rsidR="00DB51D2">
        <w:t>disease</w:t>
      </w:r>
      <w:r>
        <w:t xml:space="preserve"> images (e.g., Tinea versicolor, and other documented conditions) used for model training and validation</w:t>
      </w:r>
      <w:r w:rsidR="00E1662B">
        <w:t xml:space="preserve">. </w:t>
      </w:r>
    </w:p>
    <w:p w:rsidR="0020451A" w:rsidRDefault="00DB51D2" w:rsidP="0020451A">
      <w:pPr>
        <w:pStyle w:val="ListParagraph"/>
      </w:pPr>
      <w:r w:rsidRPr="00DB51D2">
        <w:rPr>
          <w:b/>
        </w:rPr>
        <w:t>Location:</w:t>
      </w:r>
      <w:r>
        <w:t xml:space="preserve"> </w:t>
      </w:r>
      <w:r w:rsidR="00E1662B">
        <w:t>Appendi</w:t>
      </w:r>
      <w:r w:rsidR="00B15102">
        <w:t>x A – Data Collected (Page 39-43</w:t>
      </w:r>
      <w:r w:rsidR="00E1662B">
        <w:t>)</w:t>
      </w:r>
    </w:p>
    <w:p w:rsidR="00E1662B" w:rsidRDefault="00E1662B" w:rsidP="0020451A">
      <w:pPr>
        <w:pStyle w:val="ListParagraph"/>
      </w:pPr>
    </w:p>
    <w:p w:rsidR="00E1662B" w:rsidRDefault="00E1662B" w:rsidP="00E1662B">
      <w:pPr>
        <w:pStyle w:val="ListParagraph"/>
        <w:numPr>
          <w:ilvl w:val="0"/>
          <w:numId w:val="1"/>
        </w:numPr>
        <w:rPr>
          <w:b/>
        </w:rPr>
      </w:pPr>
      <w:r w:rsidRPr="00E1662B">
        <w:rPr>
          <w:b/>
        </w:rPr>
        <w:t xml:space="preserve">Model Performance Evaluation Tool </w:t>
      </w:r>
    </w:p>
    <w:p w:rsidR="00DB51D2" w:rsidRDefault="00B17D3B" w:rsidP="001801D2">
      <w:pPr>
        <w:pStyle w:val="ListParagraph"/>
      </w:pPr>
      <w:r w:rsidRPr="00793340">
        <w:t xml:space="preserve">Framework </w:t>
      </w:r>
      <w:r w:rsidR="00DB51D2">
        <w:t>for comparing five</w:t>
      </w:r>
      <w:r w:rsidRPr="00793340">
        <w:t xml:space="preserve"> CNN models</w:t>
      </w:r>
      <w:r w:rsidR="00793340" w:rsidRPr="00793340">
        <w:t xml:space="preserve"> (MobileNetV2, EfficientNetB0, ResNet50, InceptionV3, </w:t>
      </w:r>
      <w:proofErr w:type="gramStart"/>
      <w:r w:rsidR="00793340" w:rsidRPr="00793340">
        <w:t>DenseNet121</w:t>
      </w:r>
      <w:proofErr w:type="gramEnd"/>
      <w:r w:rsidR="00793340" w:rsidRPr="00793340">
        <w:t>) based on accuracy, speed, and efficiency.</w:t>
      </w:r>
      <w:r w:rsidR="001D439E">
        <w:t xml:space="preserve"> </w:t>
      </w:r>
    </w:p>
    <w:p w:rsidR="001801D2" w:rsidRDefault="00DB51D2" w:rsidP="001801D2">
      <w:pPr>
        <w:pStyle w:val="ListParagraph"/>
      </w:pPr>
      <w:r w:rsidRPr="00DB51D2">
        <w:rPr>
          <w:b/>
        </w:rPr>
        <w:t>Location:</w:t>
      </w:r>
      <w:r>
        <w:t xml:space="preserve"> </w:t>
      </w:r>
      <w:r w:rsidR="001D439E">
        <w:t>Appen</w:t>
      </w:r>
      <w:r w:rsidR="009D4A10">
        <w:t>dix C – Evaluation Tool (Page 45</w:t>
      </w:r>
      <w:r w:rsidR="001D439E">
        <w:t>, Lines 5-30)</w:t>
      </w:r>
    </w:p>
    <w:p w:rsidR="001801D2" w:rsidRDefault="001801D2" w:rsidP="001801D2">
      <w:pPr>
        <w:pStyle w:val="ListParagraph"/>
      </w:pPr>
    </w:p>
    <w:p w:rsidR="001801D2" w:rsidRDefault="001801D2" w:rsidP="001801D2">
      <w:pPr>
        <w:pStyle w:val="ListParagraph"/>
        <w:numPr>
          <w:ilvl w:val="0"/>
          <w:numId w:val="1"/>
        </w:numPr>
        <w:rPr>
          <w:b/>
        </w:rPr>
      </w:pPr>
      <w:r w:rsidRPr="002E2EA7">
        <w:rPr>
          <w:b/>
        </w:rPr>
        <w:t>Mobile App Evaluation Form (User Perspective)</w:t>
      </w:r>
      <w:r w:rsidR="006B187F">
        <w:rPr>
          <w:b/>
        </w:rPr>
        <w:t xml:space="preserve"> </w:t>
      </w:r>
    </w:p>
    <w:p w:rsidR="00F309B9" w:rsidRDefault="006B187F" w:rsidP="006B187F">
      <w:pPr>
        <w:pStyle w:val="ListParagraph"/>
      </w:pPr>
      <w:r w:rsidRPr="00630096">
        <w:t>Post-model integration evaluation form where participants rate usability, accuracy, and satisfaction of the mobile app</w:t>
      </w:r>
      <w:r w:rsidR="00630096" w:rsidRPr="00630096">
        <w:t xml:space="preserve">. </w:t>
      </w:r>
    </w:p>
    <w:p w:rsidR="006B187F" w:rsidRDefault="00F309B9" w:rsidP="006B187F">
      <w:pPr>
        <w:pStyle w:val="ListParagraph"/>
      </w:pPr>
      <w:r w:rsidRPr="00DB51D2">
        <w:rPr>
          <w:b/>
        </w:rPr>
        <w:t>Location:</w:t>
      </w:r>
      <w:r>
        <w:t xml:space="preserve"> </w:t>
      </w:r>
      <w:r w:rsidR="00630096" w:rsidRPr="00630096">
        <w:t>Appen</w:t>
      </w:r>
      <w:r w:rsidR="00F0174E">
        <w:t>dix C – Evaluation Tool (Page 46</w:t>
      </w:r>
      <w:r w:rsidR="00630096" w:rsidRPr="00630096">
        <w:t>, Lines 2-28)</w:t>
      </w:r>
    </w:p>
    <w:p w:rsidR="00EC0A5F" w:rsidRDefault="00EC0A5F" w:rsidP="006B187F">
      <w:pPr>
        <w:pStyle w:val="ListParagraph"/>
      </w:pPr>
    </w:p>
    <w:p w:rsidR="00EC0A5F" w:rsidRDefault="00273777" w:rsidP="00EC0A5F">
      <w:pPr>
        <w:pStyle w:val="ListParagraph"/>
        <w:numPr>
          <w:ilvl w:val="0"/>
          <w:numId w:val="1"/>
        </w:numPr>
        <w:rPr>
          <w:b/>
        </w:rPr>
      </w:pPr>
      <w:r w:rsidRPr="00273777">
        <w:rPr>
          <w:b/>
        </w:rPr>
        <w:t>Expert Validation Checklist (Dermatologist)</w:t>
      </w:r>
    </w:p>
    <w:p w:rsidR="00F309B9" w:rsidRDefault="00273777" w:rsidP="00273777">
      <w:pPr>
        <w:pStyle w:val="ListParagraph"/>
      </w:pPr>
      <w:r w:rsidRPr="0031584F">
        <w:t>A structured checklist to be completed by dermatologist</w:t>
      </w:r>
      <w:r w:rsidR="00DB51D2">
        <w:t>s</w:t>
      </w:r>
      <w:r w:rsidRPr="0031584F">
        <w:t xml:space="preserve"> to validate </w:t>
      </w:r>
      <w:r w:rsidR="0031584F" w:rsidRPr="0031584F">
        <w:t xml:space="preserve">the medical accuracy and reliability of the mobile application’s outputs. </w:t>
      </w:r>
    </w:p>
    <w:p w:rsidR="00273777" w:rsidRPr="0031584F" w:rsidRDefault="00F309B9" w:rsidP="00273777">
      <w:pPr>
        <w:pStyle w:val="ListParagraph"/>
      </w:pPr>
      <w:r w:rsidRPr="00DB51D2">
        <w:rPr>
          <w:b/>
        </w:rPr>
        <w:t>Location:</w:t>
      </w:r>
      <w:r>
        <w:t xml:space="preserve"> </w:t>
      </w:r>
      <w:r w:rsidR="0031584F" w:rsidRPr="0031584F">
        <w:t>Appen</w:t>
      </w:r>
      <w:r w:rsidR="00803224">
        <w:t>dix C – Evaluation Tool (Page 47</w:t>
      </w:r>
      <w:r w:rsidR="0031584F" w:rsidRPr="0031584F">
        <w:t>, Lines 1- 20)</w:t>
      </w:r>
    </w:p>
    <w:p w:rsidR="001801D2" w:rsidRPr="00793340" w:rsidRDefault="004A4E42" w:rsidP="004A4E42">
      <w:pPr>
        <w:pStyle w:val="ListParagraph"/>
        <w:tabs>
          <w:tab w:val="left" w:pos="6937"/>
        </w:tabs>
      </w:pPr>
      <w:r>
        <w:tab/>
      </w:r>
      <w:bookmarkStart w:id="0" w:name="_GoBack"/>
      <w:bookmarkEnd w:id="0"/>
    </w:p>
    <w:sectPr w:rsidR="001801D2" w:rsidRPr="0079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2CC2"/>
    <w:multiLevelType w:val="hybridMultilevel"/>
    <w:tmpl w:val="89B67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3A3865"/>
    <w:multiLevelType w:val="hybridMultilevel"/>
    <w:tmpl w:val="70EA1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594C91"/>
    <w:multiLevelType w:val="hybridMultilevel"/>
    <w:tmpl w:val="4996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87"/>
    <w:rsid w:val="001801D2"/>
    <w:rsid w:val="001D439E"/>
    <w:rsid w:val="0020451A"/>
    <w:rsid w:val="00273777"/>
    <w:rsid w:val="002E2EA7"/>
    <w:rsid w:val="0031584F"/>
    <w:rsid w:val="004A4E42"/>
    <w:rsid w:val="005131D0"/>
    <w:rsid w:val="00630096"/>
    <w:rsid w:val="006B187F"/>
    <w:rsid w:val="00793340"/>
    <w:rsid w:val="007A258C"/>
    <w:rsid w:val="007B1D56"/>
    <w:rsid w:val="00803224"/>
    <w:rsid w:val="009D4A10"/>
    <w:rsid w:val="00AA1A4A"/>
    <w:rsid w:val="00B15102"/>
    <w:rsid w:val="00B17D3B"/>
    <w:rsid w:val="00B24A74"/>
    <w:rsid w:val="00B86987"/>
    <w:rsid w:val="00DB51D2"/>
    <w:rsid w:val="00E1662B"/>
    <w:rsid w:val="00EC0A5F"/>
    <w:rsid w:val="00F0174E"/>
    <w:rsid w:val="00F3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21CA"/>
  <w15:chartTrackingRefBased/>
  <w15:docId w15:val="{481A66E9-70BF-4C60-809B-95E5E97D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12</cp:revision>
  <cp:lastPrinted>2025-09-15T05:49:00Z</cp:lastPrinted>
  <dcterms:created xsi:type="dcterms:W3CDTF">2025-08-21T09:56:00Z</dcterms:created>
  <dcterms:modified xsi:type="dcterms:W3CDTF">2025-09-15T05:50:00Z</dcterms:modified>
</cp:coreProperties>
</file>