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13239" w14:textId="3DE99575" w:rsidR="00617BE8" w:rsidRPr="00F1741B" w:rsidRDefault="00617BE8" w:rsidP="00617BE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"/>
        </w:rPr>
        <w:t xml:space="preserve">Module </w:t>
      </w:r>
      <w:r w:rsidR="00F1741B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"/>
        </w:rPr>
        <w:t>2</w:t>
      </w:r>
      <w:r w:rsidRPr="00F1741B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"/>
        </w:rPr>
        <w:t>: Integrating with Azure virtual networks</w:t>
      </w:r>
    </w:p>
    <w:p w14:paraId="6B508C12" w14:textId="327DD316" w:rsidR="00617BE8" w:rsidRDefault="00617BE8" w:rsidP="00617BE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"/>
        </w:rPr>
        <w:t>Lab B: Implementing a point-to-site VPN by using Azure Resource Manager</w:t>
      </w:r>
    </w:p>
    <w:p w14:paraId="2017D214" w14:textId="77777777" w:rsidR="00F1741B" w:rsidRPr="00F1741B" w:rsidRDefault="00F1741B" w:rsidP="00617BE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"/>
        </w:rPr>
      </w:pPr>
    </w:p>
    <w:p w14:paraId="0C1A86CD" w14:textId="451791F4" w:rsidR="00617BE8" w:rsidRDefault="00617BE8" w:rsidP="00617BE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  <w:t>Exercise 1: Preparing a Microsoft Azure subscription for implementing a point-to-site VPN</w:t>
      </w:r>
    </w:p>
    <w:p w14:paraId="34471F6C" w14:textId="5F4204F6" w:rsidR="00F1741B" w:rsidRDefault="00F1741B" w:rsidP="00617BE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</w:pPr>
    </w:p>
    <w:p w14:paraId="02C54536" w14:textId="35145E67" w:rsidR="00E4430F" w:rsidRPr="00E4430F" w:rsidRDefault="00E4430F" w:rsidP="00617BE8">
      <w:pP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 xml:space="preserve">Note: 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en"/>
        </w:rPr>
        <w:t xml:space="preserve">I have tested this lab on a Windows 10 client without issue.  However, when run on a Windows Server 2016 computer with the Active Directory Domain Services added, </w:t>
      </w:r>
      <w:r w:rsidR="00CE4276">
        <w:rPr>
          <w:rFonts w:ascii="Segoe UI" w:eastAsia="Times New Roman" w:hAnsi="Segoe UI" w:cs="Segoe UI"/>
          <w:bCs/>
          <w:color w:val="24292E"/>
          <w:sz w:val="24"/>
          <w:szCs w:val="24"/>
          <w:lang w:val="en"/>
        </w:rPr>
        <w:t>nothing happens after Exercise 3, Task 2, step 5.  The connection is not made.</w:t>
      </w:r>
      <w:bookmarkStart w:id="0" w:name="_GoBack"/>
      <w:bookmarkEnd w:id="0"/>
    </w:p>
    <w:p w14:paraId="5286228C" w14:textId="77777777" w:rsidR="00E4430F" w:rsidRPr="00F1741B" w:rsidRDefault="00E4430F" w:rsidP="00617BE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</w:pPr>
    </w:p>
    <w:p w14:paraId="70B22E7A" w14:textId="77777777" w:rsidR="00617BE8" w:rsidRPr="00F1741B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1: Create an Azure virtual network</w:t>
      </w:r>
    </w:p>
    <w:p w14:paraId="7EADED83" w14:textId="77777777" w:rsidR="00617BE8" w:rsidRPr="00617BE8" w:rsidRDefault="00617BE8" w:rsidP="00602D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host computer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start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web browser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17DA9B5" w14:textId="77777777" w:rsidR="00617BE8" w:rsidRPr="00617BE8" w:rsidRDefault="00617BE8" w:rsidP="00602D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browser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open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the Azure portal at </w:t>
      </w:r>
      <w:r>
        <w:rPr>
          <w:rFonts w:ascii="Segoe UI" w:eastAsia="Times New Roman" w:hAnsi="Segoe UI" w:cs="Segoe UI"/>
          <w:color w:val="0366D6"/>
          <w:sz w:val="21"/>
          <w:szCs w:val="21"/>
          <w:lang w:val="en"/>
        </w:rPr>
        <w:t>portal.azure.us</w:t>
      </w:r>
    </w:p>
    <w:p w14:paraId="7CE46CFA" w14:textId="77777777" w:rsidR="00617BE8" w:rsidRPr="00617BE8" w:rsidRDefault="00617BE8" w:rsidP="00602D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When prompted, sign in by using the Microsoft account that is the Service Administrator of your Azure subscription.</w:t>
      </w:r>
    </w:p>
    <w:p w14:paraId="6235A622" w14:textId="769AC1D5" w:rsidR="00617BE8" w:rsidRPr="00617BE8" w:rsidRDefault="00617BE8" w:rsidP="00602D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Azure portal, in the hub menu on the </w:t>
      </w:r>
      <w:r w:rsidR="007C47A2"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left-hand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side,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+Create a resource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F33552C" w14:textId="77777777" w:rsidR="00617BE8" w:rsidRPr="00617BE8" w:rsidRDefault="00617BE8" w:rsidP="00602D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Networking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then,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F574543" w14:textId="77777777" w:rsidR="00617BE8" w:rsidRPr="00617BE8" w:rsidRDefault="00617BE8" w:rsidP="00602D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virtual network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specify the following settings and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</w:t>
      </w:r>
    </w:p>
    <w:p w14:paraId="4208F1BB" w14:textId="10FC920B" w:rsidR="00617BE8" w:rsidRPr="00617BE8" w:rsidRDefault="00617BE8" w:rsidP="00602D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Name: </w:t>
      </w:r>
      <w:bookmarkStart w:id="1" w:name="_Hlk525067426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2b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XX</w:t>
      </w:r>
      <w:bookmarkEnd w:id="1"/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</w:t>
      </w:r>
      <w:proofErr w:type="gramStart"/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vnet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 xml:space="preserve">  </w:t>
      </w:r>
      <w:r>
        <w:rPr>
          <w:rFonts w:ascii="Segoe UI" w:eastAsia="Times New Roman" w:hAnsi="Segoe UI" w:cs="Segoe UI"/>
          <w:bCs/>
          <w:color w:val="24292E"/>
          <w:sz w:val="21"/>
          <w:szCs w:val="21"/>
          <w:lang w:val="en"/>
        </w:rPr>
        <w:t>(</w:t>
      </w:r>
      <w:proofErr w:type="gramEnd"/>
      <w:r>
        <w:rPr>
          <w:rFonts w:ascii="Segoe UI" w:eastAsia="Times New Roman" w:hAnsi="Segoe UI" w:cs="Segoe UI"/>
          <w:bCs/>
          <w:color w:val="24292E"/>
          <w:sz w:val="21"/>
          <w:szCs w:val="21"/>
          <w:lang w:val="en"/>
        </w:rPr>
        <w:t>Replace XX with your student number)</w:t>
      </w:r>
    </w:p>
    <w:p w14:paraId="6C2E7D54" w14:textId="77777777" w:rsidR="00617BE8" w:rsidRPr="00617BE8" w:rsidRDefault="00617BE8" w:rsidP="00602D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Address space: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10.3.0.0/20</w:t>
      </w:r>
    </w:p>
    <w:p w14:paraId="4E8AFD05" w14:textId="77777777" w:rsidR="00617BE8" w:rsidRPr="00617BE8" w:rsidRDefault="00617BE8" w:rsidP="00602D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Subscription: select the name of the Azure subscription which you will be using for this lab</w:t>
      </w:r>
    </w:p>
    <w:p w14:paraId="45198C3F" w14:textId="160E01AE" w:rsidR="00617BE8" w:rsidRPr="00617BE8" w:rsidRDefault="00617BE8" w:rsidP="00602D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Resource group: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new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type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011A12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-LabRG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as the name of the new resource group</w:t>
      </w:r>
    </w:p>
    <w:p w14:paraId="00262827" w14:textId="77777777" w:rsidR="00617BE8" w:rsidRPr="00617BE8" w:rsidRDefault="00617BE8" w:rsidP="00602D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Location: select the name of an Azure region where you have the ability to provision virtual networks, preferably close to the lab location</w:t>
      </w:r>
    </w:p>
    <w:p w14:paraId="52DF1CC9" w14:textId="77777777" w:rsidR="00617BE8" w:rsidRPr="00617BE8" w:rsidRDefault="00617BE8" w:rsidP="00602D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Subnet: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subnet-0</w:t>
      </w:r>
    </w:p>
    <w:p w14:paraId="546022D6" w14:textId="77777777" w:rsidR="00617BE8" w:rsidRPr="00617BE8" w:rsidRDefault="00617BE8" w:rsidP="00602D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Address range: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10.3.0.0/24</w:t>
      </w:r>
    </w:p>
    <w:p w14:paraId="07254F7A" w14:textId="77777777" w:rsidR="00617BE8" w:rsidRPr="00617BE8" w:rsidRDefault="00617BE8" w:rsidP="00602D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Service endpoints (Preview):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Disabled</w:t>
      </w:r>
    </w:p>
    <w:p w14:paraId="3D66A5BB" w14:textId="77777777" w:rsidR="00617BE8" w:rsidRPr="00617BE8" w:rsidRDefault="00617BE8" w:rsidP="00602D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Wait until the virtual network is provisioned.</w:t>
      </w:r>
    </w:p>
    <w:p w14:paraId="25F0C96E" w14:textId="77777777" w:rsidR="00617BE8" w:rsidRPr="00F1741B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2: Create the gateway subnet.</w:t>
      </w:r>
    </w:p>
    <w:p w14:paraId="216C5A47" w14:textId="51524250" w:rsidR="00617BE8" w:rsidRPr="00617BE8" w:rsidRDefault="00617BE8" w:rsidP="00617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</w:t>
      </w:r>
      <w:r w:rsidR="00730FD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host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in the Azure portal, in the hub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4D01D0D" w14:textId="45A35AA5" w:rsidR="00617BE8" w:rsidRPr="00617BE8" w:rsidRDefault="00617BE8" w:rsidP="00617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="00E93346" w:rsidRP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011A12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</w:t>
      </w:r>
      <w:r w:rsidR="00E93346" w:rsidRP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EF74B98" w14:textId="5619CBA7" w:rsidR="00617BE8" w:rsidRPr="00617BE8" w:rsidRDefault="00617BE8" w:rsidP="00617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On the 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Subnets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01BF830" w14:textId="61716418" w:rsidR="00617BE8" w:rsidRPr="00617BE8" w:rsidRDefault="00617BE8" w:rsidP="00617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011A12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 - Subnets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+ Gateway Subnet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C0D077A" w14:textId="77777777" w:rsidR="00617BE8" w:rsidRPr="00617BE8" w:rsidRDefault="00617BE8" w:rsidP="00617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Add subnet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Address range (CIDR block)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textbox, type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10.3.15.224/27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OK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AE4BC73" w14:textId="77777777" w:rsidR="00617BE8" w:rsidRPr="00617BE8" w:rsidRDefault="00617BE8" w:rsidP="00617BE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Result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After you complete this exercise, you will have successfully used the Azure portal to create a virtual network including the gateway subnet.</w:t>
      </w:r>
    </w:p>
    <w:p w14:paraId="7D0C2616" w14:textId="77777777" w:rsidR="00F1741B" w:rsidRDefault="00F1741B" w:rsidP="00617BE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</w:pPr>
    </w:p>
    <w:p w14:paraId="241E4392" w14:textId="561E03F1" w:rsidR="00617BE8" w:rsidRDefault="00617BE8" w:rsidP="00617BE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  <w:t>Exercise 2: Configuring point-to-site VPN</w:t>
      </w:r>
    </w:p>
    <w:p w14:paraId="588A0865" w14:textId="77777777" w:rsidR="00F1741B" w:rsidRPr="00F1741B" w:rsidRDefault="00F1741B" w:rsidP="00617BE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</w:pPr>
    </w:p>
    <w:p w14:paraId="38130FEE" w14:textId="77777777" w:rsidR="00617BE8" w:rsidRPr="00F1741B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1: Create the VPN gateway</w:t>
      </w:r>
    </w:p>
    <w:p w14:paraId="4E56F9C6" w14:textId="77777777" w:rsidR="00617BE8" w:rsidRPr="00617BE8" w:rsidRDefault="00617BE8" w:rsidP="00F174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Azure portal, in the hub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+ Create a resource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9B8F260" w14:textId="77777777" w:rsidR="00617BE8" w:rsidRPr="00617BE8" w:rsidRDefault="00617BE8" w:rsidP="00F174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Networking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 gateway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73737B9" w14:textId="77777777" w:rsidR="00617BE8" w:rsidRPr="00617BE8" w:rsidRDefault="00617BE8" w:rsidP="00F174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virtual network gateway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specify the following settings and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</w:t>
      </w:r>
    </w:p>
    <w:p w14:paraId="2C618EF2" w14:textId="5CEF1625" w:rsidR="00617BE8" w:rsidRPr="00617BE8" w:rsidRDefault="00617BE8" w:rsidP="00F174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Name: 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2b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</w:t>
      </w:r>
    </w:p>
    <w:p w14:paraId="35B5B27B" w14:textId="77777777" w:rsidR="00617BE8" w:rsidRPr="00617BE8" w:rsidRDefault="00617BE8" w:rsidP="00F174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Gateway type: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VPN</w:t>
      </w:r>
    </w:p>
    <w:p w14:paraId="168CE6FD" w14:textId="77777777" w:rsidR="00617BE8" w:rsidRPr="00617BE8" w:rsidRDefault="00617BE8" w:rsidP="00F174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VPN type: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Route-based</w:t>
      </w:r>
    </w:p>
    <w:p w14:paraId="36862445" w14:textId="77777777" w:rsidR="00617BE8" w:rsidRPr="00617BE8" w:rsidRDefault="00617BE8" w:rsidP="00F174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SKU: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VpnGw1</w:t>
      </w:r>
    </w:p>
    <w:p w14:paraId="532A32EC" w14:textId="77777777" w:rsidR="00617BE8" w:rsidRPr="00617BE8" w:rsidRDefault="00617BE8" w:rsidP="00F174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Enable active-active mode: leave the checkbox cleared</w:t>
      </w:r>
    </w:p>
    <w:p w14:paraId="14F068FF" w14:textId="61EAFAEF" w:rsidR="00617BE8" w:rsidRPr="00617BE8" w:rsidRDefault="00617BE8" w:rsidP="00F174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Virtual network: </w:t>
      </w:r>
      <w:r w:rsidR="00E93346" w:rsidRP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011A12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</w:t>
      </w:r>
      <w:r w:rsidR="00E93346" w:rsidRP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</w:p>
    <w:p w14:paraId="65F8A945" w14:textId="0954EBCB" w:rsidR="00617BE8" w:rsidRPr="00617BE8" w:rsidRDefault="00617BE8" w:rsidP="00F174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First IP configuration: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gateway IP configuration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next, 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Choose public IP address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+ Create new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public IP address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Name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textbox, type </w:t>
      </w:r>
      <w:bookmarkStart w:id="2" w:name="_Hlk525095409"/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011A12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XX</w:t>
      </w:r>
      <w:bookmarkEnd w:id="2"/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-gw-ip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</w:t>
      </w:r>
      <w:r w:rsidR="00047DE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press the </w:t>
      </w:r>
      <w:r w:rsidR="00047DE1" w:rsidRPr="00047DE1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Tab</w:t>
      </w:r>
      <w:r w:rsidR="00047DE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key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F82A379" w14:textId="77777777" w:rsidR="00617BE8" w:rsidRPr="00617BE8" w:rsidRDefault="00617BE8" w:rsidP="00F174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Configure BGP ASN: leave the checkbox cleared</w:t>
      </w:r>
    </w:p>
    <w:p w14:paraId="21C5FF8C" w14:textId="77777777" w:rsidR="00617BE8" w:rsidRPr="00617BE8" w:rsidRDefault="00617BE8" w:rsidP="00F174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Subscription: the name of your Azure subscription</w:t>
      </w:r>
    </w:p>
    <w:p w14:paraId="43E9663D" w14:textId="0AE701BA" w:rsidR="00617BE8" w:rsidRPr="00617BE8" w:rsidRDefault="00617BE8" w:rsidP="00F174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Resource group: 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011A12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</w:t>
      </w:r>
      <w:r w:rsidR="00E933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-LabRG</w:t>
      </w:r>
    </w:p>
    <w:p w14:paraId="6C041DD4" w14:textId="77777777" w:rsidR="00617BE8" w:rsidRPr="00617BE8" w:rsidRDefault="00617BE8" w:rsidP="00F174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Location: the name of an Azure region where you created the virtual network in the previous exercise</w:t>
      </w:r>
    </w:p>
    <w:p w14:paraId="74F94EE4" w14:textId="77777777" w:rsidR="00617BE8" w:rsidRPr="00617BE8" w:rsidRDefault="00617BE8" w:rsidP="00F174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Do not wait for the gateway to be provisioned but instead proceed to the next task.</w:t>
      </w:r>
    </w:p>
    <w:p w14:paraId="1B546ADB" w14:textId="77777777" w:rsidR="00617BE8" w:rsidRPr="00617BE8" w:rsidRDefault="00617BE8" w:rsidP="00617BE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Note: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Provisioning of the VPN gateway can take up to 45 minutes.</w:t>
      </w:r>
    </w:p>
    <w:p w14:paraId="109407F0" w14:textId="77777777" w:rsidR="00617BE8" w:rsidRPr="00F1741B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2: Generate the root and client certificates</w:t>
      </w:r>
    </w:p>
    <w:p w14:paraId="1A013464" w14:textId="2433C2B2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</w:t>
      </w:r>
      <w:r w:rsidR="00E9334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host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Start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B43AEA1" w14:textId="77777777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Start menu, right-click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in the right-click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More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Run as administrator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E8F2936" w14:textId="77777777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File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¸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Open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52CC479" w14:textId="3C11D088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Open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dialog box, browse </w:t>
      </w:r>
      <w:proofErr w:type="gramStart"/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to </w:t>
      </w:r>
      <w:r w:rsidR="00BA177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(</w:t>
      </w:r>
      <w:proofErr w:type="gramEnd"/>
      <w:r w:rsidR="00BA177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may need to download and create) </w:t>
      </w:r>
      <w:r w:rsidR="00BA1775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Labfiles</w:t>
      </w:r>
      <w:r w:rsidR="00BA1775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\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Mod0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\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New-</w:t>
      </w:r>
      <w:r w:rsidR="00011A12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P2SVPNCerts.ps1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Open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17A3736" w14:textId="77777777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Review the content of the script. Note that the purpose of the script is to create two certificates. The first one is a root certificate, which public key you will upload to Azure. The 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>second one is a client certificate that would need to be installed on every VPN client computer. The client certificate references the root certificate.</w:t>
      </w:r>
    </w:p>
    <w:p w14:paraId="28A509FB" w14:textId="77777777" w:rsidR="00617BE8" w:rsidRPr="00617BE8" w:rsidRDefault="00617BE8" w:rsidP="00617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Execute the script by pressing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F5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key or clicking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Run Script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toolbar icon.</w:t>
      </w:r>
    </w:p>
    <w:p w14:paraId="5E7CA338" w14:textId="77777777" w:rsidR="00617BE8" w:rsidRPr="00F1741B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3: Export the private key of the client certificate</w:t>
      </w:r>
    </w:p>
    <w:p w14:paraId="5F5C3280" w14:textId="77777777" w:rsidR="00BA1775" w:rsidRDefault="00BA1775" w:rsidP="00BA1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Right-click the Start button and select Run.  In the Run text box, type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Certmgr.msc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E8E8EA8" w14:textId="5658A2D3" w:rsidR="00617BE8" w:rsidRPr="00617BE8" w:rsidRDefault="00BA1775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</w:t>
      </w:r>
      <w:r w:rsidR="00617BE8"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 the Certificates Microsoft Management Console window, in the </w:t>
      </w:r>
      <w:r w:rsidR="00617BE8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Certificates</w:t>
      </w:r>
      <w:r w:rsidR="00617BE8"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 w:rsidR="00617BE8"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subnode</w:t>
      </w:r>
      <w:proofErr w:type="spellEnd"/>
      <w:r w:rsidR="00617BE8"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of the </w:t>
      </w:r>
      <w:r w:rsidR="00617BE8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Personal</w:t>
      </w:r>
      <w:r w:rsidR="00617BE8"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node, right-click </w:t>
      </w:r>
      <w:r w:rsidR="00011A12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617BE8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P2SChildCert</w:t>
      </w:r>
      <w:r w:rsidR="00617BE8"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click </w:t>
      </w:r>
      <w:r w:rsidR="00617BE8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All Tasks</w:t>
      </w:r>
      <w:r w:rsidR="00617BE8"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 the right-click menu. Next, click </w:t>
      </w:r>
      <w:r w:rsidR="00617BE8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Export</w:t>
      </w:r>
      <w:r w:rsidR="00617BE8"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 the </w:t>
      </w:r>
      <w:r w:rsidR="00617BE8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All Tasks</w:t>
      </w:r>
      <w:r w:rsidR="00617BE8"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submenu. This will launch </w:t>
      </w:r>
      <w:r w:rsidR="00617BE8"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Certificate Export Wizard.</w:t>
      </w:r>
    </w:p>
    <w:p w14:paraId="6E03B1C6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Welcome to the Certificate Export Wizard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EC7E4C1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Export Private Key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select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Yes, export the private key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option,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59F8246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Export File Format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accept the default options,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355A02F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Security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select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Password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check box, type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Pa55w.rd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 both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Password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Confirm password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boxes,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</w:p>
    <w:p w14:paraId="06EEDC28" w14:textId="43670B0D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File to Export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File name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box, type </w:t>
      </w:r>
      <w:r w:rsidR="00011A12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C: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\Client1Certificate.pfx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4809D09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Completing the Certificate Export Wizard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Finish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5152615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Certificate Export Wizard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dialog box,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OK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762B5DE" w14:textId="77777777" w:rsidR="00617BE8" w:rsidRPr="00617BE8" w:rsidRDefault="00617BE8" w:rsidP="00617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Switch to the console pane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type the following command, and then press Enter:</w:t>
      </w:r>
    </w:p>
    <w:p w14:paraId="60E7CF00" w14:textId="519BE119" w:rsidR="00617BE8" w:rsidRPr="00F1741B" w:rsidRDefault="00617BE8" w:rsidP="00F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</w:pPr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Get-Item -Path '</w:t>
      </w:r>
      <w:r w:rsidR="00011A12"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C:\</w:t>
      </w:r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Client1Certificate.pfx'</w:t>
      </w:r>
    </w:p>
    <w:p w14:paraId="37FD2C89" w14:textId="0610DDC6" w:rsidR="00617BE8" w:rsidRPr="00F1741B" w:rsidRDefault="00617BE8" w:rsidP="00F1741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741B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Verify that the file containing the private key of the client certificate has been successfully created.</w:t>
      </w:r>
    </w:p>
    <w:p w14:paraId="7652FE9F" w14:textId="0ADA8809" w:rsidR="00011A12" w:rsidRPr="00617BE8" w:rsidRDefault="00011A12" w:rsidP="00F174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</w:t>
      </w:r>
      <w:r w:rsidR="00376D7F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Certificate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Manager, </w:t>
      </w:r>
    </w:p>
    <w:p w14:paraId="06A24F14" w14:textId="6417620F" w:rsidR="00617BE8" w:rsidRPr="00617BE8" w:rsidRDefault="00617BE8" w:rsidP="00617BE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BC0546F" w14:textId="77777777" w:rsidR="00617BE8" w:rsidRPr="00617BE8" w:rsidRDefault="00617BE8" w:rsidP="00617BE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Note: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Before you proceed to the next task, verify that the VPN gateway has been successfully provisioned.</w:t>
      </w:r>
    </w:p>
    <w:p w14:paraId="3C73F992" w14:textId="77777777" w:rsidR="00617BE8" w:rsidRPr="00F1741B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4: Configure the Point-to-Site VPN gateway</w:t>
      </w:r>
    </w:p>
    <w:p w14:paraId="483A284F" w14:textId="6BADB9C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</w:t>
      </w:r>
      <w:r w:rsidR="00376D7F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host computer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in the Azure portal, in the hub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All services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and, in the service menu, locate and click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 gateways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entry.</w:t>
      </w:r>
    </w:p>
    <w:p w14:paraId="7A294978" w14:textId="52B04120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 gateways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CF47A94" w14:textId="4B4B081D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Point-to-site configuration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A0F4E83" w14:textId="1FC5A932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47DE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 - Point-to-site configuration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Configure now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843F41E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Address pool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 box, type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10.255.255.0/24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1F91EC2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Tunnel type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section, leave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SSL VPN (SSTP)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checkbox checked, but uncheck the checkbox labeled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IKEv2 VPN</w:t>
      </w:r>
    </w:p>
    <w:p w14:paraId="1D1DB59F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Authentication type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section, ensure that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Azure certificate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option is selected.</w:t>
      </w:r>
    </w:p>
    <w:p w14:paraId="17CD50A2" w14:textId="59DE3684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Root certificates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section,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NAME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 box, type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LabP2</w:t>
      </w:r>
      <w:r w:rsidR="00F04DD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RootCert</w:t>
      </w:r>
    </w:p>
    <w:p w14:paraId="3A9B0F59" w14:textId="77777777" w:rsidR="00617BE8" w:rsidRPr="00617BE8" w:rsidRDefault="00617BE8" w:rsidP="00617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To retrieve the root certificate, switch to the console pane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type the following command, and then press Enter:</w:t>
      </w:r>
    </w:p>
    <w:p w14:paraId="69A8A185" w14:textId="7EAEA1E0" w:rsidR="00617BE8" w:rsidRPr="00F1741B" w:rsidRDefault="00617BE8" w:rsidP="00F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</w:pPr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$</w:t>
      </w:r>
      <w:proofErr w:type="spellStart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rootCerText</w:t>
      </w:r>
      <w:proofErr w:type="spellEnd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 xml:space="preserve"> = Get-</w:t>
      </w:r>
      <w:proofErr w:type="spellStart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ChildItem</w:t>
      </w:r>
      <w:proofErr w:type="spellEnd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 xml:space="preserve"> -Path 'Cert:\</w:t>
      </w:r>
      <w:proofErr w:type="spellStart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CurrentUser</w:t>
      </w:r>
      <w:proofErr w:type="spellEnd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\My' | Where-Object {$</w:t>
      </w:r>
      <w:proofErr w:type="gramStart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_.Subject</w:t>
      </w:r>
      <w:proofErr w:type="gramEnd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 xml:space="preserve"> -eq 'CN=</w:t>
      </w:r>
      <w:r w:rsidR="006E5E65"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wingov</w:t>
      </w:r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LabP2SRootCert'}</w:t>
      </w:r>
    </w:p>
    <w:p w14:paraId="05496381" w14:textId="77777777" w:rsidR="00617BE8" w:rsidRPr="00617BE8" w:rsidRDefault="00617BE8" w:rsidP="00617B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To convert the certificate to Base64 format, in the console pane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type the following command, and then press Enter:</w:t>
      </w:r>
    </w:p>
    <w:p w14:paraId="6B7B0CD3" w14:textId="77777777" w:rsidR="00617BE8" w:rsidRPr="00F1741B" w:rsidRDefault="00617BE8" w:rsidP="00F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</w:pPr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$rootCertTextB64 = [</w:t>
      </w:r>
      <w:proofErr w:type="spellStart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System.Convert</w:t>
      </w:r>
      <w:proofErr w:type="spellEnd"/>
      <w:proofErr w:type="gramStart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]::</w:t>
      </w:r>
      <w:proofErr w:type="gramEnd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ToBase64String($</w:t>
      </w:r>
      <w:proofErr w:type="spellStart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rootCerText.RawData</w:t>
      </w:r>
      <w:proofErr w:type="spellEnd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)</w:t>
      </w:r>
    </w:p>
    <w:p w14:paraId="6AA7E6FF" w14:textId="77777777" w:rsidR="00617BE8" w:rsidRPr="00617BE8" w:rsidRDefault="00617BE8" w:rsidP="00617B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To copy the resulting string into Clipboard, in the console pane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type the following command, and then press Enter:</w:t>
      </w:r>
    </w:p>
    <w:p w14:paraId="4655B7A7" w14:textId="77777777" w:rsidR="00617BE8" w:rsidRPr="00F1741B" w:rsidRDefault="00617BE8" w:rsidP="00F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</w:pPr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Set-Clipboard -Value $rootCertTextB64</w:t>
      </w:r>
    </w:p>
    <w:p w14:paraId="61735489" w14:textId="29CF6573" w:rsidR="00617BE8" w:rsidRDefault="00617BE8" w:rsidP="00617B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Switch to the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F04DD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 - Point-to-site configuration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and,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PUBLIC CERTIFICATE DATA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 box, paste the content of Clipboard</w:t>
      </w:r>
      <w:r w:rsidR="00F04DDF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press the </w:t>
      </w:r>
      <w:r w:rsidR="00F04DDF" w:rsidRPr="00F04DDF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Tab</w:t>
      </w:r>
      <w:r w:rsidR="00F04DDF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key.</w:t>
      </w:r>
    </w:p>
    <w:p w14:paraId="1473AF18" w14:textId="346B8366" w:rsidR="00030C78" w:rsidRPr="00617BE8" w:rsidRDefault="00030C78" w:rsidP="00030C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030C78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Note: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Before saving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 step 13 below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make sure the VPN gateway from Task 1 has successfully completed deployment.  Click the Bell icon in the menu to be sure.  </w:t>
      </w:r>
    </w:p>
    <w:p w14:paraId="207F07EE" w14:textId="323B58EE" w:rsidR="00617BE8" w:rsidRPr="00617BE8" w:rsidRDefault="00617BE8" w:rsidP="00617B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Save</w:t>
      </w:r>
      <w:r w:rsidR="00F04DDF">
        <w:rPr>
          <w:rFonts w:ascii="Segoe UI" w:eastAsia="Times New Roman" w:hAnsi="Segoe UI" w:cs="Segoe UI"/>
          <w:bCs/>
          <w:color w:val="24292E"/>
          <w:sz w:val="21"/>
          <w:szCs w:val="21"/>
          <w:lang w:val="en"/>
        </w:rPr>
        <w:t xml:space="preserve"> (upper menu bar)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  <w:r w:rsidR="000F2F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 The process can take several minutes.</w:t>
      </w:r>
    </w:p>
    <w:p w14:paraId="445FE81D" w14:textId="77777777" w:rsidR="00617BE8" w:rsidRPr="00617BE8" w:rsidRDefault="00617BE8" w:rsidP="00617BE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Result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After you completed this exercise, you should have successfully created a point-to-site VPN gateway, generated a self-signed root and client certificate, exported the public key of the root certificate, exported the private key of the client certificate, and configured the point-to-site VPN gateway.</w:t>
      </w:r>
    </w:p>
    <w:p w14:paraId="2E587249" w14:textId="4EF362BF" w:rsidR="00617BE8" w:rsidRPr="00F1741B" w:rsidRDefault="00617BE8" w:rsidP="00617BE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  <w:t>Exercise 3: Testing a point-to-site VPN from an on-premises virtual machine</w:t>
      </w:r>
    </w:p>
    <w:p w14:paraId="6A200A9B" w14:textId="77777777" w:rsidR="00F1741B" w:rsidRPr="00617BE8" w:rsidRDefault="00F1741B" w:rsidP="00617BE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</w:p>
    <w:p w14:paraId="12251484" w14:textId="77777777" w:rsidR="00617BE8" w:rsidRPr="00F1741B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1: Download and install the VPN client configuration package</w:t>
      </w:r>
    </w:p>
    <w:p w14:paraId="3390D60F" w14:textId="10C3D9E9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</w:t>
      </w:r>
      <w:r w:rsidR="00376D7F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host </w:t>
      </w:r>
      <w:r w:rsidR="00F1741B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computer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in the Azure portal, on the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F04DD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-gw-Point-to-site configuration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Download VPN client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670C993" w14:textId="6E6EDBBD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When you receive a prompt asking whether to open or save the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F2F0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-gw.zip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file,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Save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Open folder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This will open a File Explorer window displaying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Downloads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folder.</w:t>
      </w:r>
    </w:p>
    <w:p w14:paraId="3FF1FB39" w14:textId="084995CD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Right-click the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F2F0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-gw.zip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file and, in the right-click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Extract All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This will open another File Explorer window displaying the content of the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F2F0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-gw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folder.</w:t>
      </w:r>
    </w:p>
    <w:p w14:paraId="413F85FC" w14:textId="77777777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In the File Explorer window, navigate to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WindowsAmd64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 and double-click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VpnClientSetupAmd64.exe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file.</w:t>
      </w:r>
    </w:p>
    <w:p w14:paraId="3D03EAF1" w14:textId="5C2A3CEB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When prompted whether to install a </w:t>
      </w:r>
      <w:proofErr w:type="spellStart"/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Vpn</w:t>
      </w:r>
      <w:proofErr w:type="spellEnd"/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Client for </w:t>
      </w:r>
      <w:r w:rsidR="00376D7F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lab03bXX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-vnet, in the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F2F0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dialog box,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Yes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A58E396" w14:textId="77777777" w:rsidR="00617BE8" w:rsidRPr="00617BE8" w:rsidRDefault="00617BE8" w:rsidP="00617B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Wait for the installation to complete. This should take less than a minute.</w:t>
      </w:r>
    </w:p>
    <w:p w14:paraId="1F1FC8A3" w14:textId="77777777" w:rsidR="00617BE8" w:rsidRPr="00F1741B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2: Establish a point-to-site VPN from the on-premises virtual machine</w:t>
      </w:r>
    </w:p>
    <w:p w14:paraId="2160D235" w14:textId="6461DA4A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</w:t>
      </w:r>
      <w:r w:rsidR="00844B5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host computer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Start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Settings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A6D0F8D" w14:textId="77777777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Settings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app,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Network &amp; Internet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4FA54F5" w14:textId="77777777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VPN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29A38CE" w14:textId="0B4970D4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F2F0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Connect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This will display a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F2F0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window.</w:t>
      </w:r>
    </w:p>
    <w:p w14:paraId="21823611" w14:textId="3BCD5AC2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0F2F0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Connect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B60EE23" w14:textId="77777777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When you receive a prompt that states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Connection Manager needs elevated privilege to run the following Custom Action(s) to proceed with the connection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Continue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09C84E3" w14:textId="77777777" w:rsidR="00617BE8" w:rsidRPr="00617BE8" w:rsidRDefault="00617BE8" w:rsidP="00617B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After you successfully connect, switch to the console pane of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Administrator: Windows PowerShell ISE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type the following command, and then press Enter:</w:t>
      </w:r>
    </w:p>
    <w:p w14:paraId="3FA2DFF1" w14:textId="77777777" w:rsidR="00617BE8" w:rsidRPr="00F1741B" w:rsidRDefault="00617BE8" w:rsidP="00F1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</w:pPr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Get-</w:t>
      </w:r>
      <w:proofErr w:type="spellStart"/>
      <w:r w:rsidRPr="00F1741B">
        <w:rPr>
          <w:rFonts w:ascii="Courier New" w:eastAsia="Times New Roman" w:hAnsi="Courier New" w:cs="Courier New"/>
          <w:color w:val="24292E"/>
          <w:sz w:val="24"/>
          <w:szCs w:val="24"/>
          <w:lang w:val="en"/>
        </w:rPr>
        <w:t>NetIPConfiguration</w:t>
      </w:r>
      <w:proofErr w:type="spellEnd"/>
    </w:p>
    <w:p w14:paraId="6675F48B" w14:textId="097992FA" w:rsidR="00617BE8" w:rsidRPr="00617BE8" w:rsidRDefault="00617BE8" w:rsidP="00617B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cmdlet returns the IP configuration of your lab computer. Notice the IPv4 address entry for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466A0B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interface alias. It should contain the IP address from the VPN client IP address pool of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10.255.255.0/24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6336A16" w14:textId="4B4DB9A4" w:rsidR="00617BE8" w:rsidRPr="00617BE8" w:rsidRDefault="00617BE8" w:rsidP="00617B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Switch to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Settings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app. 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VPN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tab, click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lab03bXX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-vnet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Disconnect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  <w:r w:rsidR="00030C7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Close the VPN settings window.</w:t>
      </w:r>
    </w:p>
    <w:p w14:paraId="0D79B5EC" w14:textId="77777777" w:rsidR="00617BE8" w:rsidRPr="00F1741B" w:rsidRDefault="00617BE8" w:rsidP="00617BE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F1741B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3: Identify and delete all lab resources.</w:t>
      </w:r>
    </w:p>
    <w:p w14:paraId="1144CFBE" w14:textId="2472E945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</w:t>
      </w:r>
      <w:r w:rsidR="00844B5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host computer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, start Internet Explorer.</w:t>
      </w:r>
    </w:p>
    <w:p w14:paraId="17E2578F" w14:textId="5427BE84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Internet Explorer, browse to the Azure portal at </w:t>
      </w:r>
      <w:hyperlink r:id="rId5" w:history="1">
        <w:r w:rsidRPr="00617BE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http://portal.azure.</w:t>
        </w:r>
        <w:r w:rsidR="00844B56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us</w:t>
        </w:r>
      </w:hyperlink>
    </w:p>
    <w:p w14:paraId="6145D0E1" w14:textId="77777777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If prompted, sign in by using the Microsoft account that is the Service Administrator of your Azure subscription.</w:t>
      </w:r>
    </w:p>
    <w:p w14:paraId="4E6B2FF7" w14:textId="77777777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hub menu,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Resource Groups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11BE39C" w14:textId="6CB88248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Resource groups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FA747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-LabRG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5F79916" w14:textId="50A7C2D2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FA747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-LabRG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Delete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6B8AA6D" w14:textId="647FDF7C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Are you sure you want to delete "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lab</w:t>
      </w:r>
      <w:r w:rsidR="00FA747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2</w:t>
      </w:r>
      <w:r w:rsidR="00376D7F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-LabRG"?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in the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TYPE THE RESOURCE GROUP NAME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 box, type in the name of the resource group, and then click </w:t>
      </w: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Delete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56ED6E1" w14:textId="77777777" w:rsidR="00617BE8" w:rsidRPr="00617BE8" w:rsidRDefault="00617BE8" w:rsidP="00617B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Close all open windows.</w:t>
      </w:r>
    </w:p>
    <w:p w14:paraId="58362534" w14:textId="77777777" w:rsidR="00617BE8" w:rsidRPr="00617BE8" w:rsidRDefault="00617BE8" w:rsidP="00617BE8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617BE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Result</w:t>
      </w:r>
      <w:r w:rsidRPr="00617BE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After you completed this exercise, you should have successfully downloaded and installed the VPN client configuration package and established a point-to-site VPN from your lab computer.</w:t>
      </w:r>
    </w:p>
    <w:p w14:paraId="303E2B93" w14:textId="77777777" w:rsidR="006C0066" w:rsidRDefault="006C0066"/>
    <w:sectPr w:rsidR="006C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CFE"/>
    <w:multiLevelType w:val="multilevel"/>
    <w:tmpl w:val="FE70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159EF"/>
    <w:multiLevelType w:val="multilevel"/>
    <w:tmpl w:val="C370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309C0"/>
    <w:multiLevelType w:val="multilevel"/>
    <w:tmpl w:val="8BD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2679E"/>
    <w:multiLevelType w:val="multilevel"/>
    <w:tmpl w:val="E34C75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E4C38"/>
    <w:multiLevelType w:val="multilevel"/>
    <w:tmpl w:val="6884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638F7"/>
    <w:multiLevelType w:val="multilevel"/>
    <w:tmpl w:val="455E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31CB3"/>
    <w:multiLevelType w:val="hybridMultilevel"/>
    <w:tmpl w:val="5CF6D7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D2AF0"/>
    <w:multiLevelType w:val="multilevel"/>
    <w:tmpl w:val="F6E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47AE7"/>
    <w:multiLevelType w:val="multilevel"/>
    <w:tmpl w:val="89D0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8247B"/>
    <w:multiLevelType w:val="multilevel"/>
    <w:tmpl w:val="5AC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B0860"/>
    <w:multiLevelType w:val="multilevel"/>
    <w:tmpl w:val="0420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B452C"/>
    <w:multiLevelType w:val="multilevel"/>
    <w:tmpl w:val="D944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616C3"/>
    <w:multiLevelType w:val="multilevel"/>
    <w:tmpl w:val="E27EC1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C1900"/>
    <w:multiLevelType w:val="multilevel"/>
    <w:tmpl w:val="7312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E014F5"/>
    <w:multiLevelType w:val="multilevel"/>
    <w:tmpl w:val="835AB4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4179E8"/>
    <w:multiLevelType w:val="multilevel"/>
    <w:tmpl w:val="F3D844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D6F7F"/>
    <w:multiLevelType w:val="multilevel"/>
    <w:tmpl w:val="47CE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80AD6"/>
    <w:multiLevelType w:val="hybridMultilevel"/>
    <w:tmpl w:val="B2E6BE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982F05"/>
    <w:multiLevelType w:val="multilevel"/>
    <w:tmpl w:val="2ACAD4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1261A4"/>
    <w:multiLevelType w:val="multilevel"/>
    <w:tmpl w:val="47DE6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034040"/>
    <w:multiLevelType w:val="multilevel"/>
    <w:tmpl w:val="176E31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0"/>
  </w:num>
  <w:num w:numId="5">
    <w:abstractNumId w:val="5"/>
  </w:num>
  <w:num w:numId="6">
    <w:abstractNumId w:val="10"/>
  </w:num>
  <w:num w:numId="7">
    <w:abstractNumId w:val="19"/>
  </w:num>
  <w:num w:numId="8">
    <w:abstractNumId w:val="9"/>
  </w:num>
  <w:num w:numId="9">
    <w:abstractNumId w:val="11"/>
  </w:num>
  <w:num w:numId="10">
    <w:abstractNumId w:val="14"/>
  </w:num>
  <w:num w:numId="11">
    <w:abstractNumId w:val="16"/>
  </w:num>
  <w:num w:numId="12">
    <w:abstractNumId w:val="15"/>
  </w:num>
  <w:num w:numId="13">
    <w:abstractNumId w:val="3"/>
  </w:num>
  <w:num w:numId="14">
    <w:abstractNumId w:val="20"/>
  </w:num>
  <w:num w:numId="15">
    <w:abstractNumId w:val="13"/>
  </w:num>
  <w:num w:numId="16">
    <w:abstractNumId w:val="7"/>
  </w:num>
  <w:num w:numId="17">
    <w:abstractNumId w:val="12"/>
  </w:num>
  <w:num w:numId="18">
    <w:abstractNumId w:val="1"/>
  </w:num>
  <w:num w:numId="19">
    <w:abstractNumId w:val="8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86E38E4-E846-4107-8483-0BC1CA41A035}"/>
    <w:docVar w:name="dgnword-eventsink" w:val="646505520"/>
  </w:docVars>
  <w:rsids>
    <w:rsidRoot w:val="00617BE8"/>
    <w:rsid w:val="00011A12"/>
    <w:rsid w:val="00030C78"/>
    <w:rsid w:val="00047DE1"/>
    <w:rsid w:val="000F193C"/>
    <w:rsid w:val="000F2F04"/>
    <w:rsid w:val="003431DF"/>
    <w:rsid w:val="00376D7F"/>
    <w:rsid w:val="00466A0B"/>
    <w:rsid w:val="00602D27"/>
    <w:rsid w:val="00617BE8"/>
    <w:rsid w:val="006C0066"/>
    <w:rsid w:val="006E5E65"/>
    <w:rsid w:val="00730FD4"/>
    <w:rsid w:val="007C47A2"/>
    <w:rsid w:val="00844B56"/>
    <w:rsid w:val="008E122C"/>
    <w:rsid w:val="00B92A82"/>
    <w:rsid w:val="00BA1775"/>
    <w:rsid w:val="00CE4276"/>
    <w:rsid w:val="00E4430F"/>
    <w:rsid w:val="00E93346"/>
    <w:rsid w:val="00F04DDF"/>
    <w:rsid w:val="00F1741B"/>
    <w:rsid w:val="00FA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D4B1"/>
  <w15:chartTrackingRefBased/>
  <w15:docId w15:val="{CBF4782A-E339-4568-A057-DF3D56C9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B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883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300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578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45849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60145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34702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85906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61675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Franklyn</dc:creator>
  <cp:keywords/>
  <dc:description/>
  <cp:lastModifiedBy>Dave Franklyn</cp:lastModifiedBy>
  <cp:revision>7</cp:revision>
  <dcterms:created xsi:type="dcterms:W3CDTF">2018-09-19T01:30:00Z</dcterms:created>
  <dcterms:modified xsi:type="dcterms:W3CDTF">2018-10-03T23:20:00Z</dcterms:modified>
</cp:coreProperties>
</file>