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13239" w14:textId="77777777" w:rsidR="00617BE8" w:rsidRPr="00617BE8" w:rsidRDefault="00617BE8" w:rsidP="00617BE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bookmarkStart w:id="0" w:name="_GoBack"/>
      <w:bookmarkEnd w:id="0"/>
      <w:r w:rsidRPr="00617BE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Module 3: Integrating with Azure virtual networks</w:t>
      </w:r>
    </w:p>
    <w:p w14:paraId="6B508C12" w14:textId="77777777" w:rsidR="00617BE8" w:rsidRPr="00617BE8" w:rsidRDefault="00617BE8" w:rsidP="00617BE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Lab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 xml:space="preserve"> B</w:t>
      </w:r>
      <w:r w:rsidRPr="00617BE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: Implementing a point-to-site VPN by using Azure Resource Manager</w:t>
      </w:r>
    </w:p>
    <w:p w14:paraId="0C1A86CD" w14:textId="77777777" w:rsidR="00617BE8" w:rsidRPr="00617BE8" w:rsidRDefault="00617BE8" w:rsidP="00617BE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Exercise 1: Preparing a Microsoft Azure subscription for implementing a point-to-site VPN</w:t>
      </w:r>
    </w:p>
    <w:p w14:paraId="70B22E7A" w14:textId="77777777" w:rsidR="00617BE8" w:rsidRPr="00617BE8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Task 1: Create an Azure virtual network</w:t>
      </w:r>
    </w:p>
    <w:p w14:paraId="7EADED83" w14:textId="77777777" w:rsidR="00617BE8" w:rsidRPr="00617BE8" w:rsidRDefault="00617BE8" w:rsidP="00617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host computer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start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web browser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17DA9B5" w14:textId="77777777" w:rsidR="00617BE8" w:rsidRPr="00617BE8" w:rsidRDefault="00617BE8" w:rsidP="00617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browser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open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the Azure portal at </w:t>
      </w:r>
      <w:r>
        <w:rPr>
          <w:rFonts w:ascii="Segoe UI" w:eastAsia="Times New Roman" w:hAnsi="Segoe UI" w:cs="Segoe UI"/>
          <w:color w:val="0366D6"/>
          <w:sz w:val="21"/>
          <w:szCs w:val="21"/>
          <w:lang w:val="en"/>
        </w:rPr>
        <w:t>portal.azure.us</w:t>
      </w:r>
    </w:p>
    <w:p w14:paraId="7CE46CFA" w14:textId="77777777" w:rsidR="00617BE8" w:rsidRPr="00617BE8" w:rsidRDefault="00617BE8" w:rsidP="00617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When prompted, sign in by using the Microsoft account that is the Service Administrator of your Azure subscription.</w:t>
      </w:r>
    </w:p>
    <w:p w14:paraId="6235A622" w14:textId="77777777" w:rsidR="00617BE8" w:rsidRPr="00617BE8" w:rsidRDefault="00617BE8" w:rsidP="00617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Azure portal, in the hub menu on the </w:t>
      </w:r>
      <w:proofErr w:type="gramStart"/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left hand</w:t>
      </w:r>
      <w:proofErr w:type="gramEnd"/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side,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+ Create a resource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3F33552C" w14:textId="77777777" w:rsidR="00617BE8" w:rsidRPr="00617BE8" w:rsidRDefault="00617BE8" w:rsidP="00617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Networking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then,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F574543" w14:textId="77777777" w:rsidR="00617BE8" w:rsidRPr="00617BE8" w:rsidRDefault="00617BE8" w:rsidP="00617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virtual network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specify the following settings and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</w:t>
      </w:r>
    </w:p>
    <w:p w14:paraId="4208F1BB" w14:textId="77777777" w:rsidR="00617BE8" w:rsidRPr="00617BE8" w:rsidRDefault="00617BE8" w:rsidP="00617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Name: </w:t>
      </w:r>
      <w:bookmarkStart w:id="1" w:name="_Hlk525067426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0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3cXX</w:t>
      </w:r>
      <w:bookmarkEnd w:id="1"/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</w:t>
      </w:r>
      <w:proofErr w:type="gramStart"/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vnet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 xml:space="preserve">  </w:t>
      </w:r>
      <w:r>
        <w:rPr>
          <w:rFonts w:ascii="Segoe UI" w:eastAsia="Times New Roman" w:hAnsi="Segoe UI" w:cs="Segoe UI"/>
          <w:bCs/>
          <w:color w:val="24292E"/>
          <w:sz w:val="21"/>
          <w:szCs w:val="21"/>
          <w:lang w:val="en"/>
        </w:rPr>
        <w:t>(</w:t>
      </w:r>
      <w:proofErr w:type="gramEnd"/>
      <w:r>
        <w:rPr>
          <w:rFonts w:ascii="Segoe UI" w:eastAsia="Times New Roman" w:hAnsi="Segoe UI" w:cs="Segoe UI"/>
          <w:bCs/>
          <w:color w:val="24292E"/>
          <w:sz w:val="21"/>
          <w:szCs w:val="21"/>
          <w:lang w:val="en"/>
        </w:rPr>
        <w:t>Replace XX with your student number)</w:t>
      </w:r>
    </w:p>
    <w:p w14:paraId="6C2E7D54" w14:textId="77777777" w:rsidR="00617BE8" w:rsidRPr="00617BE8" w:rsidRDefault="00617BE8" w:rsidP="00617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Address space: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10.3.0.0/20</w:t>
      </w:r>
    </w:p>
    <w:p w14:paraId="4E8AFD05" w14:textId="77777777" w:rsidR="00617BE8" w:rsidRPr="00617BE8" w:rsidRDefault="00617BE8" w:rsidP="00617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Subscription: select the name of the Azure subscription which you will be using for this lab</w:t>
      </w:r>
    </w:p>
    <w:p w14:paraId="45198C3F" w14:textId="77777777" w:rsidR="00617BE8" w:rsidRPr="00617BE8" w:rsidRDefault="00617BE8" w:rsidP="00617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Resource group: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new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type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Lab03cXX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-LabRG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as the name of the new resource group</w:t>
      </w:r>
    </w:p>
    <w:p w14:paraId="00262827" w14:textId="77777777" w:rsidR="00617BE8" w:rsidRPr="00617BE8" w:rsidRDefault="00617BE8" w:rsidP="00617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Location: select the name of an Azure region where you have the ability to provision virtual networks, preferably close to the lab location</w:t>
      </w:r>
    </w:p>
    <w:p w14:paraId="52DF1CC9" w14:textId="77777777" w:rsidR="00617BE8" w:rsidRPr="00617BE8" w:rsidRDefault="00617BE8" w:rsidP="00617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Subnet: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subnet-0</w:t>
      </w:r>
    </w:p>
    <w:p w14:paraId="546022D6" w14:textId="77777777" w:rsidR="00617BE8" w:rsidRPr="00617BE8" w:rsidRDefault="00617BE8" w:rsidP="00617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Address range: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10.3.0.0/24</w:t>
      </w:r>
    </w:p>
    <w:p w14:paraId="07254F7A" w14:textId="77777777" w:rsidR="00617BE8" w:rsidRPr="00617BE8" w:rsidRDefault="00617BE8" w:rsidP="00617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Service endpoints (Preview):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Disabled</w:t>
      </w:r>
    </w:p>
    <w:p w14:paraId="3D66A5BB" w14:textId="77777777" w:rsidR="00617BE8" w:rsidRPr="00617BE8" w:rsidRDefault="00617BE8" w:rsidP="00617B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Wait until the virtual network is provisioned.</w:t>
      </w:r>
    </w:p>
    <w:p w14:paraId="25F0C96E" w14:textId="77777777" w:rsidR="00617BE8" w:rsidRPr="00617BE8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Task 2: Create the gateway subnet.</w:t>
      </w:r>
    </w:p>
    <w:p w14:paraId="216C5A47" w14:textId="51524250" w:rsidR="00617BE8" w:rsidRPr="00617BE8" w:rsidRDefault="00617BE8" w:rsidP="00617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</w:t>
      </w:r>
      <w:r w:rsidR="00730FD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host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in the Azure portal, in the hub menu,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4D01D0D" w14:textId="10889A18" w:rsidR="00617BE8" w:rsidRPr="00617BE8" w:rsidRDefault="00617BE8" w:rsidP="00617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="00E93346" w:rsidRP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lab03cXX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EF74B98" w14:textId="638C545F" w:rsidR="00617BE8" w:rsidRPr="00617BE8" w:rsidRDefault="00617BE8" w:rsidP="00617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E93346"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0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3cXX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Subnets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001BF830" w14:textId="7AD67662" w:rsidR="00617BE8" w:rsidRPr="00617BE8" w:rsidRDefault="00617BE8" w:rsidP="00617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E93346"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0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3cXX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 - Subnets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+ Gateway Subnet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C0D077A" w14:textId="77777777" w:rsidR="00617BE8" w:rsidRPr="00617BE8" w:rsidRDefault="00617BE8" w:rsidP="00617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Add subnet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Address range (CIDR block)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textbox, type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10.3.15.224/27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OK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AE4BC73" w14:textId="77777777" w:rsidR="00617BE8" w:rsidRPr="00617BE8" w:rsidRDefault="00617BE8" w:rsidP="00617BE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lastRenderedPageBreak/>
        <w:t>Result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 After you complete this exercise, you will have successfully used the Azure portal to create a virtual network including the gateway subnet.</w:t>
      </w:r>
    </w:p>
    <w:p w14:paraId="241E4392" w14:textId="77777777" w:rsidR="00617BE8" w:rsidRPr="00617BE8" w:rsidRDefault="00617BE8" w:rsidP="00617BE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Exercise 2: Configuring point-to-site VPN</w:t>
      </w:r>
    </w:p>
    <w:p w14:paraId="38130FEE" w14:textId="77777777" w:rsidR="00617BE8" w:rsidRPr="00617BE8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Task 1: Create the VPN gateway</w:t>
      </w:r>
    </w:p>
    <w:p w14:paraId="4E56F9C6" w14:textId="77777777" w:rsidR="00617BE8" w:rsidRPr="00617BE8" w:rsidRDefault="00617BE8" w:rsidP="00617B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Azure portal, in the hub menu,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+ Create a resource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9B8F260" w14:textId="77777777" w:rsidR="00617BE8" w:rsidRPr="00617BE8" w:rsidRDefault="00617BE8" w:rsidP="00617B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Networking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 gateway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73737B9" w14:textId="77777777" w:rsidR="00617BE8" w:rsidRPr="00617BE8" w:rsidRDefault="00617BE8" w:rsidP="00617B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virtual network gateway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specify the following settings and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</w:t>
      </w:r>
    </w:p>
    <w:p w14:paraId="2C618EF2" w14:textId="4F05E8D9" w:rsidR="00617BE8" w:rsidRPr="00617BE8" w:rsidRDefault="00617BE8" w:rsidP="00617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Name: 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E93346"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0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3cXX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-gw</w:t>
      </w:r>
    </w:p>
    <w:p w14:paraId="35B5B27B" w14:textId="77777777" w:rsidR="00617BE8" w:rsidRPr="00617BE8" w:rsidRDefault="00617BE8" w:rsidP="00617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Gateway type: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VPN</w:t>
      </w:r>
    </w:p>
    <w:p w14:paraId="168CE6FD" w14:textId="77777777" w:rsidR="00617BE8" w:rsidRPr="00617BE8" w:rsidRDefault="00617BE8" w:rsidP="00617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VPN type: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Route-based</w:t>
      </w:r>
    </w:p>
    <w:p w14:paraId="36862445" w14:textId="77777777" w:rsidR="00617BE8" w:rsidRPr="00617BE8" w:rsidRDefault="00617BE8" w:rsidP="00617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SKU: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VpnGw1</w:t>
      </w:r>
    </w:p>
    <w:p w14:paraId="532A32EC" w14:textId="77777777" w:rsidR="00617BE8" w:rsidRPr="00617BE8" w:rsidRDefault="00617BE8" w:rsidP="00617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Enable active-active mode: leave the checkbox cleared</w:t>
      </w:r>
    </w:p>
    <w:p w14:paraId="14F068FF" w14:textId="0179EE0A" w:rsidR="00617BE8" w:rsidRPr="00617BE8" w:rsidRDefault="00617BE8" w:rsidP="00617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Virtual network: </w:t>
      </w:r>
      <w:r w:rsidR="00E93346" w:rsidRP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lab03cXX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</w:t>
      </w:r>
    </w:p>
    <w:p w14:paraId="65F8A945" w14:textId="67195DCE" w:rsidR="00617BE8" w:rsidRPr="00617BE8" w:rsidRDefault="00617BE8" w:rsidP="00617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First IP configuration: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gateway IP configuration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next, 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Choose public IP address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+ Create new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public IP address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Name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textbox, type 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E93346"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0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3cXX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-gw-ip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OK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0F82A379" w14:textId="77777777" w:rsidR="00617BE8" w:rsidRPr="00617BE8" w:rsidRDefault="00617BE8" w:rsidP="00617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Configure BGP ASN: leave the checkbox cleared</w:t>
      </w:r>
    </w:p>
    <w:p w14:paraId="21C5FF8C" w14:textId="77777777" w:rsidR="00617BE8" w:rsidRPr="00617BE8" w:rsidRDefault="00617BE8" w:rsidP="00617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Subscription: the name of your Azure subscription</w:t>
      </w:r>
    </w:p>
    <w:p w14:paraId="43E9663D" w14:textId="61F4335A" w:rsidR="00617BE8" w:rsidRPr="00617BE8" w:rsidRDefault="00617BE8" w:rsidP="00617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Resource group: 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E93346"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0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3cXX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-LabRG</w:t>
      </w:r>
    </w:p>
    <w:p w14:paraId="6C041DD4" w14:textId="77777777" w:rsidR="00617BE8" w:rsidRPr="00617BE8" w:rsidRDefault="00617BE8" w:rsidP="00617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Location: the name of an Azure region where you created the virtual network in the previous exercise</w:t>
      </w:r>
    </w:p>
    <w:p w14:paraId="74F94EE4" w14:textId="77777777" w:rsidR="00617BE8" w:rsidRPr="00617BE8" w:rsidRDefault="00617BE8" w:rsidP="00617B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Do not wait for the gateway to be provisioned but instead proceed to the next task.</w:t>
      </w:r>
    </w:p>
    <w:p w14:paraId="1B546ADB" w14:textId="77777777" w:rsidR="00617BE8" w:rsidRPr="00617BE8" w:rsidRDefault="00617BE8" w:rsidP="00617BE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Note: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Provisioning of the VPN gateway can take up to 45 minutes.</w:t>
      </w:r>
    </w:p>
    <w:p w14:paraId="109407F0" w14:textId="77777777" w:rsidR="00617BE8" w:rsidRPr="00617BE8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Task 2: Generate the root and client certificates</w:t>
      </w:r>
    </w:p>
    <w:p w14:paraId="1A013464" w14:textId="2433C2B2" w:rsidR="00617BE8" w:rsidRPr="00617BE8" w:rsidRDefault="00617BE8" w:rsidP="00617B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</w:t>
      </w:r>
      <w:r w:rsidR="00E9334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host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Start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3B43AEA1" w14:textId="77777777" w:rsidR="00617BE8" w:rsidRPr="00617BE8" w:rsidRDefault="00617BE8" w:rsidP="00617B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Start menu, right-click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in the right-click menu,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More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Run as administrator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E8F2936" w14:textId="77777777" w:rsidR="00617BE8" w:rsidRPr="00617BE8" w:rsidRDefault="00617BE8" w:rsidP="00617B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Administrator: 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File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¸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Open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52CC479" w14:textId="77777777" w:rsidR="00617BE8" w:rsidRPr="00617BE8" w:rsidRDefault="00617BE8" w:rsidP="00617B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Open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dialog box, browse to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F:\Allfiles\Mod03\Labfiles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New-10992BP2SVPNCerts.ps1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Open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17A3736" w14:textId="77777777" w:rsidR="00617BE8" w:rsidRPr="00617BE8" w:rsidRDefault="00617BE8" w:rsidP="00617B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Review the content of the script. Note that the purpose of the script is to create two certificates. The first one is a root certificate, which public key you will upload to Azure. The second one is a client certificate that would need to be installed on every VPN client computer. The client certificate references the root certificate.</w:t>
      </w:r>
    </w:p>
    <w:p w14:paraId="28A509FB" w14:textId="77777777" w:rsidR="00617BE8" w:rsidRPr="00617BE8" w:rsidRDefault="00617BE8" w:rsidP="00617B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Execute the script by pressing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F5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key or clicking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Run Script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toolbar icon.</w:t>
      </w:r>
    </w:p>
    <w:p w14:paraId="5E7CA338" w14:textId="77777777" w:rsidR="00617BE8" w:rsidRPr="00617BE8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Task 3: Export the private key of the client certificate</w:t>
      </w:r>
    </w:p>
    <w:p w14:paraId="6E8E8EA8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 xml:space="preserve">Back in the Certificates Microsoft Management Console window,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Certificates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subnode</w:t>
      </w:r>
      <w:proofErr w:type="spellEnd"/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of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Personal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node, right-click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10992BLabP2SChildCert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All Tasks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 the right-click menu. Next,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Export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All Tasks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submenu. This will launch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Certificate Export Wizard.</w:t>
      </w:r>
    </w:p>
    <w:p w14:paraId="6E03B1C6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Welcome to the Certificate Export Wizard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EC7E4C1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Export Private Key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select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Yes, export the private key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option,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59F8246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Export File Format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accept the default options,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0355A02F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Security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select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Password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check box, type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Pa55w.rd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 both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Password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Confirm password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boxes,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</w:p>
    <w:p w14:paraId="06EEDC28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File to Export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File name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box, type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F:\Allfiles\Mod03\Labfiles\Client1Certificate.pfx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4809D09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Completing the Certificate Export Wizard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Finish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5152615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Certificate Export Wizard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dialog box,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OK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3762B5DE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Switch to the console pane of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Administrator: 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type the following command, and then press Enter:</w:t>
      </w:r>
    </w:p>
    <w:p w14:paraId="60E7CF00" w14:textId="77777777" w:rsidR="00617BE8" w:rsidRPr="00617BE8" w:rsidRDefault="00617BE8" w:rsidP="0061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Get-Item -Path 'F:\</w:t>
      </w:r>
      <w:proofErr w:type="spellStart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Allfiles</w:t>
      </w:r>
      <w:proofErr w:type="spellEnd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\Mod03\Labfiles\Client1Certificate.pfx'</w:t>
      </w:r>
    </w:p>
    <w:p w14:paraId="37FD2C89" w14:textId="77777777" w:rsidR="00617BE8" w:rsidRPr="00617BE8" w:rsidRDefault="00617BE8" w:rsidP="00617B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Verify that the file containing the private key of the client certificate has been successfully created.</w:t>
      </w:r>
    </w:p>
    <w:p w14:paraId="06A24F14" w14:textId="77777777" w:rsidR="00617BE8" w:rsidRPr="00617BE8" w:rsidRDefault="00617BE8" w:rsidP="00617BE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Note: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At this point, you would securely copy the client certificate to a client computer and import it into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Personal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certificate store of the primary user of that computer. You can </w:t>
      </w:r>
      <w:proofErr w:type="spellStart"/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perfom</w:t>
      </w:r>
      <w:proofErr w:type="spellEnd"/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the import by using the Certificates snap-in of the Microsoft Management Console. These steps are not included in the lab, because the lab computer already has the client certificate installed.</w:t>
      </w:r>
    </w:p>
    <w:p w14:paraId="1BC0546F" w14:textId="77777777" w:rsidR="00617BE8" w:rsidRPr="00617BE8" w:rsidRDefault="00617BE8" w:rsidP="00617BE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Note: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Before you proceed to the next task, verify that the VPN gateway has been successfully provisioned.</w:t>
      </w:r>
    </w:p>
    <w:p w14:paraId="3C73F992" w14:textId="77777777" w:rsidR="00617BE8" w:rsidRPr="00617BE8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Task 4: Configure the Point-to-Site VPN gateway</w:t>
      </w:r>
    </w:p>
    <w:p w14:paraId="483A284F" w14:textId="7777777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MIA-CL1, in the Azure portal, in the hub menu,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All services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and, in the service menu, locate and click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 gateways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entry.</w:t>
      </w:r>
    </w:p>
    <w:p w14:paraId="7A294978" w14:textId="7777777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 gateways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10992B0301-gw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CF47A94" w14:textId="7777777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10992B0301-gw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Point-to-site configuration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A0F4E83" w14:textId="7777777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10992B0301-gw - Point-to-site configuration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Configure now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843F41E" w14:textId="7777777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Address pool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 box, type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10.255.255.0/24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1F91EC2" w14:textId="7777777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Tunnel type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section, leave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SSL VPN (SSTP)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checkbox checked, but uncheck the checkbox labeled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IKEv2 VPN</w:t>
      </w:r>
    </w:p>
    <w:p w14:paraId="1D1DB59F" w14:textId="7777777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Authentication type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section, ensure that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Azure certificate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option is selected.</w:t>
      </w:r>
    </w:p>
    <w:p w14:paraId="17CD50A2" w14:textId="7777777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Root certificates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section,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NAME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 box, type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10992BLabP2SRootCert</w:t>
      </w:r>
    </w:p>
    <w:p w14:paraId="3A9B0F59" w14:textId="7777777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To retrieve the root certificate, switch to the console pane of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Administrator: 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type the following command, and then press Enter:</w:t>
      </w:r>
    </w:p>
    <w:p w14:paraId="69A8A185" w14:textId="77777777" w:rsidR="00617BE8" w:rsidRPr="00617BE8" w:rsidRDefault="00617BE8" w:rsidP="0061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$</w:t>
      </w:r>
      <w:proofErr w:type="spellStart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rootCerText</w:t>
      </w:r>
      <w:proofErr w:type="spellEnd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= Get-</w:t>
      </w:r>
      <w:proofErr w:type="spellStart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ChildItem</w:t>
      </w:r>
      <w:proofErr w:type="spellEnd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-Path 'Cert:\</w:t>
      </w:r>
      <w:proofErr w:type="spellStart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CurrentUser</w:t>
      </w:r>
      <w:proofErr w:type="spellEnd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\My' | Where-Object {$</w:t>
      </w:r>
      <w:proofErr w:type="gramStart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_.Subject</w:t>
      </w:r>
      <w:proofErr w:type="gramEnd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-eq 'CN=10992BLabP2SRootCert'}</w:t>
      </w:r>
    </w:p>
    <w:p w14:paraId="05496381" w14:textId="77777777" w:rsidR="00617BE8" w:rsidRPr="00617BE8" w:rsidRDefault="00617BE8" w:rsidP="00617B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 xml:space="preserve">To convert the certificate to Base64 format, in the console pane of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Administrator: 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type the following command, and then press Enter:</w:t>
      </w:r>
    </w:p>
    <w:p w14:paraId="6B7B0CD3" w14:textId="77777777" w:rsidR="00617BE8" w:rsidRPr="00617BE8" w:rsidRDefault="00617BE8" w:rsidP="0061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$rootCertTextB64 = [</w:t>
      </w:r>
      <w:proofErr w:type="spellStart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System.Convert</w:t>
      </w:r>
      <w:proofErr w:type="spellEnd"/>
      <w:proofErr w:type="gramStart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]::</w:t>
      </w:r>
      <w:proofErr w:type="gramEnd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ToBase64String($</w:t>
      </w:r>
      <w:proofErr w:type="spellStart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rootCerText.RawData</w:t>
      </w:r>
      <w:proofErr w:type="spellEnd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)</w:t>
      </w:r>
    </w:p>
    <w:p w14:paraId="6AA7E6FF" w14:textId="77777777" w:rsidR="00617BE8" w:rsidRPr="00617BE8" w:rsidRDefault="00617BE8" w:rsidP="00617B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To copy the resulting string into Clipboard, in the console pane of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Administrator: 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type the following command, and then press Enter:</w:t>
      </w:r>
    </w:p>
    <w:p w14:paraId="4655B7A7" w14:textId="77777777" w:rsidR="00617BE8" w:rsidRPr="00617BE8" w:rsidRDefault="00617BE8" w:rsidP="0061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Set-Clipboard -Value $rootCertTextB64</w:t>
      </w:r>
    </w:p>
    <w:p w14:paraId="61735489" w14:textId="77777777" w:rsidR="00617BE8" w:rsidRPr="00617BE8" w:rsidRDefault="00617BE8" w:rsidP="00617B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Switch to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10992B0301-gw - Point-to-site configuration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and,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PUBLIC CERTIFICATE DATA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 box, paste the content of Clipboard.</w:t>
      </w:r>
    </w:p>
    <w:p w14:paraId="207F07EE" w14:textId="77777777" w:rsidR="00617BE8" w:rsidRPr="00617BE8" w:rsidRDefault="00617BE8" w:rsidP="00617B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Save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45FE81D" w14:textId="77777777" w:rsidR="00617BE8" w:rsidRPr="00617BE8" w:rsidRDefault="00617BE8" w:rsidP="00617BE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Result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 After you completed this exercise, you should have successfully created a point-to-site VPN gateway, generated a self-signed root and client certificate, exported the public key of the root certificate, exported the private key of the client certificate, and configured the point-to-site VPN gateway.</w:t>
      </w:r>
    </w:p>
    <w:p w14:paraId="2E587249" w14:textId="77777777" w:rsidR="00617BE8" w:rsidRPr="00617BE8" w:rsidRDefault="00617BE8" w:rsidP="00617BE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Exercise 3: Testing a point-to-site VPN from an on-premises virtual machine</w:t>
      </w:r>
    </w:p>
    <w:p w14:paraId="12251484" w14:textId="77777777" w:rsidR="00617BE8" w:rsidRPr="00617BE8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Task 1: Download and install the VPN client configuration package</w:t>
      </w:r>
    </w:p>
    <w:p w14:paraId="3390D60F" w14:textId="77777777" w:rsidR="00617BE8" w:rsidRPr="00617BE8" w:rsidRDefault="00617BE8" w:rsidP="00617B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MIA-CL1, in the Azure portal, 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10992B0301-gw - Point-to-site configuration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Download VPN client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670C993" w14:textId="77777777" w:rsidR="00617BE8" w:rsidRPr="00617BE8" w:rsidRDefault="00617BE8" w:rsidP="00617B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When you receive a prompt asking whether to open or save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10992B0301-gw.zip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file,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Save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Open folder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This will open a File Explorer window displaying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Downloads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folder.</w:t>
      </w:r>
    </w:p>
    <w:p w14:paraId="3FF1FB39" w14:textId="77777777" w:rsidR="00617BE8" w:rsidRPr="00617BE8" w:rsidRDefault="00617BE8" w:rsidP="00617B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Right-click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10992B0301-gw.zip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file and, in the right-click menu,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Extract All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This will open another File Explorer window displaying the content of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10992B0301-gw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folder.</w:t>
      </w:r>
    </w:p>
    <w:p w14:paraId="413F85FC" w14:textId="77777777" w:rsidR="00617BE8" w:rsidRPr="00617BE8" w:rsidRDefault="00617BE8" w:rsidP="00617B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File Explorer window, navigate to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WindowsAmd64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folder and double-click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VpnClientSetupAmd64.exe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file.</w:t>
      </w:r>
    </w:p>
    <w:p w14:paraId="3D03EAF1" w14:textId="77777777" w:rsidR="00617BE8" w:rsidRPr="00617BE8" w:rsidRDefault="00617BE8" w:rsidP="00617B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When prompted whether to install a </w:t>
      </w:r>
      <w:proofErr w:type="spellStart"/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Vpn</w:t>
      </w:r>
      <w:proofErr w:type="spellEnd"/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Client for 10992B0301-vnet,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dialog box,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Yes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A58E396" w14:textId="77777777" w:rsidR="00617BE8" w:rsidRPr="00617BE8" w:rsidRDefault="00617BE8" w:rsidP="00617B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Wait for the installation to complete. This should take less than a minute.</w:t>
      </w:r>
    </w:p>
    <w:p w14:paraId="1F1FC8A3" w14:textId="77777777" w:rsidR="00617BE8" w:rsidRPr="00617BE8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Task 2: Establish a point-to-site VPN from the on-premises virtual machine</w:t>
      </w:r>
    </w:p>
    <w:p w14:paraId="2160D235" w14:textId="77777777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MIA-CL1,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Start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Settings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A6D0F8D" w14:textId="77777777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Settings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app,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Network &amp; Internet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4FA54F5" w14:textId="77777777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VPN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29A38CE" w14:textId="77777777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Connect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This will display an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window.</w:t>
      </w:r>
    </w:p>
    <w:p w14:paraId="21823611" w14:textId="77777777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Connect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B60EE23" w14:textId="77777777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 xml:space="preserve">When you receive a prompt that states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Connection Manager needs elevated privilege to run the following Custom Action(s) to proceed with the connection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Continue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09C84E3" w14:textId="77777777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After you successfully connect, switch to the console pane of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Administrator: 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type the following command, and then press Enter:</w:t>
      </w:r>
    </w:p>
    <w:p w14:paraId="3FA2DFF1" w14:textId="77777777" w:rsidR="00617BE8" w:rsidRPr="00617BE8" w:rsidRDefault="00617BE8" w:rsidP="0061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Get-</w:t>
      </w:r>
      <w:proofErr w:type="spellStart"/>
      <w:r w:rsidRPr="00617BE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NetIPConfiguration</w:t>
      </w:r>
      <w:proofErr w:type="spellEnd"/>
    </w:p>
    <w:p w14:paraId="6675F48B" w14:textId="77777777" w:rsidR="00617BE8" w:rsidRPr="00617BE8" w:rsidRDefault="00617BE8" w:rsidP="00617B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cmdlet returns the IP configuration of your lab computer. Notice the IPv4 address entry for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interface alias. It should contain the IP address from the VPN client IP address pool of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10.255.255.0/24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6336A16" w14:textId="77777777" w:rsidR="00617BE8" w:rsidRPr="00617BE8" w:rsidRDefault="00617BE8" w:rsidP="00617B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Switch to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Settings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app. 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VPN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tab,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Disconnect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0D79B5EC" w14:textId="77777777" w:rsidR="00617BE8" w:rsidRPr="00617BE8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Task 3: Identify and delete all lab resources.</w:t>
      </w:r>
    </w:p>
    <w:p w14:paraId="1144CFBE" w14:textId="77777777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On MIA-CL1, start Internet Explorer.</w:t>
      </w:r>
    </w:p>
    <w:p w14:paraId="17E2578F" w14:textId="77777777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Internet Explorer, browse to the Azure portal at </w:t>
      </w:r>
      <w:hyperlink r:id="rId5" w:history="1">
        <w:r w:rsidRPr="00617BE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http://portal.azure.com</w:t>
        </w:r>
      </w:hyperlink>
    </w:p>
    <w:p w14:paraId="6145D0E1" w14:textId="77777777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If prompted, sign in by using the Microsoft account that is the Service Administrator of your Azure subscription.</w:t>
      </w:r>
    </w:p>
    <w:p w14:paraId="4E6B2FF7" w14:textId="77777777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hub menu,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Resource Groups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011BE39C" w14:textId="77777777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Resource groups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10992B0301-LabRG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5F79916" w14:textId="77777777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10992B0301-LabRG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Delete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6B8AA6D" w14:textId="77777777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Are you sure you want to delete "10992B0301-LabRG"?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TYPE THE RESOURCE GROUP NAME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 box, type in the name of the resource group,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Delete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56ED6E1" w14:textId="77777777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Close all open windows.</w:t>
      </w:r>
    </w:p>
    <w:p w14:paraId="58362534" w14:textId="77777777" w:rsidR="00617BE8" w:rsidRPr="00617BE8" w:rsidRDefault="00617BE8" w:rsidP="00617BE8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Result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 After you completed this exercise, you should have successfully downloaded and installed the VPN client configuration package and established a point-to-site VPN from your lab computer.</w:t>
      </w:r>
    </w:p>
    <w:p w14:paraId="303E2B93" w14:textId="77777777" w:rsidR="006C0066" w:rsidRDefault="006C0066"/>
    <w:sectPr w:rsidR="006C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CFE"/>
    <w:multiLevelType w:val="multilevel"/>
    <w:tmpl w:val="FE70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159EF"/>
    <w:multiLevelType w:val="multilevel"/>
    <w:tmpl w:val="C370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309C0"/>
    <w:multiLevelType w:val="multilevel"/>
    <w:tmpl w:val="8BD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2679E"/>
    <w:multiLevelType w:val="multilevel"/>
    <w:tmpl w:val="E34C75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E4C38"/>
    <w:multiLevelType w:val="multilevel"/>
    <w:tmpl w:val="6884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638F7"/>
    <w:multiLevelType w:val="multilevel"/>
    <w:tmpl w:val="455E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D2AF0"/>
    <w:multiLevelType w:val="multilevel"/>
    <w:tmpl w:val="F6E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8247B"/>
    <w:multiLevelType w:val="multilevel"/>
    <w:tmpl w:val="5ACC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B0860"/>
    <w:multiLevelType w:val="multilevel"/>
    <w:tmpl w:val="0420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B452C"/>
    <w:multiLevelType w:val="multilevel"/>
    <w:tmpl w:val="D944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616C3"/>
    <w:multiLevelType w:val="multilevel"/>
    <w:tmpl w:val="E27EC1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C1900"/>
    <w:multiLevelType w:val="multilevel"/>
    <w:tmpl w:val="7312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014F5"/>
    <w:multiLevelType w:val="multilevel"/>
    <w:tmpl w:val="835AB4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4179E8"/>
    <w:multiLevelType w:val="multilevel"/>
    <w:tmpl w:val="F3D844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5D6F7F"/>
    <w:multiLevelType w:val="multilevel"/>
    <w:tmpl w:val="47CE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82F05"/>
    <w:multiLevelType w:val="multilevel"/>
    <w:tmpl w:val="2ACAD4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261A4"/>
    <w:multiLevelType w:val="multilevel"/>
    <w:tmpl w:val="47DE6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34040"/>
    <w:multiLevelType w:val="multilevel"/>
    <w:tmpl w:val="176E31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0"/>
  </w:num>
  <w:num w:numId="5">
    <w:abstractNumId w:val="5"/>
  </w:num>
  <w:num w:numId="6">
    <w:abstractNumId w:val="8"/>
  </w:num>
  <w:num w:numId="7">
    <w:abstractNumId w:val="16"/>
  </w:num>
  <w:num w:numId="8">
    <w:abstractNumId w:val="7"/>
  </w:num>
  <w:num w:numId="9">
    <w:abstractNumId w:val="9"/>
  </w:num>
  <w:num w:numId="10">
    <w:abstractNumId w:val="12"/>
  </w:num>
  <w:num w:numId="11">
    <w:abstractNumId w:val="14"/>
  </w:num>
  <w:num w:numId="12">
    <w:abstractNumId w:val="13"/>
  </w:num>
  <w:num w:numId="13">
    <w:abstractNumId w:val="3"/>
  </w:num>
  <w:num w:numId="14">
    <w:abstractNumId w:val="17"/>
  </w:num>
  <w:num w:numId="15">
    <w:abstractNumId w:val="11"/>
  </w:num>
  <w:num w:numId="16">
    <w:abstractNumId w:val="6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86E38E4-E846-4107-8483-0BC1CA41A035}"/>
    <w:docVar w:name="dgnword-eventsink" w:val="646505520"/>
  </w:docVars>
  <w:rsids>
    <w:rsidRoot w:val="00617BE8"/>
    <w:rsid w:val="00617BE8"/>
    <w:rsid w:val="006C0066"/>
    <w:rsid w:val="00730FD4"/>
    <w:rsid w:val="00B514D0"/>
    <w:rsid w:val="00B92A82"/>
    <w:rsid w:val="00E9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D4B1"/>
  <w15:chartTrackingRefBased/>
  <w15:docId w15:val="{CBF4782A-E339-4568-A057-DF3D56C9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883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300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578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45849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601456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34702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85906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616756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Franklyn</dc:creator>
  <cp:keywords/>
  <dc:description/>
  <cp:lastModifiedBy>Dave Franklyn</cp:lastModifiedBy>
  <cp:revision>2</cp:revision>
  <dcterms:created xsi:type="dcterms:W3CDTF">2018-09-19T09:40:00Z</dcterms:created>
  <dcterms:modified xsi:type="dcterms:W3CDTF">2018-09-19T09:40:00Z</dcterms:modified>
</cp:coreProperties>
</file>