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A422D" w14:textId="7129A240" w:rsidR="003266EC" w:rsidRPr="00966546" w:rsidRDefault="00966546" w:rsidP="00966546">
      <w:pPr>
        <w:spacing w:before="480" w:after="180" w:line="540" w:lineRule="atLeast"/>
        <w:rPr>
          <w:rFonts w:ascii="Calibri" w:eastAsia="Times New Roman" w:hAnsi="Calibri" w:cs="Calibri"/>
          <w:b/>
          <w:bCs/>
          <w:color w:val="000000"/>
          <w:sz w:val="48"/>
          <w:szCs w:val="48"/>
          <w:lang w:val="en"/>
        </w:rPr>
      </w:pPr>
      <w:r w:rsidRPr="00966546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"/>
        </w:rPr>
        <w:t>M</w:t>
      </w:r>
      <w:r w:rsidR="003266EC" w:rsidRPr="00966546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"/>
        </w:rPr>
        <w:t xml:space="preserve">odule </w:t>
      </w:r>
      <w:r>
        <w:rPr>
          <w:rFonts w:ascii="Calibri" w:eastAsia="Times New Roman" w:hAnsi="Calibri" w:cs="Calibri"/>
          <w:b/>
          <w:bCs/>
          <w:color w:val="000000"/>
          <w:sz w:val="48"/>
          <w:szCs w:val="48"/>
          <w:lang w:val="en"/>
        </w:rPr>
        <w:t>4</w:t>
      </w:r>
      <w:r w:rsidR="003266EC" w:rsidRPr="00966546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"/>
        </w:rPr>
        <w:t xml:space="preserve">: </w:t>
      </w:r>
      <w:r w:rsidR="003266EC" w:rsidRPr="0096654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Azure Storage types and capabilities</w:t>
      </w:r>
    </w:p>
    <w:p w14:paraId="14E97A96" w14:textId="77777777" w:rsidR="003266EC" w:rsidRPr="00966546" w:rsidRDefault="003266EC" w:rsidP="003266EC">
      <w:pPr>
        <w:rPr>
          <w:rFonts w:cstheme="minorHAnsi"/>
          <w:b/>
          <w:sz w:val="48"/>
          <w:szCs w:val="48"/>
        </w:rPr>
      </w:pPr>
      <w:r w:rsidRPr="00966546">
        <w:rPr>
          <w:rFonts w:cstheme="minorHAnsi"/>
          <w:b/>
          <w:sz w:val="48"/>
          <w:szCs w:val="48"/>
        </w:rPr>
        <w:t>Lab B:  Implementing the Azure Recovery Services agent-based backups</w:t>
      </w:r>
    </w:p>
    <w:p w14:paraId="5C1095D8" w14:textId="77777777" w:rsidR="003266EC" w:rsidRPr="00966546" w:rsidRDefault="003266EC" w:rsidP="003266E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2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36"/>
          <w:szCs w:val="32"/>
          <w:lang w:val="en"/>
        </w:rPr>
        <w:t>Exercise 1: Preparing your Azure subscription for implementing Azure Backup</w:t>
      </w:r>
    </w:p>
    <w:p w14:paraId="6F250D78" w14:textId="77777777" w:rsidR="002C321D" w:rsidRDefault="002C321D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</w:p>
    <w:p w14:paraId="03517902" w14:textId="49D44342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Create an Azure Recovery Services vault</w:t>
      </w:r>
    </w:p>
    <w:p w14:paraId="62ECF6A7" w14:textId="039DA929" w:rsidR="003266EC" w:rsidRPr="003266EC" w:rsidRDefault="003266EC" w:rsidP="0032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browser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browse to the Azure portal at </w:t>
      </w:r>
      <w:hyperlink r:id="rId5" w:history="1">
        <w:r w:rsidRPr="009D05A6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http://portal.azure.us</w:t>
        </w:r>
      </w:hyperlink>
    </w:p>
    <w:p w14:paraId="37BF4EEB" w14:textId="77777777" w:rsidR="003266EC" w:rsidRPr="003266EC" w:rsidRDefault="003266EC" w:rsidP="0032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When prompted, sign in by using the Microsoft account that is the Service Administrator of your Azure subscription.</w:t>
      </w:r>
    </w:p>
    <w:p w14:paraId="41435694" w14:textId="77777777" w:rsidR="003266EC" w:rsidRPr="003266EC" w:rsidRDefault="003266EC" w:rsidP="0032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 on the </w:t>
      </w:r>
      <w:proofErr w:type="gramStart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left hand</w:t>
      </w:r>
      <w:proofErr w:type="gramEnd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side,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+ Create a resource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F5D3100" w14:textId="77777777" w:rsidR="003266EC" w:rsidRPr="003266EC" w:rsidRDefault="003266EC" w:rsidP="0032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New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Monitoring + Management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and Site Recovery (OMS)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52DA08C" w14:textId="77777777" w:rsidR="003266EC" w:rsidRPr="003266EC" w:rsidRDefault="003266EC" w:rsidP="00326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Recovery Services 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specify the following settings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</w:t>
      </w:r>
    </w:p>
    <w:p w14:paraId="0274E2A5" w14:textId="40BC8440" w:rsidR="003266EC" w:rsidRPr="003266EC" w:rsidRDefault="003266EC" w:rsidP="003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Name: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</w:p>
    <w:p w14:paraId="592787DE" w14:textId="77777777" w:rsidR="003266EC" w:rsidRPr="003266EC" w:rsidRDefault="003266EC" w:rsidP="003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Subscription: select the name of the Azure subscription you will be using in this lab</w:t>
      </w:r>
    </w:p>
    <w:p w14:paraId="5C9424C5" w14:textId="443E577C" w:rsidR="003266EC" w:rsidRPr="003266EC" w:rsidRDefault="003266EC" w:rsidP="003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Resource group: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new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type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as the name of the new resource group</w:t>
      </w:r>
    </w:p>
    <w:p w14:paraId="3A53713C" w14:textId="77777777" w:rsidR="003266EC" w:rsidRPr="003266EC" w:rsidRDefault="003266EC" w:rsidP="003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Location: select any Azure region where you can create a recovery services vault, preferably close to the lab location</w:t>
      </w:r>
    </w:p>
    <w:p w14:paraId="2E2BD234" w14:textId="77777777" w:rsidR="003266EC" w:rsidRPr="003266EC" w:rsidRDefault="003266EC" w:rsidP="00326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Pin to dashboard: leave the checkbox unchecked</w:t>
      </w:r>
    </w:p>
    <w:p w14:paraId="622BF2B3" w14:textId="77777777" w:rsidR="003266EC" w:rsidRPr="003266EC" w:rsidRDefault="003266EC" w:rsidP="00326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Wait for the vault to be provisioned.</w:t>
      </w:r>
    </w:p>
    <w:p w14:paraId="4B0AA6C0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Configure backup redundancy</w:t>
      </w:r>
    </w:p>
    <w:p w14:paraId="72ABF8E7" w14:textId="77777777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in the hub menu,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All services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A789800" w14:textId="77777777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service menu,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Filter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Recovery Services vaults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then, in the list of results,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Recovery Services vaults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F6C0900" w14:textId="3CC70BBF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Recovery Services vaults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EA2060A" w14:textId="7EA33BD9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MANAGE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8CE7A95" w14:textId="2F1CB0E7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 - Backup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Configuration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44194DF" w14:textId="77777777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Configuration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Locally-redundant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2F91AAE" w14:textId="77777777" w:rsidR="003266EC" w:rsidRPr="003266EC" w:rsidRDefault="003266EC" w:rsidP="00326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9818616" w14:textId="2A00A575" w:rsidR="003266EC" w:rsidRDefault="003266EC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lastRenderedPageBreak/>
        <w:t>Result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created and configured the Azure Recovery Services vault.</w:t>
      </w:r>
    </w:p>
    <w:p w14:paraId="75D8409C" w14:textId="77777777" w:rsidR="00966546" w:rsidRPr="003266EC" w:rsidRDefault="00966546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5901E404" w14:textId="34B17B8D" w:rsidR="003266EC" w:rsidRDefault="003266EC" w:rsidP="003266E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  <w:t>Exercise 2: Configuring an on-premises computer for Azure Recovery Services agent-based backups</w:t>
      </w:r>
    </w:p>
    <w:p w14:paraId="17DD9097" w14:textId="77777777" w:rsidR="00966546" w:rsidRPr="00966546" w:rsidRDefault="00966546" w:rsidP="003266E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"/>
        </w:rPr>
      </w:pPr>
    </w:p>
    <w:p w14:paraId="3895481E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Download the Azure Recovery Services agent</w:t>
      </w:r>
    </w:p>
    <w:p w14:paraId="51FC787F" w14:textId="6849054F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navigate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blade.</w:t>
      </w:r>
    </w:p>
    <w:p w14:paraId="5DA7728E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GETTING STARTED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BE2AA4B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Where is your workload running?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drop-down list,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On-Premises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1ABF0FD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What do you want to </w:t>
      </w:r>
      <w:proofErr w:type="spell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</w:t>
      </w:r>
      <w:proofErr w:type="spellEnd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?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drop-down list,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Files and folders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C48E98E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Prepare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434F003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Prepare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 Agent for Windows Server or Windows Client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link.</w:t>
      </w:r>
    </w:p>
    <w:p w14:paraId="4DE86DA5" w14:textId="77777777" w:rsidR="003266EC" w:rsidRPr="003266EC" w:rsidRDefault="003266EC" w:rsidP="00326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you receive a prompt to choose whether to run or save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MARSAgentInstaller.exe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8C32283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Install the Azure Recovery Services agent</w:t>
      </w:r>
    </w:p>
    <w:p w14:paraId="210FF80C" w14:textId="57E7CDDC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browser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 displaying the Azure portal, in the notification bar at the bottom of the window,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 folder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CABB2E1" w14:textId="77777777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File Explorer,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folder, double-click </w:t>
      </w:r>
      <w:proofErr w:type="spell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MARSAgentInstaller</w:t>
      </w:r>
      <w:proofErr w:type="spellEnd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file. This will launch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Recovery Services Agent Setup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1FA6FBA" w14:textId="77777777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If prompted by User Account Control,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F9D1480" w14:textId="77777777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Installation Settings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accept the default settings,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8285BDA" w14:textId="6C28838D" w:rsid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Proxy Configuration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accept the default settings,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94BA1B8" w14:textId="23E20422" w:rsidR="00355A0A" w:rsidRPr="003266EC" w:rsidRDefault="00355A0A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E918D1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Microsoft Update Opt-in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page, select </w:t>
      </w:r>
      <w:r w:rsidR="00E918D1" w:rsidRPr="00E918D1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I do not want to use Windows Update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click </w:t>
      </w:r>
      <w:r w:rsidR="00E918D1" w:rsidRPr="00E918D1">
        <w:rPr>
          <w:rFonts w:ascii="Segoe UI" w:eastAsia="Times New Roman" w:hAnsi="Segoe UI" w:cs="Segoe UI"/>
          <w:b/>
          <w:color w:val="24292E"/>
          <w:sz w:val="21"/>
          <w:szCs w:val="21"/>
          <w:lang w:val="en"/>
        </w:rPr>
        <w:t>Next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F587C82" w14:textId="77777777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Installation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Install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0AD578C" w14:textId="77777777" w:rsidR="003266EC" w:rsidRPr="003266EC" w:rsidRDefault="003266EC" w:rsidP="00326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After the installation completes, 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Installation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Recovery Services Agent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Setup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Proceed to Registration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launch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Register Server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5048B46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3: Download vault credentials and register Recovery Services agent with the vault</w:t>
      </w:r>
    </w:p>
    <w:p w14:paraId="5A5FC82E" w14:textId="2E68CABA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="00E918D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browser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 that displays the Azure portal.</w:t>
      </w:r>
    </w:p>
    <w:p w14:paraId="278F7F0E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Prepare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select the checkbox labeled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Already downloaded or using the latest Recovery Services Agent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709F69B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When prompted whether to open or save a file with the </w:t>
      </w:r>
      <w:proofErr w:type="gramStart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extension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</w:t>
      </w:r>
      <w:proofErr w:type="spell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VaultCredentials</w:t>
      </w:r>
      <w:proofErr w:type="spellEnd"/>
      <w:proofErr w:type="gramEnd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Save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4466CD3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Register Server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CC9D6A8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Vault Identification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Browse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63CDC78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Vault Credentials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browse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Downloads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folder, click the file with the </w:t>
      </w:r>
      <w:proofErr w:type="gramStart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extension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</w:t>
      </w:r>
      <w:proofErr w:type="spell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VaultCredentials</w:t>
      </w:r>
      <w:proofErr w:type="spellEnd"/>
      <w:proofErr w:type="gramEnd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Open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7E2E818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Wait for the vault credentials validation to complete,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6EECE43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Encryption Setting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Generate Passphrase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26BCF9B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Browse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button next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Enter a location to save the passphrase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box.</w:t>
      </w:r>
    </w:p>
    <w:p w14:paraId="2D086366" w14:textId="14EA9CC2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Browse </w:t>
      </w:r>
      <w:proofErr w:type="gram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For</w:t>
      </w:r>
      <w:proofErr w:type="gramEnd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 Folder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navigate to the </w:t>
      </w:r>
      <w:r w:rsidR="00E918D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C: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\</w:t>
      </w:r>
      <w:r w:rsidR="00E918D1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Test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5D9FDB9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Finish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6E7687E" w14:textId="77777777" w:rsidR="003266EC" w:rsidRPr="003266EC" w:rsidRDefault="003266EC" w:rsidP="00326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Wait for the registration to complete. Ensure that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Launch Microsoft Azure Recovery Services Agent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check box is selected,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Close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will open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window.</w:t>
      </w:r>
    </w:p>
    <w:p w14:paraId="76A06BC8" w14:textId="77777777" w:rsidR="003266EC" w:rsidRPr="003266EC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4: Configure throttling options</w:t>
      </w:r>
    </w:p>
    <w:p w14:paraId="0353D8D6" w14:textId="77777777" w:rsidR="003266EC" w:rsidRPr="003266EC" w:rsidRDefault="003266EC" w:rsidP="00326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Actions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pane,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Change Properties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2B242EA" w14:textId="77777777" w:rsidR="003266EC" w:rsidRPr="003266EC" w:rsidRDefault="003266EC" w:rsidP="00326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 Properties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Throttling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tab.</w:t>
      </w:r>
    </w:p>
    <w:p w14:paraId="4BBDD530" w14:textId="77777777" w:rsidR="003266EC" w:rsidRPr="003266EC" w:rsidRDefault="003266EC" w:rsidP="00326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Enable internet bandwidth usage throttling for backup operations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and then click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CA87C89" w14:textId="77777777" w:rsidR="003266EC" w:rsidRPr="003266EC" w:rsidRDefault="003266EC" w:rsidP="00326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76BE7566" w14:textId="77777777" w:rsidR="003266EC" w:rsidRPr="003266EC" w:rsidRDefault="003266EC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Note that you have the options of adjusting the bandwidth and the definition of what constitutes work and nonwork hours.</w:t>
      </w:r>
    </w:p>
    <w:p w14:paraId="03AABDE6" w14:textId="31BC1727" w:rsidR="003266EC" w:rsidRDefault="003266EC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you completed this exercise, you should have successfully installed and configured Azure Recovery Services agent on your lab virtual machine and registered it with Azure Recovery Services vault.</w:t>
      </w:r>
    </w:p>
    <w:p w14:paraId="17D111CE" w14:textId="77777777" w:rsidR="00966546" w:rsidRPr="003266EC" w:rsidRDefault="00966546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4843CD23" w14:textId="77777777" w:rsidR="003266EC" w:rsidRPr="00966546" w:rsidRDefault="003266EC" w:rsidP="003266E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Exercise 3: Testing the backup of the virtual machine files and folders</w:t>
      </w:r>
    </w:p>
    <w:p w14:paraId="2FAAB673" w14:textId="77777777" w:rsidR="00966546" w:rsidRDefault="00966546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</w:p>
    <w:p w14:paraId="6C219479" w14:textId="4AA4CF1F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Configure a backup schedule</w:t>
      </w:r>
    </w:p>
    <w:p w14:paraId="5F49E136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Actions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pane,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Schedule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launches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Schedule Backup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051CD2E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Getting started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D391B27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Items to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 Items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2D37EE9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Items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navigate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C:\Windows\System32\drivers\etc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folder, and then click the check box next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hosts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entry. Ensure that this is the only item selected,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6B87F05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Items to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EEDBC82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Specify Backup Schedule (Files and Folders)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change the entry in the first drop-down list to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11:00 PM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1658AF6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Retention Policy (Files and Folders)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accept the default settings,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F90E100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Choose Initial Backup Type (Files and Folders)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ensure that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Automatically over the network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 is selected,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4148A7A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Confirmation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Finish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3113D1F" w14:textId="77777777" w:rsidR="003266EC" w:rsidRPr="003266EC" w:rsidRDefault="003266EC" w:rsidP="00326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Modify Backup Progress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Close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76276BA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Perform a manual backup</w:t>
      </w:r>
    </w:p>
    <w:p w14:paraId="37717458" w14:textId="77777777" w:rsidR="003266EC" w:rsidRPr="003266EC" w:rsidRDefault="003266EC" w:rsidP="00326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Actions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pane,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 Up Now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launches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 Up Now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6892558" w14:textId="77777777" w:rsidR="003266EC" w:rsidRPr="003266EC" w:rsidRDefault="003266EC" w:rsidP="00326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Confirmation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 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Notice that you can change the properties of the server settings, but not the list of backup items.</w:t>
      </w:r>
    </w:p>
    <w:p w14:paraId="266A5E7D" w14:textId="77777777" w:rsidR="003266EC" w:rsidRPr="003266EC" w:rsidRDefault="003266EC" w:rsidP="00326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Progress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monitor the status of the backup process. After it completes,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Close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9B799C1" w14:textId="106C62C6" w:rsidR="003266EC" w:rsidRDefault="003266EC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After completing this exercise, you should have successfully tested backup of files by using the Azure Recovery Services agent.</w:t>
      </w:r>
    </w:p>
    <w:p w14:paraId="2916108F" w14:textId="77777777" w:rsidR="00966546" w:rsidRPr="003266EC" w:rsidRDefault="00966546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739271BA" w14:textId="77777777" w:rsidR="003266EC" w:rsidRPr="00966546" w:rsidRDefault="003266EC" w:rsidP="003266E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Exercise 4: Testing a restore of the virtual machine files and folders</w:t>
      </w:r>
    </w:p>
    <w:p w14:paraId="08CCF7C0" w14:textId="77777777" w:rsidR="00966546" w:rsidRDefault="00966546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</w:p>
    <w:p w14:paraId="5421ECFF" w14:textId="4E86147E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1: Perform a restore</w:t>
      </w:r>
    </w:p>
    <w:p w14:paraId="348DD95D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Actions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pane,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 Data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This launches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 Data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0D89FC0" w14:textId="69FDE2B6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Getting Started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ensure that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This server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(</w:t>
      </w:r>
      <w:r w:rsidR="007F47DE" w:rsidRPr="002B3149">
        <w:rPr>
          <w:rFonts w:ascii="Segoe UI" w:eastAsia="Times New Roman" w:hAnsi="Segoe UI" w:cs="Segoe UI"/>
          <w:b/>
          <w:bCs/>
          <w:i/>
          <w:color w:val="24292E"/>
          <w:sz w:val="21"/>
          <w:szCs w:val="21"/>
          <w:lang w:val="en"/>
        </w:rPr>
        <w:t>your pc name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 is selected,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1754FDB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Recovery Mode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ensure that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Individual files and folders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option is selected,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Next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C856CDC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Volume and Date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 of the wizard, 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C:\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entry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the volume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drop-down list and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Mount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Since there is only a single backup, the date of the backup is automatically selected.</w:t>
      </w:r>
    </w:p>
    <w:p w14:paraId="45AE07C4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Browse and Recover Files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note that the recovery volume has been mounted as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E:\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drive and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Browse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This will open a File Explorer window.</w:t>
      </w:r>
    </w:p>
    <w:p w14:paraId="406CCDDC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File Explorer window, navigate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Windows\System32\drivers\</w:t>
      </w:r>
      <w:proofErr w:type="spellStart"/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etc</w:t>
      </w:r>
      <w:proofErr w:type="spellEnd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folder, right-click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hosts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file, and, in the right-click menu,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Copy</w:t>
      </w:r>
    </w:p>
    <w:p w14:paraId="29223ABA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File Explorer window, right-click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Documents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folder and, in the right-click menu,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Paste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133C831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Switch back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Browse and Recover Files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of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Recover Data Wizard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Unmount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A93B260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When prompted,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Confirm Recovery Volume Unmount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dialog box,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F2EFE04" w14:textId="77777777" w:rsidR="003266EC" w:rsidRPr="003266EC" w:rsidRDefault="003266EC" w:rsidP="00326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Back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Microsoft Azure Backup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window, verify that the recovery job is marked as completed.</w:t>
      </w:r>
      <w:bookmarkStart w:id="0" w:name="_GoBack"/>
      <w:bookmarkEnd w:id="0"/>
    </w:p>
    <w:p w14:paraId="78D3C3EE" w14:textId="77777777" w:rsidR="003266EC" w:rsidRPr="00966546" w:rsidRDefault="003266EC" w:rsidP="003266E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</w:pPr>
      <w:r w:rsidRPr="00966546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"/>
        </w:rPr>
        <w:t>Task 2: Identify and delete all lab Azure resources</w:t>
      </w:r>
    </w:p>
    <w:p w14:paraId="6F1071A0" w14:textId="77777777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Switch to the Internet Explorer window that displays the Azure portal.</w:t>
      </w:r>
    </w:p>
    <w:p w14:paraId="64E4042E" w14:textId="60315105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Azure portal, scroll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blade.</w:t>
      </w:r>
    </w:p>
    <w:p w14:paraId="1A8138B2" w14:textId="578510D3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MANAGE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section of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Backup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A68D24A" w14:textId="79D3AAC2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 - Backup Infrastructure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Protected Servers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258419D" w14:textId="77777777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Protected Servers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Azure Backup Agent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EDA10FC" w14:textId="4BEF5F0C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Protected Servers (Azure Backup Agent)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the entry representing your lab computer.</w:t>
      </w:r>
    </w:p>
    <w:p w14:paraId="2ECA4B12" w14:textId="77777777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</w:t>
      </w:r>
      <w:proofErr w:type="gramStart"/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your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 xml:space="preserve"> computer name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21AEBBDF" w14:textId="77777777" w:rsidR="003266EC" w:rsidRPr="003266EC" w:rsidRDefault="003266EC" w:rsidP="00326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TYPE THE SERVER NAME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text box, type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your computer name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76A14AE" w14:textId="77777777" w:rsidR="003266EC" w:rsidRPr="003266EC" w:rsidRDefault="003266EC" w:rsidP="003266EC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Note: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Make sure to include the trailing period when typing the server name.</w:t>
      </w:r>
    </w:p>
    <w:p w14:paraId="4BA839AB" w14:textId="7A8E805D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Navigate to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RS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-vault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 and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Overview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0FB92286" w14:textId="77777777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C6E3A82" w14:textId="77777777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When prompted for confirmation,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Yes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3BC7602C" w14:textId="77777777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the hub menu,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6AC154BE" w14:textId="62BB2483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groups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5DCF849" w14:textId="57A8A757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92DB447" w14:textId="12475A0C" w:rsid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Are you sure you want to delete "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WinGov</w:t>
      </w:r>
      <w:r w:rsidR="0096654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bXX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-LabRG"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blade, in the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TYPE THE RESOURCE GROUP NAME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box, type the name of the resource group, and then click </w:t>
      </w:r>
      <w:r w:rsidRPr="003266E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Delete</w:t>
      </w: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56562D43" w14:textId="52A8ED89" w:rsidR="00966546" w:rsidRPr="003266EC" w:rsidRDefault="00966546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Perform steps 13-15 for the </w:t>
      </w:r>
      <w:proofErr w:type="spellStart"/>
      <w:r w:rsidRPr="001F16A2">
        <w:rPr>
          <w:rFonts w:ascii="Calibri" w:eastAsia="Times New Roman" w:hAnsi="Calibri" w:cs="Calibri"/>
          <w:b/>
          <w:color w:val="000000"/>
          <w:sz w:val="24"/>
          <w:szCs w:val="24"/>
        </w:rPr>
        <w:t>StoreXXRG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you made in </w:t>
      </w:r>
      <w:r w:rsidRPr="00966546">
        <w:rPr>
          <w:rFonts w:ascii="Calibri" w:eastAsia="Times New Roman" w:hAnsi="Calibri" w:cs="Calibri"/>
          <w:b/>
          <w:color w:val="000000"/>
          <w:sz w:val="24"/>
          <w:szCs w:val="24"/>
        </w:rPr>
        <w:t>Lab 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 this module.</w:t>
      </w:r>
    </w:p>
    <w:p w14:paraId="4969E4A1" w14:textId="77777777" w:rsidR="003266EC" w:rsidRPr="003266EC" w:rsidRDefault="003266EC" w:rsidP="00326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3266EC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Close all open windows.</w:t>
      </w:r>
    </w:p>
    <w:p w14:paraId="7E74D059" w14:textId="77777777" w:rsidR="003266EC" w:rsidRPr="00243636" w:rsidRDefault="003266EC" w:rsidP="003266EC">
      <w:pPr>
        <w:spacing w:before="480" w:after="180" w:line="540" w:lineRule="atLeast"/>
        <w:ind w:left="72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"/>
        </w:rPr>
      </w:pPr>
    </w:p>
    <w:p w14:paraId="6269DAB2" w14:textId="77777777" w:rsidR="0048414E" w:rsidRDefault="0048414E"/>
    <w:sectPr w:rsidR="0048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55B9"/>
    <w:multiLevelType w:val="multilevel"/>
    <w:tmpl w:val="E06C23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3D39"/>
    <w:multiLevelType w:val="multilevel"/>
    <w:tmpl w:val="EC96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441A9"/>
    <w:multiLevelType w:val="multilevel"/>
    <w:tmpl w:val="4650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70D8E"/>
    <w:multiLevelType w:val="multilevel"/>
    <w:tmpl w:val="4A5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77E17"/>
    <w:multiLevelType w:val="multilevel"/>
    <w:tmpl w:val="19EC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82640"/>
    <w:multiLevelType w:val="multilevel"/>
    <w:tmpl w:val="234E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C1A1B"/>
    <w:multiLevelType w:val="multilevel"/>
    <w:tmpl w:val="6824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37B89"/>
    <w:multiLevelType w:val="multilevel"/>
    <w:tmpl w:val="11CE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A6F63"/>
    <w:multiLevelType w:val="multilevel"/>
    <w:tmpl w:val="CD667C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94FC6"/>
    <w:multiLevelType w:val="multilevel"/>
    <w:tmpl w:val="5BE2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C0945"/>
    <w:multiLevelType w:val="multilevel"/>
    <w:tmpl w:val="BC4C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B2742"/>
    <w:multiLevelType w:val="multilevel"/>
    <w:tmpl w:val="A87A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76D1C"/>
    <w:multiLevelType w:val="multilevel"/>
    <w:tmpl w:val="3A84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AE4DE26-BFEE-4B24-A4F5-EAF5BD38EA5B}"/>
    <w:docVar w:name="dgnword-eventsink" w:val="517648936"/>
  </w:docVars>
  <w:rsids>
    <w:rsidRoot w:val="003266EC"/>
    <w:rsid w:val="002B3149"/>
    <w:rsid w:val="002C321D"/>
    <w:rsid w:val="003266EC"/>
    <w:rsid w:val="00355A0A"/>
    <w:rsid w:val="0048414E"/>
    <w:rsid w:val="007F47DE"/>
    <w:rsid w:val="00966546"/>
    <w:rsid w:val="00E9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7CF"/>
  <w15:chartTrackingRefBased/>
  <w15:docId w15:val="{6A90BC7E-4E55-4246-A86A-DD78459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1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459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487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475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10641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788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1614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azure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4</cp:revision>
  <dcterms:created xsi:type="dcterms:W3CDTF">2018-09-20T05:05:00Z</dcterms:created>
  <dcterms:modified xsi:type="dcterms:W3CDTF">2018-10-04T00:50:00Z</dcterms:modified>
</cp:coreProperties>
</file>