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92516" w14:textId="77777777" w:rsidR="002D40DA" w:rsidRPr="002D40DA" w:rsidRDefault="002D40DA" w:rsidP="002D4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4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The “WHY THIS SCENARIO” GAP (most common)</w:t>
      </w:r>
    </w:p>
    <w:p w14:paraId="77E076AF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Stump question you’ll get</w:t>
      </w:r>
    </w:p>
    <w:p w14:paraId="79361287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 xml:space="preserve">“Why did you choose </w:t>
      </w:r>
      <w:r w:rsidRPr="002D40D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this</w:t>
      </w:r>
      <w:r w:rsidRPr="002D40DA">
        <w:rPr>
          <w:rFonts w:ascii="Times New Roman" w:eastAsia="Times New Roman" w:hAnsi="Times New Roman" w:cs="Times New Roman"/>
          <w:kern w:val="0"/>
          <w14:ligatures w14:val="none"/>
        </w:rPr>
        <w:t xml:space="preserve"> scenario instead of another one?”</w:t>
      </w:r>
    </w:p>
    <w:p w14:paraId="2A71C818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What’s often missing</w:t>
      </w:r>
    </w:p>
    <w:p w14:paraId="6A160EB8" w14:textId="77777777" w:rsidR="002D40DA" w:rsidRPr="002D40DA" w:rsidRDefault="002D40DA" w:rsidP="002D40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 xml:space="preserve">Prompts describe </w:t>
      </w:r>
      <w:r w:rsidRPr="002D40D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</w:t>
      </w:r>
      <w:r w:rsidRPr="002D40DA">
        <w:rPr>
          <w:rFonts w:ascii="Times New Roman" w:eastAsia="Times New Roman" w:hAnsi="Times New Roman" w:cs="Times New Roman"/>
          <w:kern w:val="0"/>
          <w14:ligatures w14:val="none"/>
        </w:rPr>
        <w:t xml:space="preserve"> runs, not </w:t>
      </w:r>
      <w:r w:rsidRPr="002D40D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 this was the right choice</w:t>
      </w:r>
    </w:p>
    <w:p w14:paraId="6B3F860D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 (prompt-level, not code)</w:t>
      </w:r>
      <w:r w:rsidRPr="002D40DA">
        <w:rPr>
          <w:rFonts w:ascii="Times New Roman" w:eastAsia="Times New Roman" w:hAnsi="Times New Roman" w:cs="Times New Roman"/>
          <w:kern w:val="0"/>
          <w14:ligatures w14:val="none"/>
        </w:rPr>
        <w:br/>
        <w:t>Every scenario prompt should implicitly answer:</w:t>
      </w:r>
    </w:p>
    <w:p w14:paraId="7F069F6C" w14:textId="77777777" w:rsidR="002D40DA" w:rsidRPr="002D40DA" w:rsidRDefault="002D40DA" w:rsidP="002D40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 xml:space="preserve">What question this scenario answers </w:t>
      </w:r>
      <w:r w:rsidRPr="002D40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better than any other</w:t>
      </w:r>
    </w:p>
    <w:p w14:paraId="3C1EF86E" w14:textId="77777777" w:rsidR="002D40DA" w:rsidRPr="002D40DA" w:rsidRDefault="002D40DA" w:rsidP="002D40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 xml:space="preserve">What it deliberately does </w:t>
      </w:r>
      <w:r w:rsidRPr="002D40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2D40DA">
        <w:rPr>
          <w:rFonts w:ascii="Times New Roman" w:eastAsia="Times New Roman" w:hAnsi="Times New Roman" w:cs="Times New Roman"/>
          <w:kern w:val="0"/>
          <w14:ligatures w14:val="none"/>
        </w:rPr>
        <w:t xml:space="preserve"> answer</w:t>
      </w:r>
    </w:p>
    <w:p w14:paraId="0B2D7A17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want to be able to say</w:t>
      </w:r>
    </w:p>
    <w:p w14:paraId="6AB18DEF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“I’m choosing this scenario because it isolates X while explicitly excluding Y.”</w:t>
      </w:r>
    </w:p>
    <w:p w14:paraId="389EF1E7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If a prompt doesn’t let you say that cleanly, it’s under-specified.</w:t>
      </w:r>
    </w:p>
    <w:p w14:paraId="44B2E9DC" w14:textId="77777777" w:rsidR="002D40DA" w:rsidRPr="002D40DA" w:rsidRDefault="00682E93" w:rsidP="002D40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554C588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1EC26694" w14:textId="77777777" w:rsidR="002D40DA" w:rsidRPr="002D40DA" w:rsidRDefault="002D40DA" w:rsidP="002D4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4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The “BOUNDARY CONDITIONS” TEST</w:t>
      </w:r>
    </w:p>
    <w:p w14:paraId="22E60473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Stump question</w:t>
      </w:r>
    </w:p>
    <w:p w14:paraId="6D456A98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“When would this scenario give you the wrong answer?”</w:t>
      </w:r>
    </w:p>
    <w:p w14:paraId="1B17399D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Overlooked detail</w:t>
      </w:r>
    </w:p>
    <w:p w14:paraId="650A0131" w14:textId="77777777" w:rsidR="002D40DA" w:rsidRPr="002D40DA" w:rsidRDefault="002D40DA" w:rsidP="002D40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Many prompts describe success paths, not failure modes</w:t>
      </w:r>
    </w:p>
    <w:p w14:paraId="4BDCA7BE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to ensure your prompts already encode</w:t>
      </w:r>
    </w:p>
    <w:p w14:paraId="6B1BEFEC" w14:textId="77777777" w:rsidR="002D40DA" w:rsidRPr="002D40DA" w:rsidRDefault="002D40DA" w:rsidP="002D40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Explicit scope limits:</w:t>
      </w:r>
    </w:p>
    <w:p w14:paraId="29D03103" w14:textId="77777777" w:rsidR="002D40DA" w:rsidRPr="002D40DA" w:rsidRDefault="002D40DA" w:rsidP="002D40D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time window</w:t>
      </w:r>
    </w:p>
    <w:p w14:paraId="32F518BB" w14:textId="77777777" w:rsidR="002D40DA" w:rsidRPr="002D40DA" w:rsidRDefault="002D40DA" w:rsidP="002D40D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role types</w:t>
      </w:r>
    </w:p>
    <w:p w14:paraId="7FC29333" w14:textId="77777777" w:rsidR="002D40DA" w:rsidRPr="002D40DA" w:rsidRDefault="002D40DA" w:rsidP="002D40D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signal tiers</w:t>
      </w:r>
    </w:p>
    <w:p w14:paraId="6696007D" w14:textId="77777777" w:rsidR="002D40DA" w:rsidRPr="002D40DA" w:rsidRDefault="002D40DA" w:rsidP="002D40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A sentence equivalent to:</w:t>
      </w:r>
    </w:p>
    <w:p w14:paraId="239DAA15" w14:textId="77777777" w:rsidR="002D40DA" w:rsidRPr="002D40DA" w:rsidRDefault="002D40DA" w:rsidP="002D40D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“This scenario is not intended to evaluate ___.”</w:t>
      </w:r>
    </w:p>
    <w:p w14:paraId="7292A5F7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This turns a potential attack into a trust signal.</w:t>
      </w:r>
    </w:p>
    <w:p w14:paraId="7EF5F9BA" w14:textId="77777777" w:rsidR="002D40DA" w:rsidRPr="002D40DA" w:rsidRDefault="00682E93" w:rsidP="002D40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77D15A5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3D7A3E4B" w14:textId="77777777" w:rsidR="002D40DA" w:rsidRPr="002D40DA" w:rsidRDefault="002D40DA" w:rsidP="002D4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4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The “WHAT IF THE DATA IS WEIRD?” PROBE</w:t>
      </w:r>
    </w:p>
    <w:p w14:paraId="15B4A87A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Stump question</w:t>
      </w:r>
    </w:p>
    <w:p w14:paraId="4EB01302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“What happens if the data is sparse, noisy, or incomplete?”</w:t>
      </w:r>
    </w:p>
    <w:p w14:paraId="53D60087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interviewers are really testing</w:t>
      </w:r>
    </w:p>
    <w:p w14:paraId="53DF1BD9" w14:textId="77777777" w:rsidR="002D40DA" w:rsidRPr="002D40DA" w:rsidRDefault="002D40DA" w:rsidP="002D40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Do you rely on perfect inputs?</w:t>
      </w:r>
    </w:p>
    <w:p w14:paraId="313C47BF" w14:textId="77777777" w:rsidR="002D40DA" w:rsidRPr="002D40DA" w:rsidRDefault="002D40DA" w:rsidP="002D40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Do you hallucinate confidence?</w:t>
      </w:r>
    </w:p>
    <w:p w14:paraId="70994426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Prompt-level safeguard</w:t>
      </w:r>
      <w:r w:rsidRPr="002D40DA">
        <w:rPr>
          <w:rFonts w:ascii="Times New Roman" w:eastAsia="Times New Roman" w:hAnsi="Times New Roman" w:cs="Times New Roman"/>
          <w:kern w:val="0"/>
          <w14:ligatures w14:val="none"/>
        </w:rPr>
        <w:br/>
        <w:t>Make sure at least one scenario prompt explicitly includes:</w:t>
      </w:r>
    </w:p>
    <w:p w14:paraId="42D856DF" w14:textId="77777777" w:rsidR="002D40DA" w:rsidRPr="002D40DA" w:rsidRDefault="002D40DA" w:rsidP="002D40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sparse signals</w:t>
      </w:r>
    </w:p>
    <w:p w14:paraId="0089869A" w14:textId="77777777" w:rsidR="002D40DA" w:rsidRPr="002D40DA" w:rsidRDefault="002D40DA" w:rsidP="002D40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partial evidence</w:t>
      </w:r>
    </w:p>
    <w:p w14:paraId="36FD7067" w14:textId="77777777" w:rsidR="002D40DA" w:rsidRPr="002D40DA" w:rsidRDefault="002D40DA" w:rsidP="002D40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conflicting indicators</w:t>
      </w:r>
    </w:p>
    <w:p w14:paraId="33CDEA93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 xml:space="preserve">And that the </w:t>
      </w:r>
      <w:r w:rsidRPr="002D40D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expected outcome</w:t>
      </w:r>
      <w:r w:rsidRPr="002D40DA">
        <w:rPr>
          <w:rFonts w:ascii="Times New Roman" w:eastAsia="Times New Roman" w:hAnsi="Times New Roman" w:cs="Times New Roman"/>
          <w:kern w:val="0"/>
          <w14:ligatures w14:val="none"/>
        </w:rPr>
        <w:t xml:space="preserve"> is:</w:t>
      </w:r>
    </w:p>
    <w:p w14:paraId="7DACCF75" w14:textId="77777777" w:rsidR="002D40DA" w:rsidRPr="002D40DA" w:rsidRDefault="002D40DA" w:rsidP="002D40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a downgrade</w:t>
      </w:r>
    </w:p>
    <w:p w14:paraId="699FB556" w14:textId="77777777" w:rsidR="002D40DA" w:rsidRPr="002D40DA" w:rsidRDefault="002D40DA" w:rsidP="002D40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an explicit “insufficient evidence”</w:t>
      </w:r>
    </w:p>
    <w:p w14:paraId="2EFC8B92" w14:textId="77777777" w:rsidR="002D40DA" w:rsidRPr="002D40DA" w:rsidRDefault="002D40DA" w:rsidP="002D40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a cautious explanation</w:t>
      </w:r>
    </w:p>
    <w:p w14:paraId="29832606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If all your prompts assume rich data, that’s a red flag.</w:t>
      </w:r>
    </w:p>
    <w:p w14:paraId="275680AF" w14:textId="77777777" w:rsidR="002D40DA" w:rsidRPr="002D40DA" w:rsidRDefault="00682E93" w:rsidP="002D40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69F6803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C937E82" w14:textId="77777777" w:rsidR="002D40DA" w:rsidRPr="002D40DA" w:rsidRDefault="002D40DA" w:rsidP="002D4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4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THE “CAN THIS BE GAMED?” QUESTION (very OpenAI)</w:t>
      </w:r>
    </w:p>
    <w:p w14:paraId="01691F44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Stump question</w:t>
      </w:r>
    </w:p>
    <w:p w14:paraId="38E1259B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“How would someone try to game this scenario?”</w:t>
      </w:r>
    </w:p>
    <w:p w14:paraId="306C841A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What’s often overlooked</w:t>
      </w:r>
    </w:p>
    <w:p w14:paraId="4E14A1C0" w14:textId="77777777" w:rsidR="002D40DA" w:rsidRPr="002D40DA" w:rsidRDefault="002D40DA" w:rsidP="002D40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Prompts that reward surface keyword stuffing</w:t>
      </w:r>
    </w:p>
    <w:p w14:paraId="088E2775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you want baked into prompts</w:t>
      </w:r>
    </w:p>
    <w:p w14:paraId="508C6BC6" w14:textId="77777777" w:rsidR="002D40DA" w:rsidRPr="002D40DA" w:rsidRDefault="002D40DA" w:rsidP="002D40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multi-signal corroboration language</w:t>
      </w:r>
    </w:p>
    <w:p w14:paraId="360F7494" w14:textId="77777777" w:rsidR="002D40DA" w:rsidRPr="002D40DA" w:rsidRDefault="002D40DA" w:rsidP="002D40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negative indicators</w:t>
      </w:r>
    </w:p>
    <w:p w14:paraId="09F82FF4" w14:textId="77777777" w:rsidR="002D40DA" w:rsidRPr="002D40DA" w:rsidRDefault="002D40DA" w:rsidP="002D40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exclusion rules</w:t>
      </w:r>
    </w:p>
    <w:p w14:paraId="1154637C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You want to be able to say:</w:t>
      </w:r>
    </w:p>
    <w:p w14:paraId="6D79363B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“This scenario is resistant to keyword gaming because no single signal is determinative.”</w:t>
      </w:r>
    </w:p>
    <w:p w14:paraId="5E225963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If a prompt doesn’t support that statement, tighten it.</w:t>
      </w:r>
    </w:p>
    <w:p w14:paraId="66CC10CA" w14:textId="77777777" w:rsidR="002D40DA" w:rsidRPr="002D40DA" w:rsidRDefault="00682E93" w:rsidP="002D40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687AA95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DAD0FD1" w14:textId="77777777" w:rsidR="002D40DA" w:rsidRPr="002D40DA" w:rsidRDefault="002D40DA" w:rsidP="002D4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4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THE “DOES THIS SCALE?” TRAP</w:t>
      </w:r>
    </w:p>
    <w:p w14:paraId="33449720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Stump question</w:t>
      </w:r>
    </w:p>
    <w:p w14:paraId="69666410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“Would this still work at 10x or 100x scale?”</w:t>
      </w:r>
    </w:p>
    <w:p w14:paraId="1819B7EB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mistake</w:t>
      </w:r>
    </w:p>
    <w:p w14:paraId="2DB180BF" w14:textId="77777777" w:rsidR="002D40DA" w:rsidRPr="002D40DA" w:rsidRDefault="002D40DA" w:rsidP="002D40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Implicitly assuming small or curated datasets</w:t>
      </w:r>
    </w:p>
    <w:p w14:paraId="0DA4F914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hardening</w:t>
      </w:r>
      <w:r w:rsidRPr="002D40DA">
        <w:rPr>
          <w:rFonts w:ascii="Times New Roman" w:eastAsia="Times New Roman" w:hAnsi="Times New Roman" w:cs="Times New Roman"/>
          <w:kern w:val="0"/>
          <w14:ligatures w14:val="none"/>
        </w:rPr>
        <w:br/>
        <w:t>Ensure your scenarios clearly distinguish:</w:t>
      </w:r>
    </w:p>
    <w:p w14:paraId="0CF43801" w14:textId="77777777" w:rsidR="002D40DA" w:rsidRPr="002D40DA" w:rsidRDefault="002D40DA" w:rsidP="002D40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decision logic vs. data volume</w:t>
      </w:r>
    </w:p>
    <w:p w14:paraId="101539A3" w14:textId="77777777" w:rsidR="002D40DA" w:rsidRPr="002D40DA" w:rsidRDefault="002D40DA" w:rsidP="002D40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evaluation correctness vs. throughput</w:t>
      </w:r>
    </w:p>
    <w:p w14:paraId="1950C955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You want to answer:</w:t>
      </w:r>
    </w:p>
    <w:p w14:paraId="4B486E50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“The logic is invariant; only execution cost changes.”</w:t>
      </w:r>
    </w:p>
    <w:p w14:paraId="34BCC1E3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 xml:space="preserve">That’s a </w:t>
      </w:r>
      <w:r w:rsidRPr="002D40D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huge</w:t>
      </w:r>
      <w:r w:rsidRPr="002D40DA">
        <w:rPr>
          <w:rFonts w:ascii="Times New Roman" w:eastAsia="Times New Roman" w:hAnsi="Times New Roman" w:cs="Times New Roman"/>
          <w:kern w:val="0"/>
          <w14:ligatures w14:val="none"/>
        </w:rPr>
        <w:t xml:space="preserve"> signal of maturity.</w:t>
      </w:r>
    </w:p>
    <w:p w14:paraId="4866FE9A" w14:textId="77777777" w:rsidR="002D40DA" w:rsidRPr="002D40DA" w:rsidRDefault="00682E93" w:rsidP="002D40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D6504F3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32422B52" w14:textId="77777777" w:rsidR="002D40DA" w:rsidRPr="002D40DA" w:rsidRDefault="002D40DA" w:rsidP="002D4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4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THE “WHY NOT JUST USE AN LLM?” QUESTION</w:t>
      </w:r>
    </w:p>
    <w:p w14:paraId="2F84A64E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 xml:space="preserve">You </w:t>
      </w:r>
      <w:r w:rsidRPr="002D40D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will</w:t>
      </w:r>
      <w:r w:rsidRPr="002D40DA">
        <w:rPr>
          <w:rFonts w:ascii="Times New Roman" w:eastAsia="Times New Roman" w:hAnsi="Times New Roman" w:cs="Times New Roman"/>
          <w:kern w:val="0"/>
          <w14:ligatures w14:val="none"/>
        </w:rPr>
        <w:t xml:space="preserve"> get this.</w:t>
      </w:r>
    </w:p>
    <w:p w14:paraId="0EECDD0C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Stump framing</w:t>
      </w:r>
    </w:p>
    <w:p w14:paraId="2FE8DF9D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“Why not just ask a model to rank candidates?”</w:t>
      </w:r>
    </w:p>
    <w:p w14:paraId="13D7641A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your prompts should already imply</w:t>
      </w:r>
    </w:p>
    <w:p w14:paraId="4927F9A9" w14:textId="77777777" w:rsidR="002D40DA" w:rsidRPr="002D40DA" w:rsidRDefault="002D40DA" w:rsidP="002D40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evidence anchoring</w:t>
      </w:r>
    </w:p>
    <w:p w14:paraId="1DA1956C" w14:textId="77777777" w:rsidR="002D40DA" w:rsidRPr="002D40DA" w:rsidRDefault="002D40DA" w:rsidP="002D40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deterministic stages</w:t>
      </w:r>
    </w:p>
    <w:p w14:paraId="5AEE1F95" w14:textId="77777777" w:rsidR="002D40DA" w:rsidRPr="002D40DA" w:rsidRDefault="002D40DA" w:rsidP="002D40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post-hoc explainability</w:t>
      </w:r>
    </w:p>
    <w:p w14:paraId="7C3E7EAD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Your scenario prompts should make it obvious that:</w:t>
      </w:r>
    </w:p>
    <w:p w14:paraId="048EB41A" w14:textId="77777777" w:rsidR="002D40DA" w:rsidRPr="002D40DA" w:rsidRDefault="002D40DA" w:rsidP="002D40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LLMs assist</w:t>
      </w:r>
    </w:p>
    <w:p w14:paraId="71A009A8" w14:textId="77777777" w:rsidR="002D40DA" w:rsidRPr="002D40DA" w:rsidRDefault="002D40DA" w:rsidP="002D40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they do not decide blindly</w:t>
      </w:r>
    </w:p>
    <w:p w14:paraId="239F656C" w14:textId="77777777" w:rsidR="002D40DA" w:rsidRPr="002D40DA" w:rsidRDefault="002D40DA" w:rsidP="002D40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evidence survives model changes</w:t>
      </w:r>
    </w:p>
    <w:p w14:paraId="3502AF96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If a prompt reads like “ask the model to decide,” rewrite it.</w:t>
      </w:r>
    </w:p>
    <w:p w14:paraId="4316CEAE" w14:textId="77777777" w:rsidR="002D40DA" w:rsidRPr="002D40DA" w:rsidRDefault="00682E93" w:rsidP="002D40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E2AA29B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D03C419" w14:textId="77777777" w:rsidR="002D40DA" w:rsidRPr="002D40DA" w:rsidRDefault="002D40DA" w:rsidP="002D4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4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THE “WHAT CHANGES IF WE DISAGREE?” TEST</w:t>
      </w:r>
    </w:p>
    <w:p w14:paraId="7486D995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Stump question</w:t>
      </w:r>
    </w:p>
    <w:p w14:paraId="7456158C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“What if a reviewer disagrees with the outcome?”</w:t>
      </w:r>
    </w:p>
    <w:p w14:paraId="258595C5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Prompt-level maturity signal</w:t>
      </w:r>
      <w:r w:rsidRPr="002D40DA">
        <w:rPr>
          <w:rFonts w:ascii="Times New Roman" w:eastAsia="Times New Roman" w:hAnsi="Times New Roman" w:cs="Times New Roman"/>
          <w:kern w:val="0"/>
          <w14:ligatures w14:val="none"/>
        </w:rPr>
        <w:br/>
        <w:t>Scenarios should allow:</w:t>
      </w:r>
    </w:p>
    <w:p w14:paraId="10CF6E6D" w14:textId="77777777" w:rsidR="002D40DA" w:rsidRPr="002D40DA" w:rsidRDefault="002D40DA" w:rsidP="002D40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inspection</w:t>
      </w:r>
    </w:p>
    <w:p w14:paraId="00CC067F" w14:textId="77777777" w:rsidR="002D40DA" w:rsidRPr="002D40DA" w:rsidRDefault="002D40DA" w:rsidP="002D40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challenge</w:t>
      </w:r>
    </w:p>
    <w:p w14:paraId="2E21E0C6" w14:textId="77777777" w:rsidR="002D40DA" w:rsidRPr="002D40DA" w:rsidRDefault="002D40DA" w:rsidP="002D40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re-interpretation without rerun</w:t>
      </w:r>
    </w:p>
    <w:p w14:paraId="64B8CCF7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If disagreement requires re-execution, you’ll get dinged.</w:t>
      </w:r>
    </w:p>
    <w:p w14:paraId="209C1E8D" w14:textId="77777777" w:rsidR="002D40DA" w:rsidRPr="002D40DA" w:rsidRDefault="00682E93" w:rsidP="002D40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737CC93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04CB7EE" w14:textId="77777777" w:rsidR="002D40DA" w:rsidRPr="002D40DA" w:rsidRDefault="002D40DA" w:rsidP="002D4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4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THE “SAFETY BY DESIGN” CHECK</w:t>
      </w:r>
    </w:p>
    <w:p w14:paraId="3A38DB7C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Stump question</w:t>
      </w:r>
    </w:p>
    <w:p w14:paraId="3248FC77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“What prevents misuse?”</w:t>
      </w:r>
    </w:p>
    <w:p w14:paraId="350A2198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Often overlooked</w:t>
      </w:r>
    </w:p>
    <w:p w14:paraId="60B79F2E" w14:textId="77777777" w:rsidR="002D40DA" w:rsidRPr="002D40DA" w:rsidRDefault="002D40DA" w:rsidP="002D40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Prompts that could be run irresponsibly by non-experts</w:t>
      </w:r>
    </w:p>
    <w:p w14:paraId="7F62952D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you already did right</w:t>
      </w:r>
    </w:p>
    <w:p w14:paraId="0401EE04" w14:textId="77777777" w:rsidR="002D40DA" w:rsidRPr="002D40DA" w:rsidRDefault="002D40DA" w:rsidP="002D40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interview_control.py</w:t>
      </w:r>
    </w:p>
    <w:p w14:paraId="5914BCEF" w14:textId="77777777" w:rsidR="002D40DA" w:rsidRPr="002D40DA" w:rsidRDefault="002D40DA" w:rsidP="002D40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safety_preflight</w:t>
      </w:r>
    </w:p>
    <w:p w14:paraId="0BA1007B" w14:textId="77777777" w:rsidR="002D40DA" w:rsidRPr="002D40DA" w:rsidRDefault="002D40DA" w:rsidP="002D40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explicit scenario selection</w:t>
      </w:r>
    </w:p>
    <w:p w14:paraId="3A9C387D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What prompts should reinforce</w:t>
      </w:r>
    </w:p>
    <w:p w14:paraId="162FEA08" w14:textId="77777777" w:rsidR="002D40DA" w:rsidRPr="002D40DA" w:rsidRDefault="002D40DA" w:rsidP="002D40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intent</w:t>
      </w:r>
    </w:p>
    <w:p w14:paraId="4731E77C" w14:textId="77777777" w:rsidR="002D40DA" w:rsidRPr="002D40DA" w:rsidRDefault="002D40DA" w:rsidP="002D40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boundaries</w:t>
      </w:r>
    </w:p>
    <w:p w14:paraId="608A4AD3" w14:textId="77777777" w:rsidR="002D40DA" w:rsidRPr="002D40DA" w:rsidRDefault="002D40DA" w:rsidP="002D40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non-default execution</w:t>
      </w:r>
    </w:p>
    <w:p w14:paraId="34656522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 xml:space="preserve">The prompt should </w:t>
      </w:r>
      <w:r w:rsidRPr="002D40D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</w:t>
      </w:r>
      <w:r w:rsidRPr="002D40DA">
        <w:rPr>
          <w:rFonts w:ascii="Times New Roman" w:eastAsia="Times New Roman" w:hAnsi="Times New Roman" w:cs="Times New Roman"/>
          <w:kern w:val="0"/>
          <w14:ligatures w14:val="none"/>
        </w:rPr>
        <w:t xml:space="preserve"> feel “casual.”</w:t>
      </w:r>
    </w:p>
    <w:p w14:paraId="30E59315" w14:textId="77777777" w:rsidR="002D40DA" w:rsidRPr="002D40DA" w:rsidRDefault="00682E93" w:rsidP="002D40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2931A99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2485C46" w14:textId="77777777" w:rsidR="002D40DA" w:rsidRPr="002D40DA" w:rsidRDefault="002D40DA" w:rsidP="002D4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4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THE “CAN YOU EXPLAIN THIS TO A NON-ENGINEER?” TEST</w:t>
      </w:r>
    </w:p>
    <w:p w14:paraId="5D08ECDA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Stump question</w:t>
      </w:r>
    </w:p>
    <w:p w14:paraId="3A73581D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“How would you explain this scenario to a PM?”</w:t>
      </w:r>
    </w:p>
    <w:p w14:paraId="7608201B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If your prompt language is:</w:t>
      </w:r>
    </w:p>
    <w:p w14:paraId="30C4A844" w14:textId="77777777" w:rsidR="002D40DA" w:rsidRPr="002D40DA" w:rsidRDefault="002D40DA" w:rsidP="002D40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overly technical</w:t>
      </w:r>
    </w:p>
    <w:p w14:paraId="0378074F" w14:textId="77777777" w:rsidR="002D40DA" w:rsidRPr="002D40DA" w:rsidRDefault="002D40DA" w:rsidP="002D40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overly abstract</w:t>
      </w:r>
    </w:p>
    <w:p w14:paraId="2EBD0391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That’s a miss.</w:t>
      </w:r>
    </w:p>
    <w:p w14:paraId="243EAF6A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 xml:space="preserve">Each scenario should have a </w:t>
      </w:r>
      <w:r w:rsidRPr="002D40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one-sentence non-technical translation</w:t>
      </w:r>
      <w:r w:rsidRPr="002D40DA">
        <w:rPr>
          <w:rFonts w:ascii="Times New Roman" w:eastAsia="Times New Roman" w:hAnsi="Times New Roman" w:cs="Times New Roman"/>
          <w:kern w:val="0"/>
          <w14:ligatures w14:val="none"/>
        </w:rPr>
        <w:t xml:space="preserve"> ready.</w:t>
      </w:r>
    </w:p>
    <w:p w14:paraId="13DC31E7" w14:textId="77777777" w:rsidR="002D40DA" w:rsidRPr="002D40DA" w:rsidRDefault="00682E93" w:rsidP="002D40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D97B29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1732DD5" w14:textId="77777777" w:rsidR="002D40DA" w:rsidRPr="002D40DA" w:rsidRDefault="002D40DA" w:rsidP="002D4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4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10. THE “WHAT DID YOU </w:t>
      </w:r>
      <w:r w:rsidRPr="002D40D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CHOOSE NOT</w:t>
      </w:r>
      <w:r w:rsidRPr="002D4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TO BUILD?” POWER MOVE</w:t>
      </w:r>
    </w:p>
    <w:p w14:paraId="3AB1FFB9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This is where you flip the table.</w:t>
      </w:r>
    </w:p>
    <w:p w14:paraId="59AC30A7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Have at least one scenario prompt that clearly implies:</w:t>
      </w:r>
    </w:p>
    <w:p w14:paraId="3DD350CF" w14:textId="77777777" w:rsidR="002D40DA" w:rsidRPr="002D40DA" w:rsidRDefault="002D40DA" w:rsidP="002D40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 xml:space="preserve">a capability you </w:t>
      </w:r>
      <w:r w:rsidRPr="002D40D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intentionally did not automate</w:t>
      </w:r>
    </w:p>
    <w:p w14:paraId="6ECFDC61" w14:textId="77777777" w:rsidR="002D40DA" w:rsidRPr="002D40DA" w:rsidRDefault="002D40DA" w:rsidP="002D40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and why that restraint matters</w:t>
      </w:r>
    </w:p>
    <w:p w14:paraId="37466482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Interviewers love this.</w:t>
      </w:r>
    </w:p>
    <w:p w14:paraId="228A9F07" w14:textId="77777777" w:rsidR="002D40DA" w:rsidRPr="002D40DA" w:rsidRDefault="00682E93" w:rsidP="002D40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D5C9705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B03942E" w14:textId="77777777" w:rsidR="002D40DA" w:rsidRPr="002D40DA" w:rsidRDefault="002D40DA" w:rsidP="002D4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4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QUICK SELF-AUDIT (use this tonight)</w:t>
      </w:r>
    </w:p>
    <w:p w14:paraId="13586AE0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 each scenario prompt, ask:</w:t>
      </w:r>
    </w:p>
    <w:p w14:paraId="4208D5C3" w14:textId="77777777" w:rsidR="002D40DA" w:rsidRPr="002D40DA" w:rsidRDefault="002D40DA" w:rsidP="002D40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Can I explain why this scenario exists in one sentence?</w:t>
      </w:r>
    </w:p>
    <w:p w14:paraId="67FD7121" w14:textId="77777777" w:rsidR="002D40DA" w:rsidRPr="002D40DA" w:rsidRDefault="002D40DA" w:rsidP="002D40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 xml:space="preserve">Can I say when it would </w:t>
      </w:r>
      <w:r w:rsidRPr="002D40D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</w:t>
      </w:r>
      <w:r w:rsidRPr="002D40DA">
        <w:rPr>
          <w:rFonts w:ascii="Times New Roman" w:eastAsia="Times New Roman" w:hAnsi="Times New Roman" w:cs="Times New Roman"/>
          <w:kern w:val="0"/>
          <w14:ligatures w14:val="none"/>
        </w:rPr>
        <w:t xml:space="preserve"> be appropriate?</w:t>
      </w:r>
    </w:p>
    <w:p w14:paraId="00E9F049" w14:textId="77777777" w:rsidR="002D40DA" w:rsidRPr="002D40DA" w:rsidRDefault="002D40DA" w:rsidP="002D40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Does it degrade gracefully with bad data?</w:t>
      </w:r>
    </w:p>
    <w:p w14:paraId="29B3C636" w14:textId="77777777" w:rsidR="002D40DA" w:rsidRPr="002D40DA" w:rsidRDefault="002D40DA" w:rsidP="002D40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Can I defend it against gaming?</w:t>
      </w:r>
    </w:p>
    <w:p w14:paraId="70C7C71A" w14:textId="77777777" w:rsidR="002D40DA" w:rsidRPr="002D40DA" w:rsidRDefault="002D40DA" w:rsidP="002D40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Can I explain it without code?</w:t>
      </w:r>
    </w:p>
    <w:p w14:paraId="3B2E32B5" w14:textId="77777777" w:rsidR="002D40DA" w:rsidRPr="002D40DA" w:rsidRDefault="002D40DA" w:rsidP="002D40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Does it rely on evidence, not model vibes?</w:t>
      </w:r>
    </w:p>
    <w:p w14:paraId="765C2E88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If yes to all six, you’re safe.</w:t>
      </w:r>
    </w:p>
    <w:p w14:paraId="4971FD02" w14:textId="77777777" w:rsidR="002D40DA" w:rsidRPr="002D40DA" w:rsidRDefault="00682E93" w:rsidP="002D40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A3F41B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5041B41" w14:textId="77777777" w:rsidR="002D40DA" w:rsidRPr="002D40DA" w:rsidRDefault="002D40DA" w:rsidP="002D4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4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Bottom line</w:t>
      </w:r>
    </w:p>
    <w:p w14:paraId="79966B2B" w14:textId="77777777" w:rsidR="002D40DA" w:rsidRP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kern w:val="0"/>
          <w14:ligatures w14:val="none"/>
        </w:rPr>
        <w:t xml:space="preserve">You are </w:t>
      </w:r>
      <w:r w:rsidRPr="002D40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missing major capability gaps</w:t>
      </w:r>
      <w:r w:rsidRPr="002D40D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D40DA">
        <w:rPr>
          <w:rFonts w:ascii="Times New Roman" w:eastAsia="Times New Roman" w:hAnsi="Times New Roman" w:cs="Times New Roman"/>
          <w:kern w:val="0"/>
          <w14:ligatures w14:val="none"/>
        </w:rPr>
        <w:br/>
        <w:t>What people often overlook, and what you are smart to preempt, is:</w:t>
      </w:r>
    </w:p>
    <w:p w14:paraId="1A9A59AB" w14:textId="77777777" w:rsidR="002D40DA" w:rsidRDefault="002D40DA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D40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prompts are interview answers, not just execution inputs.</w:t>
      </w:r>
    </w:p>
    <w:p w14:paraId="17A1FBFD" w14:textId="77777777" w:rsidR="00A76CAD" w:rsidRDefault="00A76CAD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9D63084" w14:textId="77777777" w:rsidR="00A76CAD" w:rsidRPr="00A76CAD" w:rsidRDefault="00A76CAD" w:rsidP="00A76C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6C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YOU HANDLE THIS IN PRACTICE (NO NEW PIPELINES)</w:t>
      </w:r>
    </w:p>
    <w:p w14:paraId="490FFB2A" w14:textId="77777777" w:rsidR="00A76CAD" w:rsidRPr="00A76CAD" w:rsidRDefault="00A76CAD" w:rsidP="00A76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AD">
        <w:rPr>
          <w:rFonts w:ascii="Times New Roman" w:eastAsia="Times New Roman" w:hAnsi="Times New Roman" w:cs="Times New Roman"/>
          <w:kern w:val="0"/>
          <w14:ligatures w14:val="none"/>
        </w:rPr>
        <w:t xml:space="preserve">You already have almost everything you need. The move is </w:t>
      </w:r>
      <w:r w:rsidRPr="00A76C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narrative + control</w:t>
      </w:r>
      <w:r w:rsidRPr="00A76CAD">
        <w:rPr>
          <w:rFonts w:ascii="Times New Roman" w:eastAsia="Times New Roman" w:hAnsi="Times New Roman" w:cs="Times New Roman"/>
          <w:kern w:val="0"/>
          <w14:ligatures w14:val="none"/>
        </w:rPr>
        <w:t>, not new code.</w:t>
      </w:r>
    </w:p>
    <w:p w14:paraId="0523517A" w14:textId="77777777" w:rsidR="00A76CAD" w:rsidRPr="00A76CAD" w:rsidRDefault="00A76CAD" w:rsidP="00A76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14:ligatures w14:val="none"/>
        </w:rPr>
      </w:pPr>
      <w:r w:rsidRPr="00A76C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A76C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14:ligatures w14:val="none"/>
        </w:rPr>
        <w:t>. EXPLICITLY CLASSIFY SCENARIOS BY “RUNTIME INTENT”</w:t>
      </w:r>
    </w:p>
    <w:p w14:paraId="36F97948" w14:textId="77777777" w:rsidR="00A76CAD" w:rsidRPr="00A76CAD" w:rsidRDefault="00A76CAD" w:rsidP="00A76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A76CA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Your scenarios already fall into two natural classes:</w:t>
      </w:r>
    </w:p>
    <w:p w14:paraId="1BAE8F55" w14:textId="77777777" w:rsidR="00A76CAD" w:rsidRPr="00A76CAD" w:rsidRDefault="00A76CAD" w:rsidP="00A76C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</w:pPr>
      <w:r w:rsidRPr="00A76CAD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A) INTERVIEW-SAFE (BOUNDED)</w:t>
      </w:r>
    </w:p>
    <w:p w14:paraId="12BD70FF" w14:textId="77777777" w:rsidR="00A76CAD" w:rsidRPr="00A76CAD" w:rsidRDefault="00A76CAD" w:rsidP="00A76C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A76CA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deterministic</w:t>
      </w:r>
    </w:p>
    <w:p w14:paraId="08A49432" w14:textId="77777777" w:rsidR="00A76CAD" w:rsidRPr="00A76CAD" w:rsidRDefault="00A76CAD" w:rsidP="00A76C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A76CA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fast</w:t>
      </w:r>
    </w:p>
    <w:p w14:paraId="2CD6066D" w14:textId="77777777" w:rsidR="00A76CAD" w:rsidRPr="00A76CAD" w:rsidRDefault="00A76CAD" w:rsidP="00A76C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A76CA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representative</w:t>
      </w:r>
    </w:p>
    <w:p w14:paraId="29C14948" w14:textId="77777777" w:rsidR="00A76CAD" w:rsidRPr="00A76CAD" w:rsidRDefault="00A76CAD" w:rsidP="00A76C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A76CA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returns partial but </w:t>
      </w:r>
      <w:r w:rsidRPr="00A76CAD">
        <w:rPr>
          <w:rFonts w:ascii="Times New Roman" w:eastAsia="Times New Roman" w:hAnsi="Times New Roman" w:cs="Times New Roman"/>
          <w:i/>
          <w:iCs/>
          <w:kern w:val="0"/>
          <w:highlight w:val="yellow"/>
          <w14:ligatures w14:val="none"/>
        </w:rPr>
        <w:t>valid</w:t>
      </w:r>
      <w:r w:rsidRPr="00A76CA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evidence</w:t>
      </w:r>
    </w:p>
    <w:p w14:paraId="77252625" w14:textId="77777777" w:rsidR="00A76CAD" w:rsidRPr="00A76CAD" w:rsidRDefault="00A76CAD" w:rsidP="00A76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A76CA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Examples:</w:t>
      </w:r>
    </w:p>
    <w:p w14:paraId="67355539" w14:textId="77777777" w:rsidR="00A76CAD" w:rsidRPr="00A76CAD" w:rsidRDefault="00A76CAD" w:rsidP="00A76C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A76CA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Top 25 / 50 contributors</w:t>
      </w:r>
    </w:p>
    <w:p w14:paraId="0413483F" w14:textId="77777777" w:rsidR="00A76CAD" w:rsidRPr="00A76CAD" w:rsidRDefault="00A76CAD" w:rsidP="00A76C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A76CA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Tier 1 only</w:t>
      </w:r>
    </w:p>
    <w:p w14:paraId="72C758DF" w14:textId="77777777" w:rsidR="00A76CAD" w:rsidRPr="00A76CAD" w:rsidRDefault="00A76CAD" w:rsidP="00A76C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A76CA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One repo family</w:t>
      </w:r>
    </w:p>
    <w:p w14:paraId="64A967DC" w14:textId="77777777" w:rsidR="00A76CAD" w:rsidRPr="00A76CAD" w:rsidRDefault="00A76CAD" w:rsidP="00A76C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A76CA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One seed hub slice</w:t>
      </w:r>
    </w:p>
    <w:p w14:paraId="52023EB5" w14:textId="77777777" w:rsidR="00A76CAD" w:rsidRPr="00A76CAD" w:rsidRDefault="00A76CAD" w:rsidP="00A76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A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These are what you run live.</w:t>
      </w:r>
    </w:p>
    <w:p w14:paraId="3B2C9326" w14:textId="77777777" w:rsidR="00A76CAD" w:rsidRPr="00A76CAD" w:rsidRDefault="00A76CAD" w:rsidP="00A76C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6C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B) PRODUCTION-GRADE (EXHAUSTIVE)</w:t>
      </w:r>
    </w:p>
    <w:p w14:paraId="3815FA23" w14:textId="77777777" w:rsidR="00A76CAD" w:rsidRPr="00A76CAD" w:rsidRDefault="00A76CAD" w:rsidP="00A76C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AD">
        <w:rPr>
          <w:rFonts w:ascii="Times New Roman" w:eastAsia="Times New Roman" w:hAnsi="Times New Roman" w:cs="Times New Roman"/>
          <w:kern w:val="0"/>
          <w14:ligatures w14:val="none"/>
        </w:rPr>
        <w:t>high recall</w:t>
      </w:r>
    </w:p>
    <w:p w14:paraId="3E29E8AE" w14:textId="77777777" w:rsidR="00A76CAD" w:rsidRPr="00A76CAD" w:rsidRDefault="00A76CAD" w:rsidP="00A76C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AD">
        <w:rPr>
          <w:rFonts w:ascii="Times New Roman" w:eastAsia="Times New Roman" w:hAnsi="Times New Roman" w:cs="Times New Roman"/>
          <w:kern w:val="0"/>
          <w14:ligatures w14:val="none"/>
        </w:rPr>
        <w:t>long-running</w:t>
      </w:r>
    </w:p>
    <w:p w14:paraId="68D03E7D" w14:textId="77777777" w:rsidR="00A76CAD" w:rsidRPr="00A76CAD" w:rsidRDefault="00A76CAD" w:rsidP="00A76C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AD">
        <w:rPr>
          <w:rFonts w:ascii="Times New Roman" w:eastAsia="Times New Roman" w:hAnsi="Times New Roman" w:cs="Times New Roman"/>
          <w:kern w:val="0"/>
          <w14:ligatures w14:val="none"/>
        </w:rPr>
        <w:t>multi-hub</w:t>
      </w:r>
    </w:p>
    <w:p w14:paraId="17FA351A" w14:textId="77777777" w:rsidR="00A76CAD" w:rsidRPr="00A76CAD" w:rsidRDefault="00A76CAD" w:rsidP="00A76C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AD">
        <w:rPr>
          <w:rFonts w:ascii="Times New Roman" w:eastAsia="Times New Roman" w:hAnsi="Times New Roman" w:cs="Times New Roman"/>
          <w:kern w:val="0"/>
          <w14:ligatures w14:val="none"/>
        </w:rPr>
        <w:t>multi-tier</w:t>
      </w:r>
    </w:p>
    <w:p w14:paraId="74D3EB4D" w14:textId="77777777" w:rsidR="00A76CAD" w:rsidRPr="00A76CAD" w:rsidRDefault="00A76CAD" w:rsidP="00A76C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AD">
        <w:rPr>
          <w:rFonts w:ascii="Times New Roman" w:eastAsia="Times New Roman" w:hAnsi="Times New Roman" w:cs="Times New Roman"/>
          <w:kern w:val="0"/>
          <w14:ligatures w14:val="none"/>
        </w:rPr>
        <w:t>designed for completeness, not optics</w:t>
      </w:r>
    </w:p>
    <w:p w14:paraId="00F6E668" w14:textId="77777777" w:rsidR="00A76CAD" w:rsidRPr="00A76CAD" w:rsidRDefault="00A76CAD" w:rsidP="00A76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AD">
        <w:rPr>
          <w:rFonts w:ascii="Times New Roman" w:eastAsia="Times New Roman" w:hAnsi="Times New Roman" w:cs="Times New Roman"/>
          <w:kern w:val="0"/>
          <w14:ligatures w14:val="none"/>
        </w:rPr>
        <w:t xml:space="preserve">These are what you </w:t>
      </w:r>
      <w:r w:rsidRPr="00A76CA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describe</w:t>
      </w:r>
      <w:r w:rsidRPr="00A76CAD">
        <w:rPr>
          <w:rFonts w:ascii="Times New Roman" w:eastAsia="Times New Roman" w:hAnsi="Times New Roman" w:cs="Times New Roman"/>
          <w:kern w:val="0"/>
          <w14:ligatures w14:val="none"/>
        </w:rPr>
        <w:t>, not execute.</w:t>
      </w:r>
    </w:p>
    <w:p w14:paraId="1AF1D9F5" w14:textId="77777777" w:rsidR="00A76CAD" w:rsidRPr="00A76CAD" w:rsidRDefault="00A76CAD" w:rsidP="00A76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practice:</w:t>
      </w:r>
      <w:r w:rsidRPr="00A76CA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say this </w:t>
      </w:r>
      <w:r w:rsidRPr="00A76CA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before</w:t>
      </w:r>
      <w:r w:rsidRPr="00A76CAD">
        <w:rPr>
          <w:rFonts w:ascii="Times New Roman" w:eastAsia="Times New Roman" w:hAnsi="Times New Roman" w:cs="Times New Roman"/>
          <w:kern w:val="0"/>
          <w14:ligatures w14:val="none"/>
        </w:rPr>
        <w:t xml:space="preserve"> running anything.</w:t>
      </w:r>
    </w:p>
    <w:p w14:paraId="4B434BFE" w14:textId="77777777" w:rsidR="00A76CAD" w:rsidRPr="00A76CAD" w:rsidRDefault="00A76CAD" w:rsidP="00A76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AD">
        <w:rPr>
          <w:rFonts w:ascii="Times New Roman" w:eastAsia="Times New Roman" w:hAnsi="Times New Roman" w:cs="Times New Roman"/>
          <w:kern w:val="0"/>
          <w14:ligatures w14:val="none"/>
        </w:rPr>
        <w:t>“For interviews I run bounded versions that demonstrate the logic.</w:t>
      </w:r>
      <w:r w:rsidRPr="00A76CAD">
        <w:rPr>
          <w:rFonts w:ascii="Times New Roman" w:eastAsia="Times New Roman" w:hAnsi="Times New Roman" w:cs="Times New Roman"/>
          <w:kern w:val="0"/>
          <w14:ligatures w14:val="none"/>
        </w:rPr>
        <w:br/>
        <w:t>In production, the same scenario runs exhaustively.”</w:t>
      </w:r>
    </w:p>
    <w:p w14:paraId="6FC73942" w14:textId="77777777" w:rsidR="00A76CAD" w:rsidRPr="00A76CAD" w:rsidRDefault="00A76CAD" w:rsidP="00A76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AD">
        <w:rPr>
          <w:rFonts w:ascii="Times New Roman" w:eastAsia="Times New Roman" w:hAnsi="Times New Roman" w:cs="Times New Roman"/>
          <w:kern w:val="0"/>
          <w14:ligatures w14:val="none"/>
        </w:rPr>
        <w:t>That sentence alone prevents 90% of objections.</w:t>
      </w:r>
    </w:p>
    <w:p w14:paraId="48EC8360" w14:textId="77777777" w:rsidR="00A76CAD" w:rsidRPr="00A76CAD" w:rsidRDefault="00682E93" w:rsidP="00A76C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E93">
        <w:rPr>
          <w:rFonts w:ascii="Times New Roman" w:eastAsia="Times New Roman" w:hAnsi="Times New Roman" w:cs="Times New Roman"/>
          <w:noProof/>
          <w:kern w:val="0"/>
        </w:rPr>
        <w:pict w14:anchorId="72A97BC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478D105" w14:textId="77777777" w:rsidR="00A76CAD" w:rsidRPr="00A76CAD" w:rsidRDefault="00A76CAD" w:rsidP="00A76C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6C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NEVER APOLOGIZE FOR LONG RUNS — REFRAME THEM</w:t>
      </w:r>
    </w:p>
    <w:p w14:paraId="19F769D0" w14:textId="77777777" w:rsidR="00A76CAD" w:rsidRPr="00A76CAD" w:rsidRDefault="00A76CAD" w:rsidP="00A76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AD">
        <w:rPr>
          <w:rFonts w:ascii="Times New Roman" w:eastAsia="Times New Roman" w:hAnsi="Times New Roman" w:cs="Times New Roman"/>
          <w:kern w:val="0"/>
          <w14:ligatures w14:val="none"/>
        </w:rPr>
        <w:t>If someone says:</w:t>
      </w:r>
    </w:p>
    <w:p w14:paraId="43A2FE7E" w14:textId="77777777" w:rsidR="00A76CAD" w:rsidRPr="00A76CAD" w:rsidRDefault="00A76CAD" w:rsidP="00A76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AD">
        <w:rPr>
          <w:rFonts w:ascii="Times New Roman" w:eastAsia="Times New Roman" w:hAnsi="Times New Roman" w:cs="Times New Roman"/>
          <w:kern w:val="0"/>
          <w14:ligatures w14:val="none"/>
        </w:rPr>
        <w:t>“Wouldn’t this take a long time?”</w:t>
      </w:r>
    </w:p>
    <w:p w14:paraId="5F0A0EE0" w14:textId="77777777" w:rsidR="00A76CAD" w:rsidRPr="00A76CAD" w:rsidRDefault="00A76CAD" w:rsidP="00A76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AD">
        <w:rPr>
          <w:rFonts w:ascii="Times New Roman" w:eastAsia="Times New Roman" w:hAnsi="Times New Roman" w:cs="Times New Roman"/>
          <w:kern w:val="0"/>
          <w14:ligatures w14:val="none"/>
        </w:rPr>
        <w:t xml:space="preserve">You do </w:t>
      </w:r>
      <w:r w:rsidRPr="00A76C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A76CAD">
        <w:rPr>
          <w:rFonts w:ascii="Times New Roman" w:eastAsia="Times New Roman" w:hAnsi="Times New Roman" w:cs="Times New Roman"/>
          <w:kern w:val="0"/>
          <w14:ligatures w14:val="none"/>
        </w:rPr>
        <w:t xml:space="preserve"> say “yes.”</w:t>
      </w:r>
    </w:p>
    <w:p w14:paraId="1FE97ED2" w14:textId="77777777" w:rsidR="00A76CAD" w:rsidRPr="00A76CAD" w:rsidRDefault="00A76CAD" w:rsidP="00A76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AD">
        <w:rPr>
          <w:rFonts w:ascii="Times New Roman" w:eastAsia="Times New Roman" w:hAnsi="Times New Roman" w:cs="Times New Roman"/>
          <w:kern w:val="0"/>
          <w14:ligatures w14:val="none"/>
        </w:rPr>
        <w:t>You say:</w:t>
      </w:r>
    </w:p>
    <w:p w14:paraId="5BB2F0CA" w14:textId="77777777" w:rsidR="00A76CAD" w:rsidRPr="00A76CAD" w:rsidRDefault="00A76CAD" w:rsidP="00A76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AD">
        <w:rPr>
          <w:rFonts w:ascii="Times New Roman" w:eastAsia="Times New Roman" w:hAnsi="Times New Roman" w:cs="Times New Roman"/>
          <w:kern w:val="0"/>
          <w14:ligatures w14:val="none"/>
        </w:rPr>
        <w:t>“Only if we’re optimizing for completeness instead of demonstration.</w:t>
      </w:r>
      <w:r w:rsidRPr="00A76CAD">
        <w:rPr>
          <w:rFonts w:ascii="Times New Roman" w:eastAsia="Times New Roman" w:hAnsi="Times New Roman" w:cs="Times New Roman"/>
          <w:kern w:val="0"/>
          <w14:ligatures w14:val="none"/>
        </w:rPr>
        <w:br/>
        <w:t>The logic is the same; the execution envelope changes.”</w:t>
      </w:r>
    </w:p>
    <w:p w14:paraId="7ACC5F8E" w14:textId="77777777" w:rsidR="00A76CAD" w:rsidRPr="00A76CAD" w:rsidRDefault="00A76CAD" w:rsidP="00A76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AD">
        <w:rPr>
          <w:rFonts w:ascii="Times New Roman" w:eastAsia="Times New Roman" w:hAnsi="Times New Roman" w:cs="Times New Roman"/>
          <w:kern w:val="0"/>
          <w14:ligatures w14:val="none"/>
        </w:rPr>
        <w:t>This shows:</w:t>
      </w:r>
    </w:p>
    <w:p w14:paraId="0D7AB330" w14:textId="77777777" w:rsidR="00A76CAD" w:rsidRPr="00A76CAD" w:rsidRDefault="00A76CAD" w:rsidP="00A76C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AD">
        <w:rPr>
          <w:rFonts w:ascii="Times New Roman" w:eastAsia="Times New Roman" w:hAnsi="Times New Roman" w:cs="Times New Roman"/>
          <w:kern w:val="0"/>
          <w14:ligatures w14:val="none"/>
        </w:rPr>
        <w:t>you understand systems tradeoffs</w:t>
      </w:r>
    </w:p>
    <w:p w14:paraId="373901CB" w14:textId="77777777" w:rsidR="00A76CAD" w:rsidRPr="00A76CAD" w:rsidRDefault="00A76CAD" w:rsidP="00A76C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AD">
        <w:rPr>
          <w:rFonts w:ascii="Times New Roman" w:eastAsia="Times New Roman" w:hAnsi="Times New Roman" w:cs="Times New Roman"/>
          <w:kern w:val="0"/>
          <w14:ligatures w14:val="none"/>
        </w:rPr>
        <w:t>you’re not demo-driven</w:t>
      </w:r>
    </w:p>
    <w:p w14:paraId="21069BEB" w14:textId="77777777" w:rsidR="00A76CAD" w:rsidRPr="00A76CAD" w:rsidRDefault="00A76CAD" w:rsidP="00A76C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AD">
        <w:rPr>
          <w:rFonts w:ascii="Times New Roman" w:eastAsia="Times New Roman" w:hAnsi="Times New Roman" w:cs="Times New Roman"/>
          <w:kern w:val="0"/>
          <w14:ligatures w14:val="none"/>
        </w:rPr>
        <w:t>you respect compute and attention</w:t>
      </w:r>
    </w:p>
    <w:p w14:paraId="159851AD" w14:textId="77777777" w:rsidR="00A76CAD" w:rsidRPr="00A76CAD" w:rsidRDefault="00A76CAD" w:rsidP="00A76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AD">
        <w:rPr>
          <w:rFonts w:ascii="Times New Roman" w:eastAsia="Times New Roman" w:hAnsi="Times New Roman" w:cs="Times New Roman"/>
          <w:kern w:val="0"/>
          <w14:ligatures w14:val="none"/>
        </w:rPr>
        <w:t xml:space="preserve">That’s a </w:t>
      </w:r>
      <w:r w:rsidRPr="00A76CA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senior</w:t>
      </w:r>
      <w:r w:rsidRPr="00A76CAD">
        <w:rPr>
          <w:rFonts w:ascii="Times New Roman" w:eastAsia="Times New Roman" w:hAnsi="Times New Roman" w:cs="Times New Roman"/>
          <w:kern w:val="0"/>
          <w14:ligatures w14:val="none"/>
        </w:rPr>
        <w:t xml:space="preserve"> answer.</w:t>
      </w:r>
    </w:p>
    <w:p w14:paraId="6DA51175" w14:textId="77777777" w:rsidR="00A76CAD" w:rsidRDefault="00A76CAD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4229B9A" w14:textId="302E8B62" w:rsidR="00AA7F05" w:rsidRPr="00AA7F05" w:rsidRDefault="00AA7F05" w:rsidP="00AA7F0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70C0"/>
          <w:kern w:val="0"/>
          <w:highlight w:val="yellow"/>
          <w14:ligatures w14:val="none"/>
        </w:rPr>
      </w:pPr>
      <w:r w:rsidRPr="00AA7F05">
        <w:rPr>
          <w:rFonts w:ascii="Times New Roman" w:eastAsia="Times New Roman" w:hAnsi="Times New Roman" w:cs="Times New Roman"/>
          <w:b/>
          <w:bCs/>
          <w:color w:val="0070C0"/>
          <w:kern w:val="0"/>
          <w:highlight w:val="yellow"/>
          <w14:ligatures w14:val="none"/>
        </w:rPr>
        <w:lastRenderedPageBreak/>
        <w:t>DEMO SCENARIO VS EXHAUSTIVE SCENARIO OPTIONS</w:t>
      </w:r>
    </w:p>
    <w:p w14:paraId="7A1DFDED" w14:textId="77777777" w:rsidR="00AA7F05" w:rsidRDefault="00AA7F05" w:rsidP="00AA7F05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</w:p>
    <w:p w14:paraId="1F28588B" w14:textId="7EB82986" w:rsidR="00AA7F05" w:rsidRPr="00AA7F05" w:rsidRDefault="00AA7F05" w:rsidP="00AA7F05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AA7F05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what if we have a variance for each scenario. one that starts as "demo:" for shorter runs versus without the word for exhaustive?</w:t>
      </w:r>
    </w:p>
    <w:p w14:paraId="69D989EF" w14:textId="77777777" w:rsidR="00AA7F05" w:rsidRPr="00AA7F05" w:rsidRDefault="00AA7F05" w:rsidP="00AA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That’s a </w:t>
      </w:r>
      <w:r w:rsidRPr="00AA7F05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very strong instinct</w:t>
      </w:r>
      <w:r w:rsidRPr="00AA7F05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— and yes, this is exactly how a </w:t>
      </w:r>
      <w:r w:rsidRPr="00AA7F05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best-in-class, interview-safe system</w:t>
      </w:r>
      <w:r w:rsidRPr="00AA7F05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handles the tension between optics and power.</w:t>
      </w:r>
    </w:p>
    <w:p w14:paraId="598D93ED" w14:textId="77777777" w:rsidR="00AA7F05" w:rsidRPr="00AA7F05" w:rsidRDefault="00AA7F05" w:rsidP="00AA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kern w:val="0"/>
          <w14:ligatures w14:val="none"/>
        </w:rPr>
        <w:t xml:space="preserve">Short answer: </w:t>
      </w:r>
      <w:r w:rsidRPr="00AA7F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idea is right</w:t>
      </w:r>
      <w:r w:rsidRPr="00AA7F05">
        <w:rPr>
          <w:rFonts w:ascii="Times New Roman" w:eastAsia="Times New Roman" w:hAnsi="Times New Roman" w:cs="Times New Roman"/>
          <w:kern w:val="0"/>
          <w14:ligatures w14:val="none"/>
        </w:rPr>
        <w:t xml:space="preserve">, but the </w:t>
      </w:r>
      <w:r w:rsidRPr="00AA7F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 must be conceptual, not executable</w:t>
      </w:r>
      <w:r w:rsidRPr="00AA7F05">
        <w:rPr>
          <w:rFonts w:ascii="Times New Roman" w:eastAsia="Times New Roman" w:hAnsi="Times New Roman" w:cs="Times New Roman"/>
          <w:kern w:val="0"/>
          <w14:ligatures w14:val="none"/>
        </w:rPr>
        <w:t>, or you accidentally re-introduce risk.</w:t>
      </w:r>
    </w:p>
    <w:p w14:paraId="2770DFD6" w14:textId="77777777" w:rsidR="00AA7F05" w:rsidRPr="00AA7F05" w:rsidRDefault="00AA7F05" w:rsidP="00AA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kern w:val="0"/>
          <w14:ligatures w14:val="none"/>
        </w:rPr>
        <w:t>Let me be precise and lock this in cleanly.</w:t>
      </w:r>
    </w:p>
    <w:p w14:paraId="3047EE6F" w14:textId="77777777" w:rsidR="00AA7F05" w:rsidRPr="00AA7F05" w:rsidRDefault="00682E93" w:rsidP="00AA7F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E93">
        <w:rPr>
          <w:rFonts w:ascii="Times New Roman" w:eastAsia="Times New Roman" w:hAnsi="Times New Roman" w:cs="Times New Roman"/>
          <w:noProof/>
          <w:kern w:val="0"/>
        </w:rPr>
        <w:pict w14:anchorId="6D5C81B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292DC0F" w14:textId="77777777" w:rsidR="00AA7F05" w:rsidRPr="00AA7F05" w:rsidRDefault="00AA7F05" w:rsidP="00AA7F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7F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CORRECT VERSION OF YOUR IDEA (BEST-IN-CLASS)</w:t>
      </w:r>
    </w:p>
    <w:p w14:paraId="67110D14" w14:textId="77777777" w:rsidR="00AA7F05" w:rsidRPr="00AA7F05" w:rsidRDefault="00AA7F05" w:rsidP="00AA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kern w:val="0"/>
          <w14:ligatures w14:val="none"/>
        </w:rPr>
        <w:t xml:space="preserve">You </w:t>
      </w:r>
      <w:r w:rsidRPr="00AA7F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absolutely</w:t>
      </w:r>
      <w:r w:rsidRPr="00AA7F05">
        <w:rPr>
          <w:rFonts w:ascii="Times New Roman" w:eastAsia="Times New Roman" w:hAnsi="Times New Roman" w:cs="Times New Roman"/>
          <w:kern w:val="0"/>
          <w14:ligatures w14:val="none"/>
        </w:rPr>
        <w:t xml:space="preserve"> have a </w:t>
      </w:r>
      <w:r w:rsidRPr="00AA7F0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named variance</w:t>
      </w:r>
      <w:r w:rsidRPr="00AA7F05">
        <w:rPr>
          <w:rFonts w:ascii="Times New Roman" w:eastAsia="Times New Roman" w:hAnsi="Times New Roman" w:cs="Times New Roman"/>
          <w:kern w:val="0"/>
          <w14:ligatures w14:val="none"/>
        </w:rPr>
        <w:t xml:space="preserve"> per scenario.</w:t>
      </w:r>
    </w:p>
    <w:p w14:paraId="142FAC1C" w14:textId="77777777" w:rsidR="00AA7F05" w:rsidRPr="00AA7F05" w:rsidRDefault="00AA7F05" w:rsidP="00AA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kern w:val="0"/>
          <w14:ligatures w14:val="none"/>
        </w:rPr>
        <w:t>But the variance must be:</w:t>
      </w:r>
    </w:p>
    <w:p w14:paraId="03EA5A9C" w14:textId="77777777" w:rsidR="00AA7F05" w:rsidRPr="00AA7F05" w:rsidRDefault="00AA7F05" w:rsidP="00AA7F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(narrative + intent)</w:t>
      </w:r>
    </w:p>
    <w:p w14:paraId="50A2BB22" w14:textId="77777777" w:rsidR="00AA7F05" w:rsidRPr="00AA7F05" w:rsidRDefault="00AA7F05" w:rsidP="00AA7F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 separate execution path</w:t>
      </w:r>
    </w:p>
    <w:p w14:paraId="0DF1E47E" w14:textId="77777777" w:rsidR="00AA7F05" w:rsidRPr="00AA7F05" w:rsidRDefault="00AA7F05" w:rsidP="00AA7F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 hidden flag</w:t>
      </w:r>
    </w:p>
    <w:p w14:paraId="13D760C9" w14:textId="77777777" w:rsidR="00AA7F05" w:rsidRPr="00AA7F05" w:rsidRDefault="00AA7F05" w:rsidP="00AA7F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discoverable by accident</w:t>
      </w:r>
    </w:p>
    <w:p w14:paraId="48A8BC89" w14:textId="77777777" w:rsidR="00AA7F05" w:rsidRPr="00AA7F05" w:rsidRDefault="00AA7F05" w:rsidP="00AA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kern w:val="0"/>
          <w14:ligatures w14:val="none"/>
        </w:rPr>
        <w:t>So the right model is:</w:t>
      </w:r>
    </w:p>
    <w:p w14:paraId="0C55B27B" w14:textId="77777777" w:rsidR="00AA7F05" w:rsidRPr="00AA7F05" w:rsidRDefault="00AA7F05" w:rsidP="00AA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scenario. Two declared execution envelopes.</w:t>
      </w:r>
    </w:p>
    <w:p w14:paraId="4EACE2F0" w14:textId="77777777" w:rsidR="00AA7F05" w:rsidRPr="00AA7F05" w:rsidRDefault="00AA7F05" w:rsidP="00AA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kern w:val="0"/>
          <w14:ligatures w14:val="none"/>
        </w:rPr>
        <w:t>Not two scenarios.</w:t>
      </w:r>
    </w:p>
    <w:p w14:paraId="598AEB40" w14:textId="77777777" w:rsidR="00AA7F05" w:rsidRPr="00AA7F05" w:rsidRDefault="00682E93" w:rsidP="00AA7F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E93">
        <w:rPr>
          <w:rFonts w:ascii="Times New Roman" w:eastAsia="Times New Roman" w:hAnsi="Times New Roman" w:cs="Times New Roman"/>
          <w:noProof/>
          <w:kern w:val="0"/>
        </w:rPr>
        <w:pict w14:anchorId="625F252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16FDCD4" w14:textId="77777777" w:rsidR="00AA7F05" w:rsidRPr="00AA7F05" w:rsidRDefault="00AA7F05" w:rsidP="00AA7F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7F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MODEL (THIS IS THE KEY)</w:t>
      </w:r>
    </w:p>
    <w:p w14:paraId="7B777E0A" w14:textId="77777777" w:rsidR="00AA7F05" w:rsidRPr="00AA7F05" w:rsidRDefault="00AA7F05" w:rsidP="00AA7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Name (canonical)</w:t>
      </w:r>
    </w:p>
    <w:p w14:paraId="322B3B59" w14:textId="77777777" w:rsidR="00AA7F05" w:rsidRPr="00AA7F05" w:rsidRDefault="00AA7F05" w:rsidP="00AA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7F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Frontier OSS Radar</w:t>
      </w:r>
    </w:p>
    <w:p w14:paraId="3F908698" w14:textId="77777777" w:rsidR="00AA7F05" w:rsidRPr="00AA7F05" w:rsidRDefault="00AA7F05" w:rsidP="00AA7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Declared Execution Variants (human-facing only)</w:t>
      </w:r>
    </w:p>
    <w:p w14:paraId="26885714" w14:textId="77777777" w:rsidR="00AA7F05" w:rsidRPr="00AA7F05" w:rsidRDefault="00AA7F05" w:rsidP="00AA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7F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demo: Frontier OSS Radar</w:t>
      </w:r>
    </w:p>
    <w:p w14:paraId="57815648" w14:textId="77777777" w:rsidR="00AA7F05" w:rsidRPr="00AA7F05" w:rsidRDefault="00AA7F05" w:rsidP="00AA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7F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Frontier OSS Radar</w:t>
      </w:r>
    </w:p>
    <w:p w14:paraId="17D7F4F4" w14:textId="77777777" w:rsidR="00AA7F05" w:rsidRPr="00AA7F05" w:rsidRDefault="00AA7F05" w:rsidP="00AA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52DD0497" w14:textId="77777777" w:rsidR="00AA7F05" w:rsidRPr="00AA7F05" w:rsidRDefault="00AA7F05" w:rsidP="00AA7F0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demo:</w:t>
      </w:r>
      <w:r w:rsidRPr="00AA7F05">
        <w:rPr>
          <w:rFonts w:ascii="Times New Roman" w:eastAsia="Times New Roman" w:hAnsi="Times New Roman" w:cs="Times New Roman"/>
          <w:kern w:val="0"/>
          <w14:ligatures w14:val="none"/>
        </w:rPr>
        <w:t xml:space="preserve"> = bounded, interview-safe envelope</w:t>
      </w:r>
    </w:p>
    <w:p w14:paraId="0405E76E" w14:textId="77777777" w:rsidR="00AA7F05" w:rsidRPr="00AA7F05" w:rsidRDefault="00AA7F05" w:rsidP="00AA7F0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prefix</w:t>
      </w:r>
      <w:r w:rsidRPr="00AA7F05">
        <w:rPr>
          <w:rFonts w:ascii="Times New Roman" w:eastAsia="Times New Roman" w:hAnsi="Times New Roman" w:cs="Times New Roman"/>
          <w:kern w:val="0"/>
          <w14:ligatures w14:val="none"/>
        </w:rPr>
        <w:t xml:space="preserve"> = exhaustive, production-grade envelope</w:t>
      </w:r>
    </w:p>
    <w:p w14:paraId="718C20E1" w14:textId="77777777" w:rsidR="00AA7F05" w:rsidRPr="00AA7F05" w:rsidRDefault="00AA7F05" w:rsidP="00AA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AA7F05">
        <w:rPr>
          <w:rFonts w:ascii="Times New Roman" w:eastAsia="Times New Roman" w:hAnsi="Times New Roman" w:cs="Times New Roman"/>
          <w:kern w:val="0"/>
          <w14:ligatures w14:val="none"/>
        </w:rPr>
        <w:t xml:space="preserve"> Crucially:</w:t>
      </w:r>
    </w:p>
    <w:p w14:paraId="27D6413D" w14:textId="77777777" w:rsidR="00AA7F05" w:rsidRPr="00AA7F05" w:rsidRDefault="00AA7F05" w:rsidP="00AA7F0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kern w:val="0"/>
          <w14:ligatures w14:val="none"/>
        </w:rPr>
        <w:t xml:space="preserve">Both map to the </w:t>
      </w:r>
      <w:r w:rsidRPr="00AA7F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underlying logic</w:t>
      </w:r>
    </w:p>
    <w:p w14:paraId="61919168" w14:textId="77777777" w:rsidR="00AA7F05" w:rsidRPr="00AA7F05" w:rsidRDefault="00AA7F05" w:rsidP="00AA7F0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kern w:val="0"/>
          <w14:ligatures w14:val="none"/>
        </w:rPr>
        <w:t xml:space="preserve">The prefix </w:t>
      </w:r>
      <w:r w:rsidRPr="00AA7F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 change code paths</w:t>
      </w:r>
    </w:p>
    <w:p w14:paraId="2884313A" w14:textId="77777777" w:rsidR="00AA7F05" w:rsidRPr="00AA7F05" w:rsidRDefault="00AA7F05" w:rsidP="00AA7F0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kern w:val="0"/>
          <w14:ligatures w14:val="none"/>
        </w:rPr>
        <w:t xml:space="preserve">It only changes </w:t>
      </w:r>
      <w:r w:rsidRPr="00AA7F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declared intent and variable defaults</w:t>
      </w:r>
    </w:p>
    <w:p w14:paraId="72614DDE" w14:textId="77777777" w:rsidR="00AA7F05" w:rsidRPr="00AA7F05" w:rsidRDefault="00AA7F05" w:rsidP="00AA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kern w:val="0"/>
          <w14:ligatures w14:val="none"/>
        </w:rPr>
        <w:t xml:space="preserve">This preserves correctness </w:t>
      </w:r>
      <w:r w:rsidRPr="00AA7F0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and</w:t>
      </w:r>
      <w:r w:rsidRPr="00AA7F05">
        <w:rPr>
          <w:rFonts w:ascii="Times New Roman" w:eastAsia="Times New Roman" w:hAnsi="Times New Roman" w:cs="Times New Roman"/>
          <w:kern w:val="0"/>
          <w14:ligatures w14:val="none"/>
        </w:rPr>
        <w:t xml:space="preserve"> optics.</w:t>
      </w:r>
    </w:p>
    <w:p w14:paraId="19F528A6" w14:textId="77777777" w:rsidR="00AA7F05" w:rsidRPr="00AA7F05" w:rsidRDefault="00682E93" w:rsidP="00AA7F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E93">
        <w:rPr>
          <w:rFonts w:ascii="Times New Roman" w:eastAsia="Times New Roman" w:hAnsi="Times New Roman" w:cs="Times New Roman"/>
          <w:noProof/>
          <w:kern w:val="0"/>
        </w:rPr>
        <w:pict w14:anchorId="13270BB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D252A77" w14:textId="77777777" w:rsidR="00AA7F05" w:rsidRPr="00AA7F05" w:rsidRDefault="00AA7F05" w:rsidP="00AA7F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7F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THIS WORKS (AND WHY INTERVIEWERS LIKE IT)</w:t>
      </w:r>
    </w:p>
    <w:p w14:paraId="45DAFFFB" w14:textId="77777777" w:rsidR="00AA7F05" w:rsidRPr="00AA7F05" w:rsidRDefault="00AA7F05" w:rsidP="00AA7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It makes intent visible </w:t>
      </w:r>
      <w:r w:rsidRPr="00AA7F05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before execution</w:t>
      </w:r>
    </w:p>
    <w:p w14:paraId="7D9B179F" w14:textId="77777777" w:rsidR="00AA7F05" w:rsidRPr="00AA7F05" w:rsidRDefault="00AA7F05" w:rsidP="00AA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kern w:val="0"/>
          <w14:ligatures w14:val="none"/>
        </w:rPr>
        <w:t>You can say:</w:t>
      </w:r>
    </w:p>
    <w:p w14:paraId="41E62DFD" w14:textId="77777777" w:rsidR="00AA7F05" w:rsidRPr="00AA7F05" w:rsidRDefault="00AA7F05" w:rsidP="00AA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kern w:val="0"/>
          <w14:ligatures w14:val="none"/>
        </w:rPr>
        <w:t xml:space="preserve">“When I prefix with </w:t>
      </w:r>
      <w:r w:rsidRPr="00AA7F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demo:</w:t>
      </w:r>
      <w:r w:rsidRPr="00AA7F05">
        <w:rPr>
          <w:rFonts w:ascii="Times New Roman" w:eastAsia="Times New Roman" w:hAnsi="Times New Roman" w:cs="Times New Roman"/>
          <w:kern w:val="0"/>
          <w14:ligatures w14:val="none"/>
        </w:rPr>
        <w:t>, I’m explicitly choosing a bounded envelope.</w:t>
      </w:r>
      <w:r w:rsidRPr="00AA7F05">
        <w:rPr>
          <w:rFonts w:ascii="Times New Roman" w:eastAsia="Times New Roman" w:hAnsi="Times New Roman" w:cs="Times New Roman"/>
          <w:kern w:val="0"/>
          <w14:ligatures w14:val="none"/>
        </w:rPr>
        <w:br/>
        <w:t>Removing the prefix means I’m choosing completeness over speed.”</w:t>
      </w:r>
    </w:p>
    <w:p w14:paraId="367F2D3C" w14:textId="77777777" w:rsidR="00AA7F05" w:rsidRPr="00AA7F05" w:rsidRDefault="00AA7F05" w:rsidP="00AA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kern w:val="0"/>
          <w14:ligatures w14:val="none"/>
        </w:rPr>
        <w:t>That shows:</w:t>
      </w:r>
    </w:p>
    <w:p w14:paraId="47F726F8" w14:textId="77777777" w:rsidR="00AA7F05" w:rsidRPr="00AA7F05" w:rsidRDefault="00AA7F05" w:rsidP="00AA7F0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kern w:val="0"/>
          <w14:ligatures w14:val="none"/>
        </w:rPr>
        <w:t>self-awareness</w:t>
      </w:r>
    </w:p>
    <w:p w14:paraId="6F9EDF91" w14:textId="77777777" w:rsidR="00AA7F05" w:rsidRPr="00AA7F05" w:rsidRDefault="00AA7F05" w:rsidP="00AA7F0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kern w:val="0"/>
          <w14:ligatures w14:val="none"/>
        </w:rPr>
        <w:t>governance</w:t>
      </w:r>
    </w:p>
    <w:p w14:paraId="3CF3B7F6" w14:textId="77777777" w:rsidR="00AA7F05" w:rsidRPr="00AA7F05" w:rsidRDefault="00AA7F05" w:rsidP="00AA7F0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kern w:val="0"/>
          <w14:ligatures w14:val="none"/>
        </w:rPr>
        <w:t>respect for the room</w:t>
      </w:r>
    </w:p>
    <w:p w14:paraId="6CE51CA0" w14:textId="77777777" w:rsidR="00AA7F05" w:rsidRPr="00AA7F05" w:rsidRDefault="00682E93" w:rsidP="00AA7F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E93">
        <w:rPr>
          <w:rFonts w:ascii="Times New Roman" w:eastAsia="Times New Roman" w:hAnsi="Times New Roman" w:cs="Times New Roman"/>
          <w:noProof/>
          <w:kern w:val="0"/>
        </w:rPr>
        <w:pict w14:anchorId="66D9AF0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C88122C" w14:textId="77777777" w:rsidR="00AA7F05" w:rsidRPr="00AA7F05" w:rsidRDefault="00AA7F05" w:rsidP="00AA7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It prevents the “why didn’t you just…” trap</w:t>
      </w:r>
    </w:p>
    <w:p w14:paraId="7B2DF91F" w14:textId="77777777" w:rsidR="00AA7F05" w:rsidRPr="00AA7F05" w:rsidRDefault="00AA7F05" w:rsidP="00AA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kern w:val="0"/>
          <w14:ligatures w14:val="none"/>
        </w:rPr>
        <w:t>If someone asks:</w:t>
      </w:r>
    </w:p>
    <w:p w14:paraId="2DBB23FB" w14:textId="77777777" w:rsidR="00AA7F05" w:rsidRPr="00AA7F05" w:rsidRDefault="00AA7F05" w:rsidP="00AA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kern w:val="0"/>
          <w14:ligatures w14:val="none"/>
        </w:rPr>
        <w:t>“Why not just run the full thing?”</w:t>
      </w:r>
    </w:p>
    <w:p w14:paraId="7F6028A0" w14:textId="77777777" w:rsidR="00AA7F05" w:rsidRPr="00AA7F05" w:rsidRDefault="00AA7F05" w:rsidP="00AA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kern w:val="0"/>
          <w14:ligatures w14:val="none"/>
        </w:rPr>
        <w:t>You answer:</w:t>
      </w:r>
    </w:p>
    <w:p w14:paraId="2703772A" w14:textId="77777777" w:rsidR="00AA7F05" w:rsidRPr="00AA7F05" w:rsidRDefault="00AA7F05" w:rsidP="00AA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kern w:val="0"/>
          <w14:ligatures w14:val="none"/>
        </w:rPr>
        <w:t>“Because this is a demo envelope. The exhaustive envelope is the same scenario without the prefix.”</w:t>
      </w:r>
    </w:p>
    <w:p w14:paraId="4AFF559B" w14:textId="77777777" w:rsidR="00AA7F05" w:rsidRPr="00AA7F05" w:rsidRDefault="00AA7F05" w:rsidP="00AA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That’s clean. No defensiveness.</w:t>
      </w:r>
    </w:p>
    <w:p w14:paraId="408402DC" w14:textId="77777777" w:rsidR="00AA7F05" w:rsidRPr="00AA7F05" w:rsidRDefault="00682E93" w:rsidP="00AA7F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E93">
        <w:rPr>
          <w:rFonts w:ascii="Times New Roman" w:eastAsia="Times New Roman" w:hAnsi="Times New Roman" w:cs="Times New Roman"/>
          <w:noProof/>
          <w:kern w:val="0"/>
        </w:rPr>
        <w:pict w14:anchorId="19E02E0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36E8CD0" w14:textId="77777777" w:rsidR="00AA7F05" w:rsidRPr="00AA7F05" w:rsidRDefault="00AA7F05" w:rsidP="00AA7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It avoids dangerous mechanics</w:t>
      </w:r>
    </w:p>
    <w:p w14:paraId="631CC7B3" w14:textId="77777777" w:rsidR="00AA7F05" w:rsidRPr="00AA7F05" w:rsidRDefault="00AA7F05" w:rsidP="00AA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AA7F05">
        <w:rPr>
          <w:rFonts w:ascii="Times New Roman" w:eastAsia="Times New Roman" w:hAnsi="Times New Roman" w:cs="Times New Roman"/>
          <w:kern w:val="0"/>
          <w14:ligatures w14:val="none"/>
        </w:rPr>
        <w:t xml:space="preserve"> What you </w:t>
      </w:r>
      <w:r w:rsidRPr="00AA7F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not</w:t>
      </w:r>
      <w:r w:rsidRPr="00AA7F05">
        <w:rPr>
          <w:rFonts w:ascii="Times New Roman" w:eastAsia="Times New Roman" w:hAnsi="Times New Roman" w:cs="Times New Roman"/>
          <w:kern w:val="0"/>
          <w14:ligatures w14:val="none"/>
        </w:rPr>
        <w:t xml:space="preserve"> do:</w:t>
      </w:r>
    </w:p>
    <w:p w14:paraId="62260A72" w14:textId="77777777" w:rsidR="00AA7F05" w:rsidRPr="00AA7F05" w:rsidRDefault="00AA7F05" w:rsidP="00AA7F0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AA7F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--demo</w:t>
      </w:r>
      <w:r w:rsidRPr="00AA7F05">
        <w:rPr>
          <w:rFonts w:ascii="Times New Roman" w:eastAsia="Times New Roman" w:hAnsi="Times New Roman" w:cs="Times New Roman"/>
          <w:kern w:val="0"/>
          <w14:ligatures w14:val="none"/>
        </w:rPr>
        <w:t xml:space="preserve"> flags</w:t>
      </w:r>
    </w:p>
    <w:p w14:paraId="686BB13F" w14:textId="77777777" w:rsidR="00AA7F05" w:rsidRPr="00AA7F05" w:rsidRDefault="00AA7F05" w:rsidP="00AA7F0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kern w:val="0"/>
          <w14:ligatures w14:val="none"/>
        </w:rPr>
        <w:t>auto-detect prefixes in code</w:t>
      </w:r>
    </w:p>
    <w:p w14:paraId="067BA511" w14:textId="77777777" w:rsidR="00AA7F05" w:rsidRPr="00AA7F05" w:rsidRDefault="00AA7F05" w:rsidP="00AA7F0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kern w:val="0"/>
          <w14:ligatures w14:val="none"/>
        </w:rPr>
        <w:t>allow execution differences via string parsing</w:t>
      </w:r>
    </w:p>
    <w:p w14:paraId="50783539" w14:textId="77777777" w:rsidR="00AA7F05" w:rsidRPr="00AA7F05" w:rsidRDefault="00AA7F05" w:rsidP="00AA7F0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kern w:val="0"/>
          <w14:ligatures w14:val="none"/>
        </w:rPr>
        <w:t>create parallel runners</w:t>
      </w:r>
    </w:p>
    <w:p w14:paraId="2E9EA074" w14:textId="77777777" w:rsidR="00AA7F05" w:rsidRPr="00AA7F05" w:rsidRDefault="00AA7F05" w:rsidP="00AA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kern w:val="0"/>
          <w14:ligatures w14:val="none"/>
        </w:rPr>
        <w:t>Those all create hidden behavior.</w:t>
      </w:r>
    </w:p>
    <w:p w14:paraId="167E4654" w14:textId="77777777" w:rsidR="00AA7F05" w:rsidRPr="00AA7F05" w:rsidRDefault="00AA7F05" w:rsidP="00AA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kern w:val="0"/>
          <w14:ligatures w14:val="none"/>
        </w:rPr>
        <w:t>Instead:</w:t>
      </w:r>
    </w:p>
    <w:p w14:paraId="055CC33C" w14:textId="77777777" w:rsidR="00AA7F05" w:rsidRPr="00AA7F05" w:rsidRDefault="00AA7F05" w:rsidP="00AA7F0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kern w:val="0"/>
          <w14:ligatures w14:val="none"/>
        </w:rPr>
        <w:t xml:space="preserve">the prefix is </w:t>
      </w:r>
      <w:r w:rsidRPr="00AA7F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purely declarative</w:t>
      </w:r>
    </w:p>
    <w:p w14:paraId="52BA898C" w14:textId="77777777" w:rsidR="00AA7F05" w:rsidRPr="00AA7F05" w:rsidRDefault="00AA7F05" w:rsidP="00AA7F0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kern w:val="0"/>
          <w14:ligatures w14:val="none"/>
        </w:rPr>
        <w:t xml:space="preserve">enforcement is </w:t>
      </w:r>
      <w:r w:rsidRPr="00AA7F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+ documented</w:t>
      </w:r>
    </w:p>
    <w:p w14:paraId="593B94E7" w14:textId="77777777" w:rsidR="00AA7F05" w:rsidRPr="00AA7F05" w:rsidRDefault="00AA7F05" w:rsidP="00AA7F0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kern w:val="0"/>
          <w14:ligatures w14:val="none"/>
        </w:rPr>
        <w:t xml:space="preserve">execution differences are </w:t>
      </w:r>
      <w:r w:rsidRPr="00AA7F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variable choices</w:t>
      </w:r>
      <w:r w:rsidRPr="00AA7F05">
        <w:rPr>
          <w:rFonts w:ascii="Times New Roman" w:eastAsia="Times New Roman" w:hAnsi="Times New Roman" w:cs="Times New Roman"/>
          <w:kern w:val="0"/>
          <w14:ligatures w14:val="none"/>
        </w:rPr>
        <w:t>, not branches</w:t>
      </w:r>
    </w:p>
    <w:p w14:paraId="5DCC41F9" w14:textId="77777777" w:rsidR="00AA7F05" w:rsidRPr="00AA7F05" w:rsidRDefault="00AA7F05" w:rsidP="00AA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AA7F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exactly</w:t>
      </w:r>
      <w:r w:rsidRPr="00AA7F05">
        <w:rPr>
          <w:rFonts w:ascii="Times New Roman" w:eastAsia="Times New Roman" w:hAnsi="Times New Roman" w:cs="Times New Roman"/>
          <w:kern w:val="0"/>
          <w14:ligatures w14:val="none"/>
        </w:rPr>
        <w:t xml:space="preserve"> how senior infra tools are designed.</w:t>
      </w:r>
    </w:p>
    <w:p w14:paraId="000BE86B" w14:textId="77777777" w:rsidR="00AA7F05" w:rsidRPr="00AA7F05" w:rsidRDefault="00682E93" w:rsidP="00AA7F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E93">
        <w:rPr>
          <w:rFonts w:ascii="Times New Roman" w:eastAsia="Times New Roman" w:hAnsi="Times New Roman" w:cs="Times New Roman"/>
          <w:noProof/>
          <w:kern w:val="0"/>
        </w:rPr>
        <w:pict w14:anchorId="063B99C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3E0071E" w14:textId="77777777" w:rsidR="00AA7F05" w:rsidRPr="00AA7F05" w:rsidRDefault="00AA7F05" w:rsidP="00AA7F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7F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THIS FITS YOUR EXISTING SYSTEM (PERFECTLY)</w:t>
      </w:r>
    </w:p>
    <w:p w14:paraId="247DF739" w14:textId="77777777" w:rsidR="00AA7F05" w:rsidRPr="00AA7F05" w:rsidRDefault="00AA7F05" w:rsidP="00AA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kern w:val="0"/>
          <w14:ligatures w14:val="none"/>
        </w:rPr>
        <w:t>You already have:</w:t>
      </w:r>
    </w:p>
    <w:p w14:paraId="0F820759" w14:textId="77777777" w:rsidR="00AA7F05" w:rsidRPr="00AA7F05" w:rsidRDefault="00AA7F05" w:rsidP="00AA7F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kern w:val="0"/>
          <w14:ligatures w14:val="none"/>
        </w:rPr>
        <w:t>scenario playbook</w:t>
      </w:r>
    </w:p>
    <w:p w14:paraId="0A60994F" w14:textId="77777777" w:rsidR="00AA7F05" w:rsidRPr="00AA7F05" w:rsidRDefault="00AA7F05" w:rsidP="00AA7F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kern w:val="0"/>
          <w14:ligatures w14:val="none"/>
        </w:rPr>
        <w:t>variable-only tuning (Top N, Tier scope)</w:t>
      </w:r>
    </w:p>
    <w:p w14:paraId="36E6131D" w14:textId="77777777" w:rsidR="00AA7F05" w:rsidRPr="00AA7F05" w:rsidRDefault="00AA7F05" w:rsidP="00AA7F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kern w:val="0"/>
          <w14:ligatures w14:val="none"/>
        </w:rPr>
        <w:t>interview_control allowlist</w:t>
      </w:r>
    </w:p>
    <w:p w14:paraId="337807D8" w14:textId="77777777" w:rsidR="00AA7F05" w:rsidRPr="00AA7F05" w:rsidRDefault="00AA7F05" w:rsidP="00AA7F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kern w:val="0"/>
          <w14:ligatures w14:val="none"/>
        </w:rPr>
        <w:t>safety_preflight</w:t>
      </w:r>
    </w:p>
    <w:p w14:paraId="1ED1A7D0" w14:textId="77777777" w:rsidR="00AA7F05" w:rsidRPr="00AA7F05" w:rsidRDefault="00AA7F05" w:rsidP="00AA7F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kern w:val="0"/>
          <w14:ligatures w14:val="none"/>
        </w:rPr>
        <w:t>audit explainers</w:t>
      </w:r>
    </w:p>
    <w:p w14:paraId="6C1F8ED5" w14:textId="77777777" w:rsidR="00AA7F05" w:rsidRPr="00AA7F05" w:rsidRDefault="00AA7F05" w:rsidP="00AA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kern w:val="0"/>
          <w14:ligatures w14:val="none"/>
        </w:rPr>
        <w:t>So the mapping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3595"/>
      </w:tblGrid>
      <w:tr w:rsidR="00AA7F05" w:rsidRPr="00AA7F05" w14:paraId="27FA8A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76B08" w14:textId="77777777" w:rsidR="00AA7F05" w:rsidRPr="00AA7F05" w:rsidRDefault="00AA7F05" w:rsidP="00AA7F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A7F0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491C9E1" w14:textId="77777777" w:rsidR="00AA7F05" w:rsidRPr="00AA7F05" w:rsidRDefault="00AA7F05" w:rsidP="00AA7F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A7F0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</w:tr>
      <w:tr w:rsidR="00AA7F05" w:rsidRPr="00AA7F05" w14:paraId="5CB35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0B242" w14:textId="77777777" w:rsidR="00AA7F05" w:rsidRPr="00AA7F05" w:rsidRDefault="00AA7F05" w:rsidP="00AA7F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F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Scenario Playbook</w:t>
            </w:r>
          </w:p>
        </w:tc>
        <w:tc>
          <w:tcPr>
            <w:tcW w:w="0" w:type="auto"/>
            <w:vAlign w:val="center"/>
            <w:hideMark/>
          </w:tcPr>
          <w:p w14:paraId="1CE372AF" w14:textId="77777777" w:rsidR="00AA7F05" w:rsidRPr="00AA7F05" w:rsidRDefault="00AA7F05" w:rsidP="00AA7F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F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Defines demo vs exhaustive defaults</w:t>
            </w:r>
          </w:p>
        </w:tc>
      </w:tr>
      <w:tr w:rsidR="00AA7F05" w:rsidRPr="00AA7F05" w14:paraId="707B2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7571E" w14:textId="77777777" w:rsidR="00AA7F05" w:rsidRPr="00AA7F05" w:rsidRDefault="00AA7F05" w:rsidP="00AA7F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F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Scenario Narratives</w:t>
            </w:r>
          </w:p>
        </w:tc>
        <w:tc>
          <w:tcPr>
            <w:tcW w:w="0" w:type="auto"/>
            <w:vAlign w:val="center"/>
            <w:hideMark/>
          </w:tcPr>
          <w:p w14:paraId="4B35F815" w14:textId="77777777" w:rsidR="00AA7F05" w:rsidRPr="00AA7F05" w:rsidRDefault="00AA7F05" w:rsidP="00AA7F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F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Explains when to use each</w:t>
            </w:r>
          </w:p>
        </w:tc>
      </w:tr>
      <w:tr w:rsidR="00AA7F05" w:rsidRPr="00AA7F05" w14:paraId="4B050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A72ED" w14:textId="77777777" w:rsidR="00AA7F05" w:rsidRPr="00AA7F05" w:rsidRDefault="00AA7F05" w:rsidP="00AA7F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F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interview_control.py</w:t>
            </w:r>
          </w:p>
        </w:tc>
        <w:tc>
          <w:tcPr>
            <w:tcW w:w="0" w:type="auto"/>
            <w:vAlign w:val="center"/>
            <w:hideMark/>
          </w:tcPr>
          <w:p w14:paraId="74B7D220" w14:textId="77777777" w:rsidR="00AA7F05" w:rsidRPr="00AA7F05" w:rsidRDefault="00AA7F05" w:rsidP="00AA7F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F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Allows only the canonical scenario</w:t>
            </w:r>
          </w:p>
        </w:tc>
      </w:tr>
      <w:tr w:rsidR="00AA7F05" w:rsidRPr="00AA7F05" w14:paraId="33CF5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4F998" w14:textId="77777777" w:rsidR="00AA7F05" w:rsidRPr="00AA7F05" w:rsidRDefault="00AA7F05" w:rsidP="00AA7F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F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run_safe.py</w:t>
            </w:r>
          </w:p>
        </w:tc>
        <w:tc>
          <w:tcPr>
            <w:tcW w:w="0" w:type="auto"/>
            <w:vAlign w:val="center"/>
            <w:hideMark/>
          </w:tcPr>
          <w:p w14:paraId="7D57FE9A" w14:textId="77777777" w:rsidR="00AA7F05" w:rsidRPr="00AA7F05" w:rsidRDefault="00AA7F05" w:rsidP="00AA7F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F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Executes with declared intent</w:t>
            </w:r>
          </w:p>
        </w:tc>
      </w:tr>
      <w:tr w:rsidR="00AA7F05" w:rsidRPr="00AA7F05" w14:paraId="6B1D7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079F3" w14:textId="77777777" w:rsidR="00AA7F05" w:rsidRPr="00AA7F05" w:rsidRDefault="00AA7F05" w:rsidP="00AA7F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F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audit_explain_run.py</w:t>
            </w:r>
          </w:p>
        </w:tc>
        <w:tc>
          <w:tcPr>
            <w:tcW w:w="0" w:type="auto"/>
            <w:vAlign w:val="center"/>
            <w:hideMark/>
          </w:tcPr>
          <w:p w14:paraId="7433324C" w14:textId="77777777" w:rsidR="00AA7F05" w:rsidRPr="00AA7F05" w:rsidRDefault="00AA7F05" w:rsidP="00AA7F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F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Records which envelope was used</w:t>
            </w:r>
          </w:p>
        </w:tc>
      </w:tr>
    </w:tbl>
    <w:p w14:paraId="6391E774" w14:textId="77777777" w:rsidR="00AA7F05" w:rsidRPr="00AA7F05" w:rsidRDefault="00AA7F05" w:rsidP="00AA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refactors required.</w:t>
      </w:r>
    </w:p>
    <w:p w14:paraId="6F6926AD" w14:textId="77777777" w:rsidR="00AA7F05" w:rsidRPr="00AA7F05" w:rsidRDefault="00682E93" w:rsidP="00AA7F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E93">
        <w:rPr>
          <w:rFonts w:ascii="Times New Roman" w:eastAsia="Times New Roman" w:hAnsi="Times New Roman" w:cs="Times New Roman"/>
          <w:noProof/>
          <w:kern w:val="0"/>
        </w:rPr>
        <w:pict w14:anchorId="52A4DA2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FFDBD60" w14:textId="77777777" w:rsidR="00AA7F05" w:rsidRPr="00AA7F05" w:rsidRDefault="00AA7F05" w:rsidP="00AA7F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7F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YOU SAY THIS IN AN OPENAI INTERVIEW (VERBATIM)</w:t>
      </w:r>
    </w:p>
    <w:p w14:paraId="3456CF89" w14:textId="77777777" w:rsidR="00AA7F05" w:rsidRPr="00AA7F05" w:rsidRDefault="00AA7F05" w:rsidP="00AA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kern w:val="0"/>
          <w14:ligatures w14:val="none"/>
        </w:rPr>
        <w:t>Memorize this — it’s excellent:</w:t>
      </w:r>
    </w:p>
    <w:p w14:paraId="01649570" w14:textId="77777777" w:rsidR="00AA7F05" w:rsidRPr="00AA7F05" w:rsidRDefault="00AA7F05" w:rsidP="00AA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kern w:val="0"/>
          <w14:ligatures w14:val="none"/>
        </w:rPr>
        <w:t>“Each scenario has two declared envelopes.</w:t>
      </w:r>
      <w:r w:rsidRPr="00AA7F0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</w:t>
      </w:r>
      <w:r w:rsidRPr="00AA7F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demo:</w:t>
      </w:r>
      <w:r w:rsidRPr="00AA7F05">
        <w:rPr>
          <w:rFonts w:ascii="Times New Roman" w:eastAsia="Times New Roman" w:hAnsi="Times New Roman" w:cs="Times New Roman"/>
          <w:kern w:val="0"/>
          <w14:ligatures w14:val="none"/>
        </w:rPr>
        <w:t xml:space="preserve"> envelope optimized for speed and clarity,</w:t>
      </w:r>
      <w:r w:rsidRPr="00AA7F05">
        <w:rPr>
          <w:rFonts w:ascii="Times New Roman" w:eastAsia="Times New Roman" w:hAnsi="Times New Roman" w:cs="Times New Roman"/>
          <w:kern w:val="0"/>
          <w14:ligatures w14:val="none"/>
        </w:rPr>
        <w:br/>
        <w:t>and an exhaustive envelope optimized for completeness.</w:t>
      </w:r>
      <w:r w:rsidRPr="00AA7F05">
        <w:rPr>
          <w:rFonts w:ascii="Times New Roman" w:eastAsia="Times New Roman" w:hAnsi="Times New Roman" w:cs="Times New Roman"/>
          <w:kern w:val="0"/>
          <w14:ligatures w14:val="none"/>
        </w:rPr>
        <w:br/>
        <w:t>The logic never changes — only the execution envelope does.”</w:t>
      </w:r>
    </w:p>
    <w:p w14:paraId="0AC594ED" w14:textId="77777777" w:rsidR="00AA7F05" w:rsidRPr="00AA7F05" w:rsidRDefault="00AA7F05" w:rsidP="00AA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kern w:val="0"/>
          <w14:ligatures w14:val="none"/>
        </w:rPr>
        <w:t xml:space="preserve">That sentence alone signals </w:t>
      </w:r>
      <w:r w:rsidRPr="00AA7F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systems maturity</w:t>
      </w:r>
      <w:r w:rsidRPr="00AA7F0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EEF428" w14:textId="77777777" w:rsidR="00AA7F05" w:rsidRPr="00AA7F05" w:rsidRDefault="00682E93" w:rsidP="00AA7F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E93">
        <w:rPr>
          <w:rFonts w:ascii="Times New Roman" w:eastAsia="Times New Roman" w:hAnsi="Times New Roman" w:cs="Times New Roman"/>
          <w:noProof/>
          <w:kern w:val="0"/>
        </w:rPr>
        <w:pict w14:anchorId="4CE3CC9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2198061" w14:textId="77777777" w:rsidR="00AA7F05" w:rsidRPr="00AA7F05" w:rsidRDefault="00AA7F05" w:rsidP="00AA7F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7F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THIS SHOWS RESTRAINT (VERY IMPORTANT)</w:t>
      </w:r>
    </w:p>
    <w:p w14:paraId="075EE34E" w14:textId="77777777" w:rsidR="00AA7F05" w:rsidRPr="00AA7F05" w:rsidRDefault="00AA7F05" w:rsidP="00AA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kern w:val="0"/>
          <w14:ligatures w14:val="none"/>
        </w:rPr>
        <w:t>You are not:</w:t>
      </w:r>
    </w:p>
    <w:p w14:paraId="5E42E78C" w14:textId="77777777" w:rsidR="00AA7F05" w:rsidRPr="00AA7F05" w:rsidRDefault="00AA7F05" w:rsidP="00AA7F0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kern w:val="0"/>
          <w14:ligatures w14:val="none"/>
        </w:rPr>
        <w:t>hiding long runtimes</w:t>
      </w:r>
    </w:p>
    <w:p w14:paraId="47B9D940" w14:textId="77777777" w:rsidR="00AA7F05" w:rsidRPr="00AA7F05" w:rsidRDefault="00AA7F05" w:rsidP="00AA7F0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kern w:val="0"/>
          <w14:ligatures w14:val="none"/>
        </w:rPr>
        <w:t>pretending exhaustive runs are fast</w:t>
      </w:r>
    </w:p>
    <w:p w14:paraId="3FD03B99" w14:textId="77777777" w:rsidR="00AA7F05" w:rsidRPr="00AA7F05" w:rsidRDefault="00AA7F05" w:rsidP="00AA7F0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kern w:val="0"/>
          <w14:ligatures w14:val="none"/>
        </w:rPr>
        <w:t>creating demo-only logic</w:t>
      </w:r>
    </w:p>
    <w:p w14:paraId="328B4422" w14:textId="77777777" w:rsidR="00AA7F05" w:rsidRPr="00AA7F05" w:rsidRDefault="00AA7F05" w:rsidP="00AA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kern w:val="0"/>
          <w14:ligatures w14:val="none"/>
        </w:rPr>
        <w:t>You are explicitly saying:</w:t>
      </w:r>
    </w:p>
    <w:p w14:paraId="23C1A73E" w14:textId="77777777" w:rsidR="00AA7F05" w:rsidRPr="00AA7F05" w:rsidRDefault="00AA7F05" w:rsidP="00AA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kern w:val="0"/>
          <w14:ligatures w14:val="none"/>
        </w:rPr>
        <w:t>“Speed and completeness are different goals.”</w:t>
      </w:r>
    </w:p>
    <w:p w14:paraId="5739B5A9" w14:textId="77777777" w:rsidR="00AA7F05" w:rsidRPr="00AA7F05" w:rsidRDefault="00AA7F05" w:rsidP="00AA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kern w:val="0"/>
          <w14:ligatures w14:val="none"/>
        </w:rPr>
        <w:t xml:space="preserve">That honesty is </w:t>
      </w:r>
      <w:r w:rsidRPr="00AA7F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hugely respected</w:t>
      </w:r>
      <w:r w:rsidRPr="00AA7F05">
        <w:rPr>
          <w:rFonts w:ascii="Times New Roman" w:eastAsia="Times New Roman" w:hAnsi="Times New Roman" w:cs="Times New Roman"/>
          <w:kern w:val="0"/>
          <w14:ligatures w14:val="none"/>
        </w:rPr>
        <w:t xml:space="preserve"> at OpenAI.</w:t>
      </w:r>
    </w:p>
    <w:p w14:paraId="5BFB00D0" w14:textId="77777777" w:rsidR="00AA7F05" w:rsidRPr="00AA7F05" w:rsidRDefault="00682E93" w:rsidP="00AA7F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E93">
        <w:rPr>
          <w:rFonts w:ascii="Times New Roman" w:eastAsia="Times New Roman" w:hAnsi="Times New Roman" w:cs="Times New Roman"/>
          <w:noProof/>
          <w:kern w:val="0"/>
        </w:rPr>
        <w:pict w14:anchorId="793DA1B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75B2565" w14:textId="77777777" w:rsidR="00AA7F05" w:rsidRPr="00AA7F05" w:rsidRDefault="00AA7F05" w:rsidP="00AA7F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7F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SAFETY CHECK (IMPORTANT)</w:t>
      </w:r>
    </w:p>
    <w:p w14:paraId="0EB67ADF" w14:textId="77777777" w:rsidR="00AA7F05" w:rsidRPr="00AA7F05" w:rsidRDefault="00AA7F05" w:rsidP="00AA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kern w:val="0"/>
          <w14:ligatures w14:val="none"/>
        </w:rPr>
        <w:t>If you adopt this pattern, enforce these rules mentally:</w:t>
      </w:r>
    </w:p>
    <w:p w14:paraId="09947510" w14:textId="77777777" w:rsidR="00AA7F05" w:rsidRPr="00AA7F05" w:rsidRDefault="00AA7F05" w:rsidP="00AA7F0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Prefixes never trigger code behavior</w:t>
      </w:r>
    </w:p>
    <w:p w14:paraId="1F5B9532" w14:textId="77777777" w:rsidR="00AA7F05" w:rsidRPr="00AA7F05" w:rsidRDefault="00AA7F05" w:rsidP="00AA7F0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Prefixes never bypass safety</w:t>
      </w:r>
    </w:p>
    <w:p w14:paraId="1777635A" w14:textId="77777777" w:rsidR="00AA7F05" w:rsidRPr="00AA7F05" w:rsidRDefault="00AA7F05" w:rsidP="00AA7F0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Prefixes never change logic</w:t>
      </w:r>
    </w:p>
    <w:p w14:paraId="5A2B3269" w14:textId="77777777" w:rsidR="00AA7F05" w:rsidRPr="00AA7F05" w:rsidRDefault="00AA7F05" w:rsidP="00AA7F0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Prefixes only change declared defaults</w:t>
      </w:r>
    </w:p>
    <w:p w14:paraId="4639C142" w14:textId="77777777" w:rsidR="00AA7F05" w:rsidRPr="00AA7F05" w:rsidRDefault="00AA7F05" w:rsidP="00AA7F0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Prefixes are documented, not inferred</w:t>
      </w:r>
    </w:p>
    <w:p w14:paraId="30B7D605" w14:textId="77777777" w:rsidR="00AA7F05" w:rsidRPr="00AA7F05" w:rsidRDefault="00AA7F05" w:rsidP="00AA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F0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all five are true, you’re golden.</w:t>
      </w:r>
    </w:p>
    <w:p w14:paraId="1C9D2049" w14:textId="77777777" w:rsidR="00A76CAD" w:rsidRPr="002D40DA" w:rsidRDefault="00A76CAD" w:rsidP="002D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8D97E4" w14:textId="77777777" w:rsidR="00071C61" w:rsidRDefault="00071C61"/>
    <w:sectPr w:rsidR="00071C61" w:rsidSect="008D5D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4242A"/>
    <w:multiLevelType w:val="multilevel"/>
    <w:tmpl w:val="0E92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B0C17"/>
    <w:multiLevelType w:val="multilevel"/>
    <w:tmpl w:val="1FD4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F7514"/>
    <w:multiLevelType w:val="multilevel"/>
    <w:tmpl w:val="AB9E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73248"/>
    <w:multiLevelType w:val="multilevel"/>
    <w:tmpl w:val="6138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35E8A"/>
    <w:multiLevelType w:val="multilevel"/>
    <w:tmpl w:val="3F82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92028"/>
    <w:multiLevelType w:val="multilevel"/>
    <w:tmpl w:val="AAD2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564C4"/>
    <w:multiLevelType w:val="multilevel"/>
    <w:tmpl w:val="FC68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D67B4"/>
    <w:multiLevelType w:val="multilevel"/>
    <w:tmpl w:val="650C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30C5D"/>
    <w:multiLevelType w:val="multilevel"/>
    <w:tmpl w:val="E8D00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A752C9"/>
    <w:multiLevelType w:val="multilevel"/>
    <w:tmpl w:val="7692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FA0676"/>
    <w:multiLevelType w:val="multilevel"/>
    <w:tmpl w:val="3E6E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C56E7"/>
    <w:multiLevelType w:val="multilevel"/>
    <w:tmpl w:val="59FE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CA1ADE"/>
    <w:multiLevelType w:val="multilevel"/>
    <w:tmpl w:val="C5B4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1709A9"/>
    <w:multiLevelType w:val="multilevel"/>
    <w:tmpl w:val="76A2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8C0981"/>
    <w:multiLevelType w:val="multilevel"/>
    <w:tmpl w:val="A3D2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7A165F"/>
    <w:multiLevelType w:val="multilevel"/>
    <w:tmpl w:val="B9D0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1C02F6"/>
    <w:multiLevelType w:val="multilevel"/>
    <w:tmpl w:val="6A62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645B8C"/>
    <w:multiLevelType w:val="multilevel"/>
    <w:tmpl w:val="CA56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DC502D"/>
    <w:multiLevelType w:val="multilevel"/>
    <w:tmpl w:val="29E0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808A8"/>
    <w:multiLevelType w:val="multilevel"/>
    <w:tmpl w:val="90C6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CB529F"/>
    <w:multiLevelType w:val="multilevel"/>
    <w:tmpl w:val="DC30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4306E8"/>
    <w:multiLevelType w:val="multilevel"/>
    <w:tmpl w:val="5C62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2D16CE"/>
    <w:multiLevelType w:val="multilevel"/>
    <w:tmpl w:val="1B34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7F5A7D"/>
    <w:multiLevelType w:val="multilevel"/>
    <w:tmpl w:val="5182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88317C"/>
    <w:multiLevelType w:val="multilevel"/>
    <w:tmpl w:val="2540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087315"/>
    <w:multiLevelType w:val="multilevel"/>
    <w:tmpl w:val="9BC6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3F28A3"/>
    <w:multiLevelType w:val="multilevel"/>
    <w:tmpl w:val="3DE0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225F63"/>
    <w:multiLevelType w:val="multilevel"/>
    <w:tmpl w:val="373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8D57F6"/>
    <w:multiLevelType w:val="multilevel"/>
    <w:tmpl w:val="8EDA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9F05AA"/>
    <w:multiLevelType w:val="multilevel"/>
    <w:tmpl w:val="16A6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B82573"/>
    <w:multiLevelType w:val="multilevel"/>
    <w:tmpl w:val="C00A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FE7257"/>
    <w:multiLevelType w:val="multilevel"/>
    <w:tmpl w:val="AC02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735B6D"/>
    <w:multiLevelType w:val="multilevel"/>
    <w:tmpl w:val="4AB4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611044">
    <w:abstractNumId w:val="24"/>
  </w:num>
  <w:num w:numId="2" w16cid:durableId="886725312">
    <w:abstractNumId w:val="6"/>
  </w:num>
  <w:num w:numId="3" w16cid:durableId="1968074738">
    <w:abstractNumId w:val="11"/>
  </w:num>
  <w:num w:numId="4" w16cid:durableId="1677269256">
    <w:abstractNumId w:val="20"/>
  </w:num>
  <w:num w:numId="5" w16cid:durableId="1022829242">
    <w:abstractNumId w:val="1"/>
  </w:num>
  <w:num w:numId="6" w16cid:durableId="595733">
    <w:abstractNumId w:val="22"/>
  </w:num>
  <w:num w:numId="7" w16cid:durableId="1571304716">
    <w:abstractNumId w:val="13"/>
  </w:num>
  <w:num w:numId="8" w16cid:durableId="1754037683">
    <w:abstractNumId w:val="16"/>
  </w:num>
  <w:num w:numId="9" w16cid:durableId="411780108">
    <w:abstractNumId w:val="0"/>
  </w:num>
  <w:num w:numId="10" w16cid:durableId="285820890">
    <w:abstractNumId w:val="17"/>
  </w:num>
  <w:num w:numId="11" w16cid:durableId="1070887084">
    <w:abstractNumId w:val="12"/>
  </w:num>
  <w:num w:numId="12" w16cid:durableId="1099180373">
    <w:abstractNumId w:val="19"/>
  </w:num>
  <w:num w:numId="13" w16cid:durableId="453985814">
    <w:abstractNumId w:val="18"/>
  </w:num>
  <w:num w:numId="14" w16cid:durableId="336494356">
    <w:abstractNumId w:val="27"/>
  </w:num>
  <w:num w:numId="15" w16cid:durableId="157116680">
    <w:abstractNumId w:val="23"/>
  </w:num>
  <w:num w:numId="16" w16cid:durableId="728041813">
    <w:abstractNumId w:val="5"/>
  </w:num>
  <w:num w:numId="17" w16cid:durableId="1691449140">
    <w:abstractNumId w:val="9"/>
  </w:num>
  <w:num w:numId="18" w16cid:durableId="628243277">
    <w:abstractNumId w:val="21"/>
  </w:num>
  <w:num w:numId="19" w16cid:durableId="1007949232">
    <w:abstractNumId w:val="10"/>
  </w:num>
  <w:num w:numId="20" w16cid:durableId="662316598">
    <w:abstractNumId w:val="15"/>
  </w:num>
  <w:num w:numId="21" w16cid:durableId="665673193">
    <w:abstractNumId w:val="25"/>
  </w:num>
  <w:num w:numId="22" w16cid:durableId="259457396">
    <w:abstractNumId w:val="26"/>
  </w:num>
  <w:num w:numId="23" w16cid:durableId="684795573">
    <w:abstractNumId w:val="30"/>
  </w:num>
  <w:num w:numId="24" w16cid:durableId="958412103">
    <w:abstractNumId w:val="2"/>
  </w:num>
  <w:num w:numId="25" w16cid:durableId="1590886772">
    <w:abstractNumId w:val="3"/>
  </w:num>
  <w:num w:numId="26" w16cid:durableId="1670788060">
    <w:abstractNumId w:val="32"/>
  </w:num>
  <w:num w:numId="27" w16cid:durableId="487596651">
    <w:abstractNumId w:val="14"/>
  </w:num>
  <w:num w:numId="28" w16cid:durableId="1763381141">
    <w:abstractNumId w:val="7"/>
  </w:num>
  <w:num w:numId="29" w16cid:durableId="1663581528">
    <w:abstractNumId w:val="28"/>
  </w:num>
  <w:num w:numId="30" w16cid:durableId="438835140">
    <w:abstractNumId w:val="4"/>
  </w:num>
  <w:num w:numId="31" w16cid:durableId="92020975">
    <w:abstractNumId w:val="29"/>
  </w:num>
  <w:num w:numId="32" w16cid:durableId="180096141">
    <w:abstractNumId w:val="31"/>
  </w:num>
  <w:num w:numId="33" w16cid:durableId="7548628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0DA"/>
    <w:rsid w:val="00023039"/>
    <w:rsid w:val="00034E6E"/>
    <w:rsid w:val="00071346"/>
    <w:rsid w:val="00071C61"/>
    <w:rsid w:val="001C04AB"/>
    <w:rsid w:val="002D40DA"/>
    <w:rsid w:val="0037658E"/>
    <w:rsid w:val="003E3040"/>
    <w:rsid w:val="004E38E9"/>
    <w:rsid w:val="004E5829"/>
    <w:rsid w:val="005D2460"/>
    <w:rsid w:val="00682E93"/>
    <w:rsid w:val="00846861"/>
    <w:rsid w:val="008D5D9D"/>
    <w:rsid w:val="009E443D"/>
    <w:rsid w:val="00A134F5"/>
    <w:rsid w:val="00A75038"/>
    <w:rsid w:val="00A76CAD"/>
    <w:rsid w:val="00A961AA"/>
    <w:rsid w:val="00AA7F05"/>
    <w:rsid w:val="00AE5697"/>
    <w:rsid w:val="00B854D6"/>
    <w:rsid w:val="00C03030"/>
    <w:rsid w:val="00D02D73"/>
    <w:rsid w:val="00E558FD"/>
    <w:rsid w:val="00EA326A"/>
    <w:rsid w:val="00ED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FC953"/>
  <w14:defaultImageDpi w14:val="32767"/>
  <w15:chartTrackingRefBased/>
  <w15:docId w15:val="{0F7BE598-D34C-384D-BCF3-57DCDC1D4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4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40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D4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0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4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4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D40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0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0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0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0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40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D40DA"/>
    <w:rPr>
      <w:b/>
      <w:bCs/>
    </w:rPr>
  </w:style>
  <w:style w:type="character" w:styleId="Emphasis">
    <w:name w:val="Emphasis"/>
    <w:basedOn w:val="DefaultParagraphFont"/>
    <w:uiPriority w:val="20"/>
    <w:qFormat/>
    <w:rsid w:val="002D40D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7F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7F0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A7F05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AA7F05"/>
  </w:style>
  <w:style w:type="character" w:customStyle="1" w:styleId="hljs-section">
    <w:name w:val="hljs-section"/>
    <w:basedOn w:val="DefaultParagraphFont"/>
    <w:rsid w:val="00AA7F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1434</Words>
  <Characters>7835</Characters>
  <Application>Microsoft Office Word</Application>
  <DocSecurity>0</DocSecurity>
  <Lines>301</Lines>
  <Paragraphs>298</Paragraphs>
  <ScaleCrop>false</ScaleCrop>
  <Company/>
  <LinksUpToDate>false</LinksUpToDate>
  <CharactersWithSpaces>8971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Dave</dc:creator>
  <cp:keywords/>
  <dc:description/>
  <cp:lastModifiedBy>El Dave</cp:lastModifiedBy>
  <cp:revision>4</cp:revision>
  <dcterms:created xsi:type="dcterms:W3CDTF">2025-12-31T04:20:00Z</dcterms:created>
  <dcterms:modified xsi:type="dcterms:W3CDTF">2025-12-31T04:26:00Z</dcterms:modified>
</cp:coreProperties>
</file>