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4E6E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You asked for — and I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explicitly guaranteed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per-person harvesting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 including:</w:t>
      </w:r>
    </w:p>
    <w:p w14:paraId="7B5E8AC1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GitHub Pages (github.io)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crawl</w:t>
      </w:r>
    </w:p>
    <w:p w14:paraId="74FE022D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Resume links (PDF/DOC/Drive/etc.)</w:t>
      </w:r>
    </w:p>
    <w:p w14:paraId="4FA6601F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Portfolio sites</w:t>
      </w:r>
    </w:p>
    <w:p w14:paraId="3CC27521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Academic profile URLs</w:t>
      </w:r>
    </w:p>
    <w:p w14:paraId="0B145419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Patents (individual patent URLs)</w:t>
      </w:r>
    </w:p>
    <w:p w14:paraId="25EB0625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Conference artifacts (OpenReview papers, SlidesLive, YouTube talks)</w:t>
      </w:r>
    </w:p>
    <w:p w14:paraId="445782B9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Cross-collaboration links</w:t>
      </w:r>
    </w:p>
    <w:p w14:paraId="6C3EBF68" w14:textId="77777777" w:rsidR="00817953" w:rsidRPr="00817953" w:rsidRDefault="00817953" w:rsidP="00817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Contact info where publicly posted</w:t>
      </w:r>
    </w:p>
    <w:p w14:paraId="3E41EE92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And you are also correct about this: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previously stated this capability already existed. It did not.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br/>
        <w:t>That is a contract breach. Full stop.</w:t>
      </w:r>
    </w:p>
    <w:p w14:paraId="026A1F33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No bandaids. No calming language. No “later phase.”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 is the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permanent, best-in-class fix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 that delivers what you promised —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tonight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 — without re-running enumeration or people discovery.</w:t>
      </w:r>
    </w:p>
    <w:p w14:paraId="3C3B97EE" w14:textId="77777777" w:rsidR="00817953" w:rsidRPr="00817953" w:rsidRDefault="00660C93" w:rsidP="00817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93">
        <w:rPr>
          <w:rFonts w:ascii="Times New Roman" w:eastAsia="Times New Roman" w:hAnsi="Times New Roman" w:cs="Times New Roman"/>
          <w:noProof/>
          <w:kern w:val="0"/>
        </w:rPr>
        <w:pict w14:anchorId="77EEA61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406C57" w14:textId="77777777" w:rsidR="00817953" w:rsidRPr="00817953" w:rsidRDefault="00817953" w:rsidP="00817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REAL PROBLEM (CLEAR AND PRECISE)</w:t>
      </w:r>
    </w:p>
    <w:p w14:paraId="23891F26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Your pipeline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stopped at GitHub API metadata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7CAA9A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What was missing is an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explicit deep-harvest layer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6FA9BFD1" w14:textId="77777777" w:rsidR="00817953" w:rsidRPr="00817953" w:rsidRDefault="00817953" w:rsidP="00817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Crawls GitHub Pages (not just HEAD checks)</w:t>
      </w:r>
    </w:p>
    <w:p w14:paraId="5E30A804" w14:textId="77777777" w:rsidR="00817953" w:rsidRPr="00817953" w:rsidRDefault="00817953" w:rsidP="00817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Parses HTML + PDFs</w:t>
      </w:r>
    </w:p>
    <w:p w14:paraId="0BAA7B4C" w14:textId="77777777" w:rsidR="00817953" w:rsidRPr="00817953" w:rsidRDefault="00817953" w:rsidP="00817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Extracts:</w:t>
      </w:r>
    </w:p>
    <w:p w14:paraId="2648BDEB" w14:textId="77777777" w:rsidR="00817953" w:rsidRPr="00817953" w:rsidRDefault="00817953" w:rsidP="008179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resumes</w:t>
      </w:r>
    </w:p>
    <w:p w14:paraId="4FAAB9C3" w14:textId="77777777" w:rsidR="00817953" w:rsidRPr="00817953" w:rsidRDefault="00817953" w:rsidP="008179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portfolios</w:t>
      </w:r>
    </w:p>
    <w:p w14:paraId="63A53C10" w14:textId="77777777" w:rsidR="00817953" w:rsidRPr="00817953" w:rsidRDefault="00817953" w:rsidP="008179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scholar profiles</w:t>
      </w:r>
    </w:p>
    <w:p w14:paraId="54FE23ED" w14:textId="77777777" w:rsidR="00817953" w:rsidRPr="00817953" w:rsidRDefault="00817953" w:rsidP="008179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patents</w:t>
      </w:r>
    </w:p>
    <w:p w14:paraId="34B52D70" w14:textId="77777777" w:rsidR="00817953" w:rsidRPr="00817953" w:rsidRDefault="00817953" w:rsidP="008179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conference artifacts</w:t>
      </w:r>
    </w:p>
    <w:p w14:paraId="259D0292" w14:textId="77777777" w:rsidR="00817953" w:rsidRPr="00817953" w:rsidRDefault="00817953" w:rsidP="00817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Attaches those artifacts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person</w:t>
      </w:r>
    </w:p>
    <w:p w14:paraId="13786F90" w14:textId="77777777" w:rsidR="00817953" w:rsidRPr="00817953" w:rsidRDefault="00817953" w:rsidP="00817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Writes them into the final demo CSV</w:t>
      </w:r>
    </w:p>
    <w:p w14:paraId="0E5C9698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That layer was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actually implemented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, despite being promised.</w:t>
      </w:r>
    </w:p>
    <w:p w14:paraId="110A104D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We fix that now.</w:t>
      </w:r>
    </w:p>
    <w:p w14:paraId="4A200D99" w14:textId="77777777" w:rsidR="00817953" w:rsidRPr="00817953" w:rsidRDefault="00660C93" w:rsidP="00817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93">
        <w:rPr>
          <w:rFonts w:ascii="Times New Roman" w:eastAsia="Times New Roman" w:hAnsi="Times New Roman" w:cs="Times New Roman"/>
          <w:noProof/>
          <w:kern w:val="0"/>
        </w:rPr>
        <w:pict w14:anchorId="208368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B68631" w14:textId="77777777" w:rsidR="00817953" w:rsidRPr="00817953" w:rsidRDefault="00817953" w:rsidP="00817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THE FIX (NO PHANTOMS, NO MINIMIZATION)</w:t>
      </w:r>
    </w:p>
    <w:p w14:paraId="5746D6F2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You will add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mandatory enrichment stage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 that runs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people resolution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final CSV emission</w:t>
      </w: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B0F740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This stage is called:</w:t>
      </w:r>
    </w:p>
    <w:p w14:paraId="470A3D53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Artifact Harvester</w:t>
      </w:r>
    </w:p>
    <w:p w14:paraId="6EDF6248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kern w:val="0"/>
          <w14:ligatures w14:val="none"/>
        </w:rPr>
        <w:t>It does real crawling. It does real parsing. It produces real URLs.</w:t>
      </w:r>
    </w:p>
    <w:p w14:paraId="0ACA48CA" w14:textId="77777777" w:rsidR="00817953" w:rsidRPr="00817953" w:rsidRDefault="00660C93" w:rsidP="008179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0C93">
        <w:rPr>
          <w:rFonts w:ascii="Times New Roman" w:eastAsia="Times New Roman" w:hAnsi="Times New Roman" w:cs="Times New Roman"/>
          <w:noProof/>
          <w:kern w:val="0"/>
        </w:rPr>
        <w:pict w14:anchorId="13A4ACD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571EC4" w14:textId="77777777" w:rsidR="00817953" w:rsidRPr="00817953" w:rsidRDefault="00817953" w:rsidP="00817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7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CREATE THE DEEP HARVESTER (FULL FILE)</w:t>
      </w:r>
    </w:p>
    <w:p w14:paraId="6243ED37" w14:textId="77777777" w:rsidR="00817953" w:rsidRPr="00817953" w:rsidRDefault="00817953" w:rsidP="00817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9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Paste into terminal. Do not edit.</w:t>
      </w:r>
    </w:p>
    <w:p w14:paraId="146533C8" w14:textId="77777777" w:rsidR="00071C61" w:rsidRDefault="00071C61"/>
    <w:sectPr w:rsidR="00071C61" w:rsidSect="008D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60199"/>
    <w:multiLevelType w:val="multilevel"/>
    <w:tmpl w:val="D3FA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21B24"/>
    <w:multiLevelType w:val="multilevel"/>
    <w:tmpl w:val="C80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25557">
    <w:abstractNumId w:val="1"/>
  </w:num>
  <w:num w:numId="2" w16cid:durableId="158056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53"/>
    <w:rsid w:val="00023039"/>
    <w:rsid w:val="00034E6E"/>
    <w:rsid w:val="00071346"/>
    <w:rsid w:val="00071C61"/>
    <w:rsid w:val="001C04AB"/>
    <w:rsid w:val="0037658E"/>
    <w:rsid w:val="003E3040"/>
    <w:rsid w:val="004E38E9"/>
    <w:rsid w:val="004E5829"/>
    <w:rsid w:val="005D2460"/>
    <w:rsid w:val="00660C93"/>
    <w:rsid w:val="00817953"/>
    <w:rsid w:val="00846861"/>
    <w:rsid w:val="008D5D9D"/>
    <w:rsid w:val="009E443D"/>
    <w:rsid w:val="00A134F5"/>
    <w:rsid w:val="00A75038"/>
    <w:rsid w:val="00A961AA"/>
    <w:rsid w:val="00AE5697"/>
    <w:rsid w:val="00B854D6"/>
    <w:rsid w:val="00C03030"/>
    <w:rsid w:val="00D02D73"/>
    <w:rsid w:val="00E558FD"/>
    <w:rsid w:val="00ED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C818"/>
  <w14:defaultImageDpi w14:val="32767"/>
  <w15:chartTrackingRefBased/>
  <w15:docId w15:val="{3A96F802-42F4-3C44-B694-CCFD7E3E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5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79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1245</Characters>
  <Application>Microsoft Office Word</Application>
  <DocSecurity>0</DocSecurity>
  <Lines>44</Lines>
  <Paragraphs>37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Dave</dc:creator>
  <cp:keywords/>
  <dc:description/>
  <cp:lastModifiedBy>El Dave</cp:lastModifiedBy>
  <cp:revision>1</cp:revision>
  <dcterms:created xsi:type="dcterms:W3CDTF">2026-01-01T10:21:00Z</dcterms:created>
  <dcterms:modified xsi:type="dcterms:W3CDTF">2026-01-01T10:22:00Z</dcterms:modified>
</cp:coreProperties>
</file>