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2A9B4" w14:textId="77777777" w:rsidR="00F3363A" w:rsidRPr="000B1368" w:rsidRDefault="00000000">
      <w:pPr>
        <w:pStyle w:val="Heading1"/>
        <w:rPr>
          <w:rFonts w:cstheme="majorHAnsi"/>
        </w:rPr>
      </w:pPr>
      <w:r w:rsidRPr="000B1368">
        <w:rPr>
          <w:rFonts w:cstheme="majorHAnsi"/>
        </w:rPr>
        <w:t>Set Up Rules for Creating &amp; Modifying Files in Python (Revised)</w:t>
      </w:r>
    </w:p>
    <w:p w14:paraId="38353529" w14:textId="77777777" w:rsidR="00F3363A" w:rsidRPr="000B1368" w:rsidRDefault="00F3363A">
      <w:pPr>
        <w:rPr>
          <w:rFonts w:asciiTheme="majorHAnsi" w:hAnsiTheme="majorHAnsi" w:cstheme="majorHAnsi"/>
        </w:rPr>
      </w:pPr>
    </w:p>
    <w:p w14:paraId="3751C4FB" w14:textId="40AE91C5" w:rsidR="00F3363A" w:rsidRPr="00CE41FF" w:rsidRDefault="00000000" w:rsidP="00CE41FF">
      <w:pPr>
        <w:jc w:val="both"/>
        <w:rPr>
          <w:rFonts w:asciiTheme="majorHAnsi" w:hAnsiTheme="majorHAnsi" w:cstheme="majorHAnsi"/>
          <w:b/>
          <w:bCs/>
          <w:i/>
          <w:iCs/>
          <w:color w:val="0070C0"/>
        </w:rPr>
      </w:pPr>
      <w:r w:rsidRPr="00CE41FF">
        <w:rPr>
          <w:rFonts w:asciiTheme="majorHAnsi" w:hAnsiTheme="majorHAnsi" w:cstheme="majorHAnsi"/>
          <w:b/>
          <w:bCs/>
          <w:i/>
          <w:iCs/>
          <w:color w:val="0070C0"/>
        </w:rPr>
        <w:t>Purpose</w:t>
      </w:r>
      <w:r w:rsidR="00CE41FF" w:rsidRPr="00CE41FF">
        <w:rPr>
          <w:rFonts w:asciiTheme="majorHAnsi" w:hAnsiTheme="majorHAnsi" w:cstheme="majorHAnsi"/>
          <w:b/>
          <w:bCs/>
          <w:i/>
          <w:iCs/>
          <w:color w:val="0070C0"/>
        </w:rPr>
        <w:t xml:space="preserve">: </w:t>
      </w:r>
      <w:r w:rsidRPr="00CE41FF">
        <w:rPr>
          <w:rFonts w:asciiTheme="majorHAnsi" w:hAnsiTheme="majorHAnsi" w:cstheme="majorHAnsi"/>
          <w:b/>
          <w:bCs/>
          <w:i/>
          <w:iCs/>
          <w:color w:val="0070C0"/>
        </w:rPr>
        <w:t>These rules exist to prevent execution failures, wasted time, partial edits, and tool misuse during live Python development. They are mandatory.</w:t>
      </w:r>
    </w:p>
    <w:p w14:paraId="56FE90F2" w14:textId="77777777" w:rsidR="00F3363A" w:rsidRPr="000B1368" w:rsidRDefault="00F3363A">
      <w:pPr>
        <w:rPr>
          <w:rFonts w:asciiTheme="majorHAnsi" w:hAnsiTheme="majorHAnsi" w:cstheme="majorHAnsi"/>
        </w:rPr>
      </w:pPr>
    </w:p>
    <w:p w14:paraId="7F0B83DA" w14:textId="77777777" w:rsidR="00F3363A" w:rsidRPr="00CE41FF" w:rsidRDefault="00000000" w:rsidP="000B1368">
      <w:pPr>
        <w:jc w:val="center"/>
        <w:rPr>
          <w:rFonts w:asciiTheme="majorHAnsi" w:hAnsiTheme="majorHAnsi" w:cstheme="majorHAnsi"/>
          <w:b/>
          <w:bCs/>
          <w:color w:val="0070C0"/>
          <w:sz w:val="36"/>
          <w:szCs w:val="36"/>
        </w:rPr>
      </w:pPr>
      <w:r w:rsidRPr="00CE41FF">
        <w:rPr>
          <w:rFonts w:asciiTheme="majorHAnsi" w:hAnsiTheme="majorHAnsi" w:cstheme="majorHAnsi"/>
          <w:b/>
          <w:bCs/>
          <w:color w:val="0070C0"/>
          <w:sz w:val="36"/>
          <w:szCs w:val="36"/>
        </w:rPr>
        <w:t>Core Contract Rules (Non-Negotiable)</w:t>
      </w:r>
    </w:p>
    <w:p w14:paraId="77CE50A2" w14:textId="77777777" w:rsidR="00F3363A" w:rsidRPr="000B1368" w:rsidRDefault="00F3363A">
      <w:pPr>
        <w:rPr>
          <w:rFonts w:asciiTheme="majorHAnsi" w:hAnsiTheme="majorHAnsi" w:cstheme="majorHAnsi"/>
        </w:rPr>
      </w:pPr>
    </w:p>
    <w:p w14:paraId="40F83C3B" w14:textId="77777777" w:rsidR="00F3363A" w:rsidRPr="000B1368" w:rsidRDefault="00000000">
      <w:pPr>
        <w:rPr>
          <w:rFonts w:asciiTheme="majorHAnsi" w:hAnsiTheme="majorHAnsi" w:cstheme="majorHAnsi"/>
          <w:b/>
          <w:bCs/>
          <w:color w:val="0070C0"/>
        </w:rPr>
      </w:pPr>
      <w:r w:rsidRPr="000B1368">
        <w:rPr>
          <w:rFonts w:asciiTheme="majorHAnsi" w:hAnsiTheme="majorHAnsi" w:cstheme="majorHAnsi"/>
          <w:b/>
          <w:bCs/>
          <w:color w:val="0070C0"/>
        </w:rPr>
        <w:t>1. Inventory First, Always</w:t>
      </w:r>
    </w:p>
    <w:p w14:paraId="0E2B7422" w14:textId="77777777" w:rsidR="00F3363A" w:rsidRPr="000B1368" w:rsidRDefault="00000000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Before proposing fixes, the assistant must explicitly inventory existing files, filenames, and entry points. No architectural assumptions are allowed without confirming the actual files present.</w:t>
      </w:r>
    </w:p>
    <w:p w14:paraId="341307E1" w14:textId="77777777" w:rsidR="00F3363A" w:rsidRPr="000B1368" w:rsidRDefault="00F3363A">
      <w:pPr>
        <w:rPr>
          <w:rFonts w:asciiTheme="majorHAnsi" w:hAnsiTheme="majorHAnsi" w:cstheme="majorHAnsi"/>
        </w:rPr>
      </w:pPr>
    </w:p>
    <w:p w14:paraId="5922202C" w14:textId="77777777" w:rsidR="00F3363A" w:rsidRPr="000B1368" w:rsidRDefault="00000000">
      <w:pPr>
        <w:rPr>
          <w:rFonts w:asciiTheme="majorHAnsi" w:hAnsiTheme="majorHAnsi" w:cstheme="majorHAnsi"/>
          <w:b/>
          <w:bCs/>
          <w:color w:val="0070C0"/>
        </w:rPr>
      </w:pPr>
      <w:r w:rsidRPr="000B1368">
        <w:rPr>
          <w:rFonts w:asciiTheme="majorHAnsi" w:hAnsiTheme="majorHAnsi" w:cstheme="majorHAnsi"/>
          <w:b/>
          <w:bCs/>
          <w:color w:val="0070C0"/>
        </w:rPr>
        <w:t>2. Full-File Replacement Only</w:t>
      </w:r>
    </w:p>
    <w:p w14:paraId="0D39253C" w14:textId="77777777" w:rsidR="00F3363A" w:rsidRPr="000B1368" w:rsidRDefault="00000000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All file edits must be delivered as complete file contents. No snippets, no diffs, no partial blocks. Every delivered file must be paste-ready and final.</w:t>
      </w:r>
    </w:p>
    <w:p w14:paraId="64561BD4" w14:textId="77777777" w:rsidR="00F3363A" w:rsidRPr="000B1368" w:rsidRDefault="00F3363A">
      <w:pPr>
        <w:rPr>
          <w:rFonts w:asciiTheme="majorHAnsi" w:hAnsiTheme="majorHAnsi" w:cstheme="majorHAnsi"/>
        </w:rPr>
      </w:pPr>
    </w:p>
    <w:p w14:paraId="56767439" w14:textId="77777777" w:rsidR="00F3363A" w:rsidRPr="000B1368" w:rsidRDefault="00000000">
      <w:pPr>
        <w:rPr>
          <w:rFonts w:asciiTheme="majorHAnsi" w:hAnsiTheme="majorHAnsi" w:cstheme="majorHAnsi"/>
          <w:b/>
          <w:bCs/>
          <w:color w:val="0070C0"/>
        </w:rPr>
      </w:pPr>
      <w:r w:rsidRPr="000B1368">
        <w:rPr>
          <w:rFonts w:asciiTheme="majorHAnsi" w:hAnsiTheme="majorHAnsi" w:cstheme="majorHAnsi"/>
          <w:b/>
          <w:bCs/>
          <w:color w:val="0070C0"/>
        </w:rPr>
        <w:t>3. Explicit Paste Boundaries</w:t>
      </w:r>
    </w:p>
    <w:p w14:paraId="1955913E" w14:textId="77777777" w:rsidR="00F3363A" w:rsidRPr="000B1368" w:rsidRDefault="00000000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All file content must be wrapped in a clearly labeled copy/paste boundary so the user knows exactly where pasting begins and ends.</w:t>
      </w:r>
    </w:p>
    <w:p w14:paraId="02B1A589" w14:textId="77777777" w:rsidR="00F3363A" w:rsidRPr="000B1368" w:rsidRDefault="00F3363A">
      <w:pPr>
        <w:rPr>
          <w:rFonts w:asciiTheme="majorHAnsi" w:hAnsiTheme="majorHAnsi" w:cstheme="majorHAnsi"/>
        </w:rPr>
      </w:pPr>
    </w:p>
    <w:p w14:paraId="74281A1C" w14:textId="77777777" w:rsidR="00F3363A" w:rsidRPr="000B1368" w:rsidRDefault="00000000">
      <w:pPr>
        <w:rPr>
          <w:rFonts w:asciiTheme="majorHAnsi" w:hAnsiTheme="majorHAnsi" w:cstheme="majorHAnsi"/>
          <w:b/>
          <w:bCs/>
          <w:color w:val="0070C0"/>
        </w:rPr>
      </w:pPr>
      <w:r w:rsidRPr="000B1368">
        <w:rPr>
          <w:rFonts w:asciiTheme="majorHAnsi" w:hAnsiTheme="majorHAnsi" w:cstheme="majorHAnsi"/>
          <w:b/>
          <w:bCs/>
          <w:color w:val="0070C0"/>
        </w:rPr>
        <w:t>4. No Interactive Editors</w:t>
      </w:r>
    </w:p>
    <w:p w14:paraId="417E9DDC" w14:textId="77777777" w:rsidR="00F3363A" w:rsidRPr="000B1368" w:rsidRDefault="00000000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Never instruct the use of nano, vim, or any interactive editor. All edits must be done via full overwrite using cat &lt;&lt;EOF or equivalent.</w:t>
      </w:r>
    </w:p>
    <w:p w14:paraId="317ACAE1" w14:textId="77777777" w:rsidR="00F3363A" w:rsidRPr="000B1368" w:rsidRDefault="00F3363A">
      <w:pPr>
        <w:rPr>
          <w:rFonts w:asciiTheme="majorHAnsi" w:hAnsiTheme="majorHAnsi" w:cstheme="majorHAnsi"/>
        </w:rPr>
      </w:pPr>
    </w:p>
    <w:p w14:paraId="4EC5D7EE" w14:textId="77777777" w:rsidR="00F3363A" w:rsidRPr="000B1368" w:rsidRDefault="00000000">
      <w:pPr>
        <w:rPr>
          <w:rFonts w:asciiTheme="majorHAnsi" w:hAnsiTheme="majorHAnsi" w:cstheme="majorHAnsi"/>
          <w:b/>
          <w:bCs/>
          <w:color w:val="0070C0"/>
        </w:rPr>
      </w:pPr>
      <w:r w:rsidRPr="000B1368">
        <w:rPr>
          <w:rFonts w:asciiTheme="majorHAnsi" w:hAnsiTheme="majorHAnsi" w:cstheme="majorHAnsi"/>
          <w:b/>
          <w:bCs/>
          <w:color w:val="0070C0"/>
        </w:rPr>
        <w:t>5. Path Contracts Are Sacred</w:t>
      </w:r>
    </w:p>
    <w:p w14:paraId="16F99629" w14:textId="77777777" w:rsidR="00F3363A" w:rsidRPr="000B1368" w:rsidRDefault="00000000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File paths, module names, and imports must match the existing repository exactly. Never invent paths or rename modules without confirmation.</w:t>
      </w:r>
    </w:p>
    <w:p w14:paraId="00026E6D" w14:textId="77777777" w:rsidR="00F3363A" w:rsidRPr="000B1368" w:rsidRDefault="00F3363A">
      <w:pPr>
        <w:rPr>
          <w:rFonts w:asciiTheme="majorHAnsi" w:hAnsiTheme="majorHAnsi" w:cstheme="majorHAnsi"/>
        </w:rPr>
      </w:pPr>
    </w:p>
    <w:p w14:paraId="785302AB" w14:textId="77777777" w:rsidR="00F3363A" w:rsidRPr="000B1368" w:rsidRDefault="00000000">
      <w:pPr>
        <w:rPr>
          <w:rFonts w:asciiTheme="majorHAnsi" w:hAnsiTheme="majorHAnsi" w:cstheme="majorHAnsi"/>
          <w:b/>
          <w:bCs/>
          <w:color w:val="0070C0"/>
        </w:rPr>
      </w:pPr>
      <w:r w:rsidRPr="000B1368">
        <w:rPr>
          <w:rFonts w:asciiTheme="majorHAnsi" w:hAnsiTheme="majorHAnsi" w:cstheme="majorHAnsi"/>
          <w:b/>
          <w:bCs/>
          <w:color w:val="0070C0"/>
        </w:rPr>
        <w:t>6. Legacy Compatibility by Default</w:t>
      </w:r>
    </w:p>
    <w:p w14:paraId="239A475F" w14:textId="77777777" w:rsidR="00F3363A" w:rsidRPr="000B1368" w:rsidRDefault="00000000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lastRenderedPageBreak/>
        <w:t>Legacy modules must never hard-fail the pipeline. Missing legacy entry points (main, weight_for_role, etc.) must soft-skip with INFO logging, not raise RuntimeError.</w:t>
      </w:r>
    </w:p>
    <w:p w14:paraId="70B0C27A" w14:textId="77777777" w:rsidR="00F3363A" w:rsidRPr="000B1368" w:rsidRDefault="00F3363A">
      <w:pPr>
        <w:rPr>
          <w:rFonts w:asciiTheme="majorHAnsi" w:hAnsiTheme="majorHAnsi" w:cstheme="majorHAnsi"/>
        </w:rPr>
      </w:pPr>
    </w:p>
    <w:p w14:paraId="4821C0A6" w14:textId="77777777" w:rsidR="00F3363A" w:rsidRPr="000B1368" w:rsidRDefault="00000000">
      <w:pPr>
        <w:rPr>
          <w:rFonts w:asciiTheme="majorHAnsi" w:hAnsiTheme="majorHAnsi" w:cstheme="majorHAnsi"/>
          <w:b/>
          <w:bCs/>
          <w:color w:val="0070C0"/>
        </w:rPr>
      </w:pPr>
      <w:r w:rsidRPr="000B1368">
        <w:rPr>
          <w:rFonts w:asciiTheme="majorHAnsi" w:hAnsiTheme="majorHAnsi" w:cstheme="majorHAnsi"/>
          <w:b/>
          <w:bCs/>
          <w:color w:val="0070C0"/>
        </w:rPr>
        <w:t>7. Soft-Skip Pattern Required</w:t>
      </w:r>
    </w:p>
    <w:p w14:paraId="51E883BC" w14:textId="77777777" w:rsidR="00F3363A" w:rsidRPr="000B1368" w:rsidRDefault="00000000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Any optional or legacy dependency must follow this pattern:</w:t>
      </w:r>
    </w:p>
    <w:p w14:paraId="60129E8F" w14:textId="77777777" w:rsidR="00F3363A" w:rsidRPr="000B1368" w:rsidRDefault="00000000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- Detect capability</w:t>
      </w:r>
    </w:p>
    <w:p w14:paraId="4559B6EE" w14:textId="77777777" w:rsidR="00F3363A" w:rsidRPr="000B1368" w:rsidRDefault="00000000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- Log INFO</w:t>
      </w:r>
    </w:p>
    <w:p w14:paraId="1DCBA048" w14:textId="77777777" w:rsidR="00F3363A" w:rsidRPr="000B1368" w:rsidRDefault="00000000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- Return safe empty value</w:t>
      </w:r>
    </w:p>
    <w:p w14:paraId="27D09923" w14:textId="77777777" w:rsidR="00F3363A" w:rsidRPr="000B1368" w:rsidRDefault="00000000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- Continue pipeline</w:t>
      </w:r>
    </w:p>
    <w:p w14:paraId="088FA949" w14:textId="77777777" w:rsidR="00F3363A" w:rsidRPr="000B1368" w:rsidRDefault="00F3363A">
      <w:pPr>
        <w:rPr>
          <w:rFonts w:asciiTheme="majorHAnsi" w:hAnsiTheme="majorHAnsi" w:cstheme="majorHAnsi"/>
        </w:rPr>
      </w:pPr>
    </w:p>
    <w:p w14:paraId="0A5E19A2" w14:textId="77777777" w:rsidR="00F3363A" w:rsidRPr="000B1368" w:rsidRDefault="00000000">
      <w:pPr>
        <w:rPr>
          <w:rFonts w:asciiTheme="majorHAnsi" w:hAnsiTheme="majorHAnsi" w:cstheme="majorHAnsi"/>
          <w:color w:val="0070C0"/>
        </w:rPr>
      </w:pPr>
      <w:r w:rsidRPr="000B1368">
        <w:rPr>
          <w:rFonts w:asciiTheme="majorHAnsi" w:hAnsiTheme="majorHAnsi" w:cstheme="majorHAnsi"/>
          <w:color w:val="0070C0"/>
        </w:rPr>
        <w:t>8. No Guarantees Without Verification</w:t>
      </w:r>
    </w:p>
    <w:p w14:paraId="570A1399" w14:textId="77777777" w:rsidR="00F3363A" w:rsidRPr="000B1368" w:rsidRDefault="00000000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The assistant must not claim a fix is guaranteed unless it has been validated against the actual file inventory and execution flow.</w:t>
      </w:r>
    </w:p>
    <w:p w14:paraId="389EB3D1" w14:textId="77777777" w:rsidR="00F3363A" w:rsidRPr="000B1368" w:rsidRDefault="00F3363A">
      <w:pPr>
        <w:rPr>
          <w:rFonts w:asciiTheme="majorHAnsi" w:hAnsiTheme="majorHAnsi" w:cstheme="majorHAnsi"/>
        </w:rPr>
      </w:pPr>
    </w:p>
    <w:p w14:paraId="3B652D98" w14:textId="77777777" w:rsidR="00F3363A" w:rsidRPr="000B1368" w:rsidRDefault="00000000">
      <w:pPr>
        <w:rPr>
          <w:rFonts w:asciiTheme="majorHAnsi" w:hAnsiTheme="majorHAnsi" w:cstheme="majorHAnsi"/>
          <w:b/>
          <w:bCs/>
          <w:color w:val="0070C0"/>
        </w:rPr>
      </w:pPr>
      <w:r w:rsidRPr="000B1368">
        <w:rPr>
          <w:rFonts w:asciiTheme="majorHAnsi" w:hAnsiTheme="majorHAnsi" w:cstheme="majorHAnsi"/>
          <w:b/>
          <w:bCs/>
          <w:color w:val="0070C0"/>
        </w:rPr>
        <w:t>9. One Action, One Instruction</w:t>
      </w:r>
    </w:p>
    <w:p w14:paraId="339303CD" w14:textId="77777777" w:rsidR="00F3363A" w:rsidRPr="000B1368" w:rsidRDefault="00000000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Each instruction must be a single, explicit action. No bundled steps. No implied edits.</w:t>
      </w:r>
    </w:p>
    <w:p w14:paraId="2A05924F" w14:textId="77777777" w:rsidR="00F3363A" w:rsidRPr="000B1368" w:rsidRDefault="00F3363A">
      <w:pPr>
        <w:rPr>
          <w:rFonts w:asciiTheme="majorHAnsi" w:hAnsiTheme="majorHAnsi" w:cstheme="majorHAnsi"/>
        </w:rPr>
      </w:pPr>
    </w:p>
    <w:p w14:paraId="32CABB70" w14:textId="77777777" w:rsidR="00F3363A" w:rsidRPr="000B1368" w:rsidRDefault="00000000">
      <w:pPr>
        <w:rPr>
          <w:rFonts w:asciiTheme="majorHAnsi" w:hAnsiTheme="majorHAnsi" w:cstheme="majorHAnsi"/>
          <w:b/>
          <w:bCs/>
          <w:color w:val="0070C0"/>
        </w:rPr>
      </w:pPr>
      <w:r w:rsidRPr="000B1368">
        <w:rPr>
          <w:rFonts w:asciiTheme="majorHAnsi" w:hAnsiTheme="majorHAnsi" w:cstheme="majorHAnsi"/>
          <w:b/>
          <w:bCs/>
          <w:color w:val="0070C0"/>
        </w:rPr>
        <w:t>10. User Constraints Override Defaults</w:t>
      </w:r>
    </w:p>
    <w:p w14:paraId="26859041" w14:textId="77777777" w:rsidR="00F3363A" w:rsidRPr="000B1368" w:rsidRDefault="00000000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If the user states constraints (no nano, full text only, inventory first), they override all defaults permanently for the session.</w:t>
      </w:r>
    </w:p>
    <w:p w14:paraId="6CFBDBE9" w14:textId="77777777" w:rsidR="00F3363A" w:rsidRPr="000B1368" w:rsidRDefault="00F3363A">
      <w:pPr>
        <w:rPr>
          <w:rFonts w:asciiTheme="majorHAnsi" w:hAnsiTheme="majorHAnsi" w:cstheme="majorHAnsi"/>
        </w:rPr>
      </w:pPr>
    </w:p>
    <w:p w14:paraId="153072BB" w14:textId="77777777" w:rsidR="00F3363A" w:rsidRPr="000B1368" w:rsidRDefault="00000000">
      <w:pPr>
        <w:rPr>
          <w:rFonts w:asciiTheme="majorHAnsi" w:hAnsiTheme="majorHAnsi" w:cstheme="majorHAnsi"/>
          <w:b/>
          <w:bCs/>
          <w:color w:val="0070C0"/>
        </w:rPr>
      </w:pPr>
      <w:r w:rsidRPr="000B1368">
        <w:rPr>
          <w:rFonts w:asciiTheme="majorHAnsi" w:hAnsiTheme="majorHAnsi" w:cstheme="majorHAnsi"/>
          <w:b/>
          <w:bCs/>
          <w:color w:val="0070C0"/>
        </w:rPr>
        <w:t>11. Error Accountability</w:t>
      </w:r>
    </w:p>
    <w:p w14:paraId="7EAE37C9" w14:textId="77777777" w:rsidR="00F3363A" w:rsidRPr="000B1368" w:rsidRDefault="00000000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If a prior instruction caused failure, the assistant must acknowledge it and update the rules to prevent recurrence.</w:t>
      </w:r>
    </w:p>
    <w:p w14:paraId="7C9F21A3" w14:textId="77777777" w:rsidR="00F3363A" w:rsidRPr="000B1368" w:rsidRDefault="00F3363A">
      <w:pPr>
        <w:rPr>
          <w:rFonts w:asciiTheme="majorHAnsi" w:hAnsiTheme="majorHAnsi" w:cstheme="majorHAnsi"/>
        </w:rPr>
      </w:pPr>
    </w:p>
    <w:p w14:paraId="7FDA61B9" w14:textId="77777777" w:rsidR="00F3363A" w:rsidRPr="000B1368" w:rsidRDefault="00000000">
      <w:pPr>
        <w:rPr>
          <w:rFonts w:asciiTheme="majorHAnsi" w:hAnsiTheme="majorHAnsi" w:cstheme="majorHAnsi"/>
          <w:b/>
          <w:bCs/>
          <w:color w:val="0070C0"/>
        </w:rPr>
      </w:pPr>
      <w:r w:rsidRPr="000B1368">
        <w:rPr>
          <w:rFonts w:asciiTheme="majorHAnsi" w:hAnsiTheme="majorHAnsi" w:cstheme="majorHAnsi"/>
          <w:b/>
          <w:bCs/>
          <w:color w:val="0070C0"/>
        </w:rPr>
        <w:t>12. Dry-Run Safety First</w:t>
      </w:r>
    </w:p>
    <w:p w14:paraId="77E3EB9E" w14:textId="77777777" w:rsidR="00F3363A" w:rsidRPr="000B1368" w:rsidRDefault="00000000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All structural changes must be validated with --dry-run before live execution.</w:t>
      </w:r>
    </w:p>
    <w:p w14:paraId="7DD2FE83" w14:textId="77777777" w:rsidR="00F3363A" w:rsidRPr="000B1368" w:rsidRDefault="00F3363A">
      <w:pPr>
        <w:rPr>
          <w:rFonts w:asciiTheme="majorHAnsi" w:hAnsiTheme="majorHAnsi" w:cstheme="majorHAnsi"/>
        </w:rPr>
      </w:pPr>
    </w:p>
    <w:p w14:paraId="227ADA02" w14:textId="77777777" w:rsidR="00F3363A" w:rsidRPr="000B1368" w:rsidRDefault="00000000">
      <w:pPr>
        <w:rPr>
          <w:rFonts w:asciiTheme="majorHAnsi" w:hAnsiTheme="majorHAnsi" w:cstheme="majorHAnsi"/>
          <w:b/>
          <w:bCs/>
          <w:color w:val="0070C0"/>
        </w:rPr>
      </w:pPr>
      <w:r w:rsidRPr="000B1368">
        <w:rPr>
          <w:rFonts w:asciiTheme="majorHAnsi" w:hAnsiTheme="majorHAnsi" w:cstheme="majorHAnsi"/>
          <w:b/>
          <w:bCs/>
          <w:color w:val="0070C0"/>
        </w:rPr>
        <w:t>Closing Principle</w:t>
      </w:r>
    </w:p>
    <w:p w14:paraId="5E0A404A" w14:textId="77777777" w:rsidR="00F3363A" w:rsidRPr="000B1368" w:rsidRDefault="00000000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lastRenderedPageBreak/>
        <w:t>The assistant’s role is to reduce cognitive load, not increase it. Precision beats speed. Silence beats assumptions.</w:t>
      </w:r>
    </w:p>
    <w:p w14:paraId="4A512E40" w14:textId="77777777" w:rsidR="00F3363A" w:rsidRPr="000B1368" w:rsidRDefault="00F3363A">
      <w:pPr>
        <w:rPr>
          <w:rFonts w:asciiTheme="majorHAnsi" w:hAnsiTheme="majorHAnsi" w:cstheme="majorHAnsi"/>
        </w:rPr>
      </w:pPr>
    </w:p>
    <w:p w14:paraId="27681F26" w14:textId="77777777" w:rsidR="005C548D" w:rsidRDefault="005C548D"/>
    <w:p w14:paraId="607FBCBC" w14:textId="77777777" w:rsidR="005C548D" w:rsidRPr="00705944" w:rsidRDefault="00000000">
      <w:pPr>
        <w:rPr>
          <w:b/>
          <w:bCs/>
          <w:color w:val="0070C0"/>
        </w:rPr>
      </w:pPr>
      <w:r w:rsidRPr="00705944">
        <w:rPr>
          <w:b/>
          <w:bCs/>
          <w:color w:val="0070C0"/>
        </w:rPr>
        <w:t>13. CLI Flag Parity Is Mandatory (No Phantom Flags)</w:t>
      </w:r>
    </w:p>
    <w:p w14:paraId="1F786086" w14:textId="77777777" w:rsidR="005C548D" w:rsidRDefault="00000000">
      <w:r>
        <w:t>Violations of this rule are considered execution-breaking defects, especially during live demos or interviews.</w:t>
      </w:r>
    </w:p>
    <w:p w14:paraId="681BC18E" w14:textId="77777777" w:rsidR="005C548D" w:rsidRDefault="00000000">
      <w:r>
        <w:t>No shell alias may pass arguments that cause argparse failures in Python.</w:t>
      </w:r>
    </w:p>
    <w:p w14:paraId="0BDD4C5D" w14:textId="77777777" w:rsidR="005C548D" w:rsidRDefault="00000000">
      <w:r>
        <w:t>Explicit prohibition:</w:t>
      </w:r>
    </w:p>
    <w:p w14:paraId="43C75537" w14:textId="77777777" w:rsidR="005C548D" w:rsidRDefault="00000000">
      <w:r>
        <w:t>• If a demo or safe mode is desired, it must be implemented as a documented Python flag or a wrapper that removes unsupported flags before invocation</w:t>
      </w:r>
    </w:p>
    <w:p w14:paraId="511CF91E" w14:textId="77777777" w:rsidR="005C548D" w:rsidRDefault="00000000">
      <w:r>
        <w:t>• Every shell command must map 1:1 to a verified Python argument</w:t>
      </w:r>
    </w:p>
    <w:p w14:paraId="5F8DE171" w14:textId="77777777" w:rsidR="005C548D" w:rsidRDefault="00000000">
      <w:r>
        <w:t>Required behavior:</w:t>
      </w:r>
    </w:p>
    <w:p w14:paraId="610E9B51" w14:textId="77777777" w:rsidR="005C548D" w:rsidRDefault="00000000">
      <w:r>
        <w:t>• Pass wrapper-only arguments into Python scripts that do not accept them</w:t>
      </w:r>
    </w:p>
    <w:p w14:paraId="08696884" w14:textId="77777777" w:rsidR="005C548D" w:rsidRDefault="00000000">
      <w:r>
        <w:t>• Assume flags exist without confirming --help output</w:t>
      </w:r>
    </w:p>
    <w:p w14:paraId="4EDB4D9E" w14:textId="77777777" w:rsidR="005C548D" w:rsidRDefault="00000000">
      <w:r>
        <w:t>• Introduce new CLI flags at the shell layer (e.g. --demo)</w:t>
      </w:r>
    </w:p>
    <w:p w14:paraId="4E3D930B" w14:textId="77777777" w:rsidR="005C548D" w:rsidRDefault="00000000">
      <w:r>
        <w:t>The assistant must never:</w:t>
      </w:r>
    </w:p>
    <w:p w14:paraId="2B3EF55F" w14:textId="77777777" w:rsidR="005C548D" w:rsidRDefault="00000000">
      <w:r>
        <w:t>All shell-level commands, demo aliases, and interview-safe wrappers must pass only flags explicitly supported by the underlying Python entry point.</w:t>
      </w:r>
    </w:p>
    <w:p w14:paraId="29581854" w14:textId="77777777" w:rsidR="005C548D" w:rsidRPr="00705944" w:rsidRDefault="00000000">
      <w:pPr>
        <w:rPr>
          <w:b/>
          <w:bCs/>
          <w:color w:val="0070C0"/>
        </w:rPr>
      </w:pPr>
      <w:r w:rsidRPr="00705944">
        <w:rPr>
          <w:b/>
          <w:bCs/>
          <w:color w:val="0070C0"/>
        </w:rPr>
        <w:t>14. ABSOLUTE DATA INTEGRITY RULE (ZERO TOLERANCE)</w:t>
      </w:r>
    </w:p>
    <w:p w14:paraId="33AA07B0" w14:textId="77777777" w:rsidR="005C548D" w:rsidRDefault="00000000">
      <w:r>
        <w:t>The assistant must never generate, suggest, or permit the use of synthetic or fabricated data in any demo, scenario, test, or production context.</w:t>
      </w:r>
      <w:r>
        <w:br/>
      </w:r>
      <w:r>
        <w:br/>
        <w:t>This includes, but is not limited to:</w:t>
      </w:r>
      <w:r>
        <w:br/>
        <w:t>- Fake people or names</w:t>
      </w:r>
      <w:r>
        <w:br/>
        <w:t>- Fabricated GitHub profiles, usernames, or repositories</w:t>
      </w:r>
      <w:r>
        <w:br/>
        <w:t>- Non-resolving URLs presented as real</w:t>
      </w:r>
      <w:r>
        <w:br/>
        <w:t>- Placeholder emails, phone numbers, CVs, resumes, or contact details</w:t>
      </w:r>
      <w:r>
        <w:br/>
        <w:t>- Duplicated identities used as filler</w:t>
      </w:r>
      <w:r>
        <w:br/>
      </w:r>
      <w:r>
        <w:br/>
        <w:t>All demos and scenarios must operate exclusively on real, verifiable entities derived from:</w:t>
      </w:r>
      <w:r>
        <w:br/>
        <w:t>- Existing project seed datasets, or</w:t>
      </w:r>
      <w:r>
        <w:br/>
        <w:t>- Explicitly curated, publicly verifiable individuals.</w:t>
      </w:r>
      <w:r>
        <w:br/>
      </w:r>
      <w:r>
        <w:br/>
      </w:r>
      <w:r>
        <w:lastRenderedPageBreak/>
        <w:t>If real data is unavailable, the correct behavior is:</w:t>
      </w:r>
      <w:r>
        <w:br/>
        <w:t>- Leave fields empty, and</w:t>
      </w:r>
      <w:r>
        <w:br/>
        <w:t>- Clearly annotate Source-of-Record or data absence.</w:t>
      </w:r>
      <w:r>
        <w:br/>
      </w:r>
      <w:r>
        <w:br/>
        <w:t>Under no circumstances may the assistant invent data to improve visual completeness. Truthful sparsity is mandatory.</w:t>
      </w:r>
      <w:r>
        <w:br/>
      </w:r>
      <w:r>
        <w:br/>
        <w:t>This rule applies globally across all demos, interview scenarios, tests, and production workflows. Any violation is considered a critical integrity failure.</w:t>
      </w:r>
    </w:p>
    <w:p w14:paraId="1CF5B51E" w14:textId="77777777" w:rsidR="005C548D" w:rsidRDefault="005C548D"/>
    <w:p w14:paraId="193212FF" w14:textId="77777777" w:rsidR="005C548D" w:rsidRPr="00705944" w:rsidRDefault="00000000">
      <w:pPr>
        <w:rPr>
          <w:b/>
          <w:bCs/>
          <w:color w:val="0070C0"/>
        </w:rPr>
      </w:pPr>
      <w:r w:rsidRPr="00705944">
        <w:rPr>
          <w:b/>
          <w:bCs/>
          <w:color w:val="0070C0"/>
        </w:rPr>
        <w:t>15. Enforcement Is Mandatory (Preflight + QA Gates)</w:t>
      </w:r>
    </w:p>
    <w:p w14:paraId="310F84F9" w14:textId="77777777" w:rsidR="005C548D" w:rsidRDefault="00000000">
      <w:r>
        <w:t>These rules must be enforced by the workflow, not just remembered.</w:t>
      </w:r>
    </w:p>
    <w:p w14:paraId="3B6D111C" w14:textId="77777777" w:rsidR="005C548D" w:rsidRDefault="00000000">
      <w:r>
        <w:t>Required enforcement:</w:t>
      </w:r>
    </w:p>
    <w:p w14:paraId="6236320A" w14:textId="77777777" w:rsidR="005C548D" w:rsidRDefault="00000000">
      <w:r>
        <w:t>• Before any demo run: run a preflight that blocks execution if (a) any placeholder tokens exist, (b) any URL domain is non-resolving, or (c) any required CLI flag mismatch is detected.</w:t>
      </w:r>
    </w:p>
    <w:p w14:paraId="542AA5CA" w14:textId="77777777" w:rsidR="005C548D" w:rsidRDefault="00000000">
      <w:r>
        <w:t>• Any wrapper command (start/inventory/run/demo) must run a self-check against the Python script’s --help output and refuse to pass unknown flags.</w:t>
      </w:r>
    </w:p>
    <w:p w14:paraId="03270F67" w14:textId="77777777" w:rsidR="005C548D" w:rsidRDefault="00000000">
      <w:r>
        <w:t>• Any demo dataset must be validated for real, verifiable entities (no duplicate filler identities, no synthetic GitHub handles, no placeholder contact fields).</w:t>
      </w:r>
    </w:p>
    <w:p w14:paraId="0C868DCE" w14:textId="77777777" w:rsidR="005C548D" w:rsidRDefault="00000000">
      <w:r>
        <w:t>• If contact details are not found in public sources, fields must remain blank and Source-of-Record must clearly indicate the nearest verified source (e.g., GitHub profile, personal site, publication page).</w:t>
      </w:r>
    </w:p>
    <w:p w14:paraId="20FAD1D6" w14:textId="77777777" w:rsidR="005C548D" w:rsidRDefault="00000000">
      <w:r>
        <w:t>Failure mode:</w:t>
      </w:r>
    </w:p>
    <w:p w14:paraId="5150B97A" w14:textId="77777777" w:rsidR="005C548D" w:rsidRDefault="00000000">
      <w:r>
        <w:t>• If enforcement fails, stop and fix enforcement first before continuing feature work.</w:t>
      </w:r>
    </w:p>
    <w:p w14:paraId="20E85780" w14:textId="77777777" w:rsidR="005C548D" w:rsidRDefault="005C548D"/>
    <w:p w14:paraId="0C7180F3" w14:textId="77777777" w:rsidR="005C548D" w:rsidRPr="00705944" w:rsidRDefault="00000000">
      <w:pPr>
        <w:rPr>
          <w:color w:val="0070C0"/>
        </w:rPr>
      </w:pPr>
      <w:r w:rsidRPr="00705944">
        <w:rPr>
          <w:b/>
          <w:color w:val="0070C0"/>
          <w:sz w:val="24"/>
        </w:rPr>
        <w:t>Addendum: Scenario &amp; Artifact Contract Enforcement (Post‑Mortem Rules)</w:t>
      </w:r>
    </w:p>
    <w:p w14:paraId="796CADA2" w14:textId="77777777" w:rsidR="005C548D" w:rsidRPr="00705944" w:rsidRDefault="00000000">
      <w:pPr>
        <w:rPr>
          <w:color w:val="0070C0"/>
        </w:rPr>
      </w:pPr>
      <w:r w:rsidRPr="00705944">
        <w:rPr>
          <w:b/>
          <w:color w:val="0070C0"/>
        </w:rPr>
        <w:t>16. Artifact Output Must Be Real (No Phantom Paths)</w:t>
      </w:r>
    </w:p>
    <w:p w14:paraId="594E2B5E" w14:textId="77777777" w:rsidR="005C548D" w:rsidRDefault="00000000">
      <w:pPr>
        <w:pStyle w:val="ListBullet"/>
      </w:pPr>
      <w:r>
        <w:t>Never assume a pipeline writes a CSV to the requested --output path; verify it by inspecting the code path that handles output writing.</w:t>
      </w:r>
    </w:p>
    <w:p w14:paraId="26E29762" w14:textId="77777777" w:rsidR="005C548D" w:rsidRDefault="00000000">
      <w:pPr>
        <w:pStyle w:val="ListBullet"/>
      </w:pPr>
      <w:r>
        <w:t>If the pipeline writes multiple artifacts (e.g., per-scenario CSVs, master sheets, logs), the wrapper must either: (a) write the requested flat CSV itself, or (b) refuse with a clear message that the scenario does not support that artifact.</w:t>
      </w:r>
    </w:p>
    <w:p w14:paraId="5DD64319" w14:textId="77777777" w:rsidR="005C548D" w:rsidRDefault="00000000">
      <w:pPr>
        <w:pStyle w:val="ListBullet"/>
      </w:pPr>
      <w:r>
        <w:t>Any validation that reads the output file must be preceded by an existence check and an explicit “writer-of-record” guarantee (which function writes the file).</w:t>
      </w:r>
    </w:p>
    <w:p w14:paraId="7FD8EE45" w14:textId="77777777" w:rsidR="005C548D" w:rsidRPr="00705944" w:rsidRDefault="00000000">
      <w:pPr>
        <w:rPr>
          <w:color w:val="0070C0"/>
        </w:rPr>
      </w:pPr>
      <w:r w:rsidRPr="00705944">
        <w:rPr>
          <w:b/>
          <w:color w:val="0070C0"/>
        </w:rPr>
        <w:t>17. Output Path Contract: One Flag, One File, One Meaning</w:t>
      </w:r>
    </w:p>
    <w:p w14:paraId="4039C540" w14:textId="77777777" w:rsidR="005C548D" w:rsidRDefault="00000000">
      <w:pPr>
        <w:pStyle w:val="ListBullet"/>
      </w:pPr>
      <w:r>
        <w:lastRenderedPageBreak/>
        <w:t>Treat --output as an explicit contract: it must always refer to a single primary artifact for that command (demo or run).</w:t>
      </w:r>
    </w:p>
    <w:p w14:paraId="03510F95" w14:textId="77777777" w:rsidR="005C548D" w:rsidRDefault="00000000">
      <w:pPr>
        <w:pStyle w:val="ListBullet"/>
      </w:pPr>
      <w:r>
        <w:t>If the underlying pipeline cannot honor a single primary CSV, add a dedicated flag (in the Python entry point) that defines which artifact becomes the primary output, and document it in --help.</w:t>
      </w:r>
    </w:p>
    <w:p w14:paraId="57CF66BF" w14:textId="77777777" w:rsidR="005C548D" w:rsidRDefault="00000000">
      <w:pPr>
        <w:pStyle w:val="ListBullet"/>
      </w:pPr>
      <w:r>
        <w:t>Never repurpose --output to mean “output directory” in one code path and “file path” in another.</w:t>
      </w:r>
    </w:p>
    <w:p w14:paraId="4AA5A041" w14:textId="77777777" w:rsidR="005C548D" w:rsidRPr="00705944" w:rsidRDefault="00000000">
      <w:pPr>
        <w:rPr>
          <w:color w:val="0070C0"/>
        </w:rPr>
      </w:pPr>
      <w:r w:rsidRPr="00705944">
        <w:rPr>
          <w:b/>
          <w:color w:val="0070C0"/>
        </w:rPr>
        <w:t>18. Fail‑Closed Post‑Generation Validation Must Match the Real Artifact</w:t>
      </w:r>
    </w:p>
    <w:p w14:paraId="4F01B98D" w14:textId="77777777" w:rsidR="005C548D" w:rsidRDefault="00000000">
      <w:pPr>
        <w:pStyle w:val="ListBullet"/>
      </w:pPr>
      <w:r>
        <w:t>Post-generation CSV validation must validate the artifact that was actually produced, not an expected filename.</w:t>
      </w:r>
    </w:p>
    <w:p w14:paraId="10382B32" w14:textId="77777777" w:rsidR="005C548D" w:rsidRDefault="00000000">
      <w:pPr>
        <w:pStyle w:val="ListBullet"/>
      </w:pPr>
      <w:r>
        <w:t>If the pipeline produces a folder of outputs, the validator must locate the correct primary artifact deterministically (for example, by reading the scenario registry’s artifact spec).</w:t>
      </w:r>
    </w:p>
    <w:p w14:paraId="55DDCFE4" w14:textId="77777777" w:rsidR="005C548D" w:rsidRDefault="00000000">
      <w:pPr>
        <w:pStyle w:val="ListBullet"/>
      </w:pPr>
      <w:r>
        <w:t>Validation must reject placeholder/synthetic rows, invalid URLs, missing required columns, and row-count violations per mode (demo bounds vs real run).</w:t>
      </w:r>
    </w:p>
    <w:p w14:paraId="397D368B" w14:textId="77777777" w:rsidR="005C548D" w:rsidRPr="00705944" w:rsidRDefault="00000000">
      <w:pPr>
        <w:rPr>
          <w:color w:val="0070C0"/>
        </w:rPr>
      </w:pPr>
      <w:r w:rsidRPr="00705944">
        <w:rPr>
          <w:b/>
          <w:color w:val="0070C0"/>
        </w:rPr>
        <w:t>19. Scenario Registry Is Source of Truth</w:t>
      </w:r>
    </w:p>
    <w:p w14:paraId="13A24EBC" w14:textId="77777777" w:rsidR="005C548D" w:rsidRDefault="00000000">
      <w:pPr>
        <w:pStyle w:val="ListBullet"/>
      </w:pPr>
      <w:r>
        <w:t>All scenarios must be defined in a single registry that declares: enabled modes (demo/run), runner entry point, primary artifact type/path rules, required columns, and bounds (min/target/max).</w:t>
      </w:r>
    </w:p>
    <w:p w14:paraId="54B34CC6" w14:textId="77777777" w:rsidR="005C548D" w:rsidRDefault="00000000">
      <w:pPr>
        <w:pStyle w:val="ListBullet"/>
      </w:pPr>
      <w:r>
        <w:t>Wrappers must not hardcode per-scenario behavior outside the registry.</w:t>
      </w:r>
    </w:p>
    <w:p w14:paraId="7D9536E5" w14:textId="77777777" w:rsidR="005C548D" w:rsidRDefault="00000000">
      <w:pPr>
        <w:pStyle w:val="ListBullet"/>
      </w:pPr>
      <w:r>
        <w:t>If a scenario is missing from the registry, fail closed immediately.</w:t>
      </w:r>
    </w:p>
    <w:p w14:paraId="6067EFC4" w14:textId="77777777" w:rsidR="005C548D" w:rsidRPr="00705944" w:rsidRDefault="00000000">
      <w:pPr>
        <w:rPr>
          <w:color w:val="0070C0"/>
        </w:rPr>
      </w:pPr>
      <w:r w:rsidRPr="00705944">
        <w:rPr>
          <w:b/>
          <w:color w:val="0070C0"/>
        </w:rPr>
        <w:t>20. No Phantom Imports: Verify Symbols Before Wiring</w:t>
      </w:r>
    </w:p>
    <w:p w14:paraId="0E6626B8" w14:textId="77777777" w:rsidR="005C548D" w:rsidRDefault="00000000">
      <w:pPr>
        <w:pStyle w:val="ListBullet"/>
      </w:pPr>
      <w:r>
        <w:t>Before importing a function by name (e.g., run_scenario_pipeline), confirm it exists by inspecting the target module and/or running a one-line import test.</w:t>
      </w:r>
    </w:p>
    <w:p w14:paraId="7FE825A0" w14:textId="77777777" w:rsidR="005C548D" w:rsidRDefault="00000000">
      <w:pPr>
        <w:pStyle w:val="ListBullet"/>
      </w:pPr>
      <w:r>
        <w:t>If the entry point is a CLI-style main() with no args, use sys.argv patching instead of calling it with positional arguments.</w:t>
      </w:r>
    </w:p>
    <w:p w14:paraId="07F86197" w14:textId="77777777" w:rsidR="005C548D" w:rsidRDefault="00000000">
      <w:pPr>
        <w:pStyle w:val="ListBullet"/>
      </w:pPr>
      <w:r>
        <w:t>Do not create adapter code until you have confirmed the callable signature (help text, source, or runtime inspection).</w:t>
      </w:r>
    </w:p>
    <w:p w14:paraId="5EC49813" w14:textId="77777777" w:rsidR="005C548D" w:rsidRPr="00705944" w:rsidRDefault="00000000">
      <w:pPr>
        <w:rPr>
          <w:color w:val="0070C0"/>
        </w:rPr>
      </w:pPr>
      <w:r w:rsidRPr="00705944">
        <w:rPr>
          <w:b/>
          <w:color w:val="0070C0"/>
        </w:rPr>
        <w:t>21. Preflight Must Validate the Scenario AND the Artifact Plan</w:t>
      </w:r>
    </w:p>
    <w:p w14:paraId="370AEFEA" w14:textId="77777777" w:rsidR="005C548D" w:rsidRDefault="00000000">
      <w:pPr>
        <w:pStyle w:val="ListBullet"/>
      </w:pPr>
      <w:r>
        <w:t>Preflight must validate: scenario exists, mode is allowed, runner function exists, and the runner’s artifact plan is compatible with the requested --output contract.</w:t>
      </w:r>
    </w:p>
    <w:p w14:paraId="39A2A3C6" w14:textId="77777777" w:rsidR="005C548D" w:rsidRDefault="00000000">
      <w:pPr>
        <w:pStyle w:val="ListBullet"/>
      </w:pPr>
      <w:r>
        <w:t>Preflight must detect and refuse placeholder/synthetic modes unless explicitly allowed and labeled as such (default: not allowed).</w:t>
      </w:r>
    </w:p>
    <w:p w14:paraId="2F71AC83" w14:textId="77777777" w:rsidR="005C548D" w:rsidRDefault="00000000">
      <w:pPr>
        <w:pStyle w:val="ListBullet"/>
      </w:pPr>
      <w:r>
        <w:t>Preflight must confirm the planned prefix columns and enforce column order expectations (Role_Type immediately after Person_ID; contact fields after Role_Type).</w:t>
      </w:r>
    </w:p>
    <w:p w14:paraId="36F3DF4E" w14:textId="77777777" w:rsidR="005C548D" w:rsidRPr="00705944" w:rsidRDefault="00000000">
      <w:pPr>
        <w:rPr>
          <w:color w:val="0070C0"/>
        </w:rPr>
      </w:pPr>
      <w:r w:rsidRPr="00705944">
        <w:rPr>
          <w:b/>
          <w:color w:val="0070C0"/>
        </w:rPr>
        <w:t>22. Demo Safety Requires Bounded Real Runs, Not Fake People</w:t>
      </w:r>
    </w:p>
    <w:p w14:paraId="44CA7247" w14:textId="77777777" w:rsidR="005C548D" w:rsidRDefault="00000000">
      <w:pPr>
        <w:pStyle w:val="ListBullet"/>
      </w:pPr>
      <w:r>
        <w:t>A demo is allowed to be bounded (min/max rows, controlled sources), but it must still run the real pipeline and emit real, verifiable records.</w:t>
      </w:r>
    </w:p>
    <w:p w14:paraId="258ED773" w14:textId="77777777" w:rsidR="005C548D" w:rsidRDefault="00000000">
      <w:pPr>
        <w:pStyle w:val="ListBullet"/>
      </w:pPr>
      <w:r>
        <w:lastRenderedPageBreak/>
        <w:t>If the project supports synthetic data for UI testing, it must be a separate scenario or explicit flag with clear labeling (never default).</w:t>
      </w:r>
    </w:p>
    <w:p w14:paraId="73EC1F74" w14:textId="77777777" w:rsidR="005C548D" w:rsidRPr="00705944" w:rsidRDefault="00000000">
      <w:pPr>
        <w:rPr>
          <w:color w:val="0070C0"/>
        </w:rPr>
      </w:pPr>
      <w:r w:rsidRPr="00705944">
        <w:rPr>
          <w:b/>
          <w:color w:val="0070C0"/>
        </w:rPr>
        <w:t>23. Single-Pass Autogen Edits Must Be Idempotent and Location-Safe</w:t>
      </w:r>
    </w:p>
    <w:p w14:paraId="447FACB0" w14:textId="77777777" w:rsidR="005C548D" w:rsidRDefault="00000000">
      <w:pPr>
        <w:pStyle w:val="ListBullet"/>
      </w:pPr>
      <w:r>
        <w:t>All auto-wiring scripts must be idempotent (safe to re-run without duplicating inserts).</w:t>
      </w:r>
    </w:p>
    <w:p w14:paraId="7110A60A" w14:textId="77777777" w:rsidR="005C548D" w:rsidRDefault="00000000">
      <w:pPr>
        <w:pStyle w:val="ListBullet"/>
      </w:pPr>
      <w:r>
        <w:t>Insertion points must be located by stable anchors (exact function names, exact comment markers), not by “find return 0” or fragile string search.</w:t>
      </w:r>
    </w:p>
    <w:p w14:paraId="26BEC020" w14:textId="77777777" w:rsidR="005C548D" w:rsidRDefault="00000000">
      <w:pPr>
        <w:pStyle w:val="ListBullet"/>
      </w:pPr>
      <w:r>
        <w:t>If an anchor is missing, fail immediately and print the exact file + expected anchor text, instead of writing partial edits.</w:t>
      </w:r>
    </w:p>
    <w:p w14:paraId="7EDD5414" w14:textId="77777777" w:rsidR="005C548D" w:rsidRPr="00705944" w:rsidRDefault="00000000">
      <w:pPr>
        <w:rPr>
          <w:color w:val="0070C0"/>
        </w:rPr>
      </w:pPr>
      <w:r w:rsidRPr="00705944">
        <w:rPr>
          <w:b/>
          <w:color w:val="0070C0"/>
        </w:rPr>
        <w:t>24. Definition of Done: Prove End-to-End With a Green Transcript</w:t>
      </w:r>
    </w:p>
    <w:p w14:paraId="0BEF75E9" w14:textId="77777777" w:rsidR="005C548D" w:rsidRDefault="00000000">
      <w:pPr>
        <w:pStyle w:val="ListBullet"/>
      </w:pPr>
      <w:r>
        <w:t>For every scenario in the inventory, run a full smoke test that: (1) passes preflight, (2) executes runner, (3) produces the primary artifact at --output, and (4) passes post-generation validation.</w:t>
      </w:r>
    </w:p>
    <w:p w14:paraId="7C8B1BD2" w14:textId="77777777" w:rsidR="005C548D" w:rsidRDefault="00000000">
      <w:pPr>
        <w:pStyle w:val="ListBullet"/>
      </w:pPr>
      <w:r>
        <w:t>Capture the exact command + final artifact path + row count in the transcript.</w:t>
      </w:r>
    </w:p>
    <w:p w14:paraId="7FB73F9F" w14:textId="77777777" w:rsidR="005C548D" w:rsidRDefault="00000000">
      <w:pPr>
        <w:pStyle w:val="ListBullet"/>
      </w:pPr>
      <w:r>
        <w:t>No scenario is considered “working” until it passes the above steps without manual edits.</w:t>
      </w:r>
    </w:p>
    <w:p w14:paraId="279D0F84" w14:textId="77777777" w:rsidR="00705944" w:rsidRDefault="00705944" w:rsidP="00705944">
      <w:pPr>
        <w:pStyle w:val="ListBullet"/>
        <w:numPr>
          <w:ilvl w:val="0"/>
          <w:numId w:val="0"/>
        </w:numPr>
        <w:ind w:left="360" w:hanging="360"/>
      </w:pPr>
    </w:p>
    <w:p w14:paraId="0AA36033" w14:textId="60C2C4C7" w:rsidR="00705944" w:rsidRDefault="00705944" w:rsidP="00705944">
      <w:pPr>
        <w:pStyle w:val="ListBullet"/>
        <w:numPr>
          <w:ilvl w:val="0"/>
          <w:numId w:val="0"/>
        </w:numPr>
        <w:ind w:left="360" w:hanging="360"/>
        <w:rPr>
          <w:b/>
          <w:bCs/>
          <w:color w:val="0070C0"/>
        </w:rPr>
      </w:pPr>
      <w:r w:rsidRPr="00705944">
        <w:rPr>
          <w:b/>
          <w:bCs/>
          <w:color w:val="0070C0"/>
        </w:rPr>
        <w:t>25. Validators may only validate artifacts that a scenario explicitly promises to materialize.</w:t>
      </w:r>
    </w:p>
    <w:p w14:paraId="5493EE79" w14:textId="77777777" w:rsidR="00D15AB2" w:rsidRDefault="00D15AB2" w:rsidP="00705944">
      <w:pPr>
        <w:pStyle w:val="ListBullet"/>
        <w:numPr>
          <w:ilvl w:val="0"/>
          <w:numId w:val="0"/>
        </w:numPr>
        <w:ind w:left="360" w:hanging="360"/>
        <w:rPr>
          <w:b/>
          <w:bCs/>
          <w:color w:val="0070C0"/>
        </w:rPr>
      </w:pPr>
    </w:p>
    <w:p w14:paraId="535A2E3D" w14:textId="32D47CA9" w:rsidR="00D15AB2" w:rsidRDefault="00D15AB2" w:rsidP="00D15AB2">
      <w:pPr>
        <w:pStyle w:val="Heading3"/>
      </w:pPr>
      <w:r>
        <w:t>26. No file creation or revision instructions are valid unless:</w:t>
      </w:r>
    </w:p>
    <w:p w14:paraId="45ACB50C" w14:textId="77777777" w:rsidR="00D15AB2" w:rsidRDefault="00D15AB2" w:rsidP="00D15AB2">
      <w:pPr>
        <w:pStyle w:val="NormalWeb"/>
        <w:numPr>
          <w:ilvl w:val="0"/>
          <w:numId w:val="10"/>
        </w:numPr>
      </w:pPr>
      <w:r>
        <w:t xml:space="preserve">They use </w:t>
      </w:r>
      <w:r>
        <w:rPr>
          <w:rStyle w:val="Strong"/>
        </w:rPr>
        <w:t>bash</w:t>
      </w:r>
    </w:p>
    <w:p w14:paraId="0DAA73DD" w14:textId="77777777" w:rsidR="00D15AB2" w:rsidRDefault="00D15AB2" w:rsidP="00D15AB2">
      <w:pPr>
        <w:pStyle w:val="NormalWeb"/>
        <w:numPr>
          <w:ilvl w:val="0"/>
          <w:numId w:val="10"/>
        </w:numPr>
      </w:pPr>
      <w:r>
        <w:t xml:space="preserve">They use </w:t>
      </w:r>
      <w:r>
        <w:rPr>
          <w:rStyle w:val="HTMLCode"/>
          <w:rFonts w:eastAsiaTheme="majorEastAsia"/>
          <w:b/>
          <w:bCs/>
        </w:rPr>
        <w:t>cat &lt;&lt;'EOF'</w:t>
      </w:r>
      <w:r>
        <w:rPr>
          <w:rStyle w:val="Strong"/>
        </w:rPr>
        <w:t xml:space="preserve"> (or equivalent heredoc)</w:t>
      </w:r>
    </w:p>
    <w:p w14:paraId="5F2BAB57" w14:textId="77777777" w:rsidR="00D15AB2" w:rsidRDefault="00D15AB2" w:rsidP="00D15AB2">
      <w:pPr>
        <w:pStyle w:val="NormalWeb"/>
        <w:numPr>
          <w:ilvl w:val="0"/>
          <w:numId w:val="10"/>
        </w:numPr>
      </w:pPr>
      <w:r>
        <w:t xml:space="preserve">They include a </w:t>
      </w:r>
      <w:r>
        <w:rPr>
          <w:rStyle w:val="Strong"/>
        </w:rPr>
        <w:t xml:space="preserve">visible opening </w:t>
      </w:r>
      <w:r>
        <w:rPr>
          <w:rStyle w:val="HTMLCode"/>
          <w:rFonts w:eastAsiaTheme="majorEastAsia"/>
          <w:b/>
          <w:bCs/>
        </w:rPr>
        <w:t>cat &lt;&lt;'EOF' &gt; filename</w:t>
      </w:r>
    </w:p>
    <w:p w14:paraId="29592271" w14:textId="77777777" w:rsidR="00D15AB2" w:rsidRDefault="00D15AB2" w:rsidP="00D15AB2">
      <w:pPr>
        <w:pStyle w:val="NormalWeb"/>
        <w:numPr>
          <w:ilvl w:val="0"/>
          <w:numId w:val="10"/>
        </w:numPr>
      </w:pPr>
      <w:r>
        <w:t xml:space="preserve">They include a </w:t>
      </w:r>
      <w:r>
        <w:rPr>
          <w:rStyle w:val="Strong"/>
        </w:rPr>
        <w:t xml:space="preserve">visible closing </w:t>
      </w:r>
      <w:r>
        <w:rPr>
          <w:rStyle w:val="HTMLCode"/>
          <w:rFonts w:eastAsiaTheme="majorEastAsia"/>
          <w:b/>
          <w:bCs/>
        </w:rPr>
        <w:t>EOF</w:t>
      </w:r>
      <w:r>
        <w:rPr>
          <w:rStyle w:val="Strong"/>
        </w:rPr>
        <w:t xml:space="preserve"> on its own line</w:t>
      </w:r>
    </w:p>
    <w:p w14:paraId="5B8B09DD" w14:textId="77777777" w:rsidR="00D15AB2" w:rsidRDefault="00D15AB2" w:rsidP="00D15AB2">
      <w:pPr>
        <w:pStyle w:val="NormalWeb"/>
        <w:numPr>
          <w:ilvl w:val="0"/>
          <w:numId w:val="10"/>
        </w:numPr>
      </w:pPr>
      <w:r>
        <w:t xml:space="preserve">They include </w:t>
      </w:r>
      <w:r>
        <w:rPr>
          <w:rStyle w:val="Strong"/>
        </w:rPr>
        <w:t>full file contents</w:t>
      </w:r>
      <w:r>
        <w:t>, never snippets</w:t>
      </w:r>
    </w:p>
    <w:p w14:paraId="000641B3" w14:textId="77777777" w:rsidR="00D15AB2" w:rsidRDefault="00D15AB2" w:rsidP="00D15AB2">
      <w:pPr>
        <w:pStyle w:val="NormalWeb"/>
        <w:numPr>
          <w:ilvl w:val="0"/>
          <w:numId w:val="10"/>
        </w:numPr>
      </w:pPr>
      <w:r>
        <w:t xml:space="preserve">They include </w:t>
      </w:r>
      <w:r>
        <w:rPr>
          <w:rStyle w:val="Strong"/>
        </w:rPr>
        <w:t>explicit copy/paste instructions</w:t>
      </w:r>
    </w:p>
    <w:p w14:paraId="0B131E69" w14:textId="77777777" w:rsidR="00D15AB2" w:rsidRDefault="00D15AB2" w:rsidP="00D15AB2">
      <w:pPr>
        <w:pStyle w:val="NormalWeb"/>
        <w:numPr>
          <w:ilvl w:val="0"/>
          <w:numId w:val="10"/>
        </w:numPr>
      </w:pPr>
      <w:r>
        <w:t xml:space="preserve">They require </w:t>
      </w:r>
      <w:r>
        <w:rPr>
          <w:rStyle w:val="Strong"/>
        </w:rPr>
        <w:t>no editor</w:t>
      </w:r>
      <w:r>
        <w:t xml:space="preserve"> (</w:t>
      </w:r>
      <w:r>
        <w:rPr>
          <w:rStyle w:val="HTMLCode"/>
          <w:rFonts w:eastAsiaTheme="majorEastAsia"/>
        </w:rPr>
        <w:t>nano</w:t>
      </w:r>
      <w:r>
        <w:t xml:space="preserve">, </w:t>
      </w:r>
      <w:r>
        <w:rPr>
          <w:rStyle w:val="HTMLCode"/>
          <w:rFonts w:eastAsiaTheme="majorEastAsia"/>
        </w:rPr>
        <w:t>vim</w:t>
      </w:r>
      <w:r>
        <w:t xml:space="preserve">, </w:t>
      </w:r>
      <w:r>
        <w:rPr>
          <w:rStyle w:val="HTMLCode"/>
          <w:rFonts w:eastAsiaTheme="majorEastAsia"/>
        </w:rPr>
        <w:t>open</w:t>
      </w:r>
      <w:r>
        <w:t>, etc. are forbidden)</w:t>
      </w:r>
    </w:p>
    <w:p w14:paraId="26221225" w14:textId="77777777" w:rsidR="00D15AB2" w:rsidRDefault="00D15AB2" w:rsidP="00D15AB2">
      <w:pPr>
        <w:pStyle w:val="NormalWeb"/>
        <w:rPr>
          <w:rStyle w:val="Strong"/>
        </w:rPr>
      </w:pPr>
      <w:r>
        <w:t xml:space="preserve">If </w:t>
      </w:r>
      <w:r>
        <w:rPr>
          <w:rStyle w:val="Strong"/>
        </w:rPr>
        <w:t>any</w:t>
      </w:r>
      <w:r>
        <w:t xml:space="preserve"> of the above is missing, the instructions are considered </w:t>
      </w:r>
      <w:r>
        <w:rPr>
          <w:rStyle w:val="Strong"/>
        </w:rPr>
        <w:t>invalid</w:t>
      </w:r>
      <w:r>
        <w:t xml:space="preserve"> and must be regenerated. </w:t>
      </w:r>
      <w:r>
        <w:rPr>
          <w:rStyle w:val="Strong"/>
        </w:rPr>
        <w:t>Effective immediately and permanently:</w:t>
      </w:r>
    </w:p>
    <w:p w14:paraId="4211EA73" w14:textId="77777777" w:rsidR="00A10D5A" w:rsidRDefault="00A10D5A" w:rsidP="00A10D5A">
      <w:pPr>
        <w:pStyle w:val="Heading3"/>
        <w:rPr>
          <w:rFonts w:ascii="Times New Roman" w:hAnsi="Times New Roman"/>
        </w:rPr>
      </w:pPr>
      <w:r>
        <w:t>27. No Cross-File Rewiring Without a Dependency Map</w:t>
      </w:r>
    </w:p>
    <w:p w14:paraId="445C191D" w14:textId="77777777" w:rsidR="00A10D5A" w:rsidRDefault="00A10D5A" w:rsidP="00A10D5A">
      <w:pPr>
        <w:pStyle w:val="NormalWeb"/>
      </w:pPr>
      <w:r>
        <w:t>The assistant must never modify imports, function calls, or execution order across files unless a full dependency map has been explicitly enumerated and confirmed.</w:t>
      </w:r>
    </w:p>
    <w:p w14:paraId="1C3C577C" w14:textId="77777777" w:rsidR="00A10D5A" w:rsidRDefault="00A10D5A" w:rsidP="00A10D5A">
      <w:pPr>
        <w:pStyle w:val="NormalWeb"/>
      </w:pPr>
      <w:r>
        <w:t>Required before rewiring:</w:t>
      </w:r>
    </w:p>
    <w:p w14:paraId="51F503BE" w14:textId="77777777" w:rsidR="00A10D5A" w:rsidRDefault="00A10D5A" w:rsidP="00A10D5A">
      <w:pPr>
        <w:pStyle w:val="NormalWeb"/>
        <w:numPr>
          <w:ilvl w:val="0"/>
          <w:numId w:val="11"/>
        </w:numPr>
      </w:pPr>
      <w:r>
        <w:t>List every file touched</w:t>
      </w:r>
    </w:p>
    <w:p w14:paraId="3F9D65BE" w14:textId="77777777" w:rsidR="00A10D5A" w:rsidRDefault="00A10D5A" w:rsidP="00A10D5A">
      <w:pPr>
        <w:pStyle w:val="NormalWeb"/>
        <w:numPr>
          <w:ilvl w:val="0"/>
          <w:numId w:val="11"/>
        </w:numPr>
      </w:pPr>
      <w:r>
        <w:t>List every function imported or invoked</w:t>
      </w:r>
    </w:p>
    <w:p w14:paraId="1454FC13" w14:textId="77777777" w:rsidR="00A10D5A" w:rsidRDefault="00A10D5A" w:rsidP="00A10D5A">
      <w:pPr>
        <w:pStyle w:val="NormalWeb"/>
        <w:numPr>
          <w:ilvl w:val="0"/>
          <w:numId w:val="11"/>
        </w:numPr>
      </w:pPr>
      <w:r>
        <w:t>Identify the writer-of-record for every artifact</w:t>
      </w:r>
    </w:p>
    <w:p w14:paraId="1B571469" w14:textId="77777777" w:rsidR="00A10D5A" w:rsidRDefault="00A10D5A" w:rsidP="00A10D5A">
      <w:pPr>
        <w:pStyle w:val="NormalWeb"/>
        <w:numPr>
          <w:ilvl w:val="0"/>
          <w:numId w:val="11"/>
        </w:numPr>
      </w:pPr>
      <w:r>
        <w:t>Confirm call order end-to-end</w:t>
      </w:r>
    </w:p>
    <w:p w14:paraId="76B6B9C3" w14:textId="77777777" w:rsidR="00A10D5A" w:rsidRDefault="00A10D5A" w:rsidP="00A10D5A">
      <w:pPr>
        <w:pStyle w:val="NormalWeb"/>
      </w:pPr>
      <w:r>
        <w:t>Any omission invalidates the fix.</w:t>
      </w:r>
    </w:p>
    <w:p w14:paraId="64DB9472" w14:textId="77777777" w:rsidR="00383564" w:rsidRDefault="00383564" w:rsidP="00383564">
      <w:pPr>
        <w:pStyle w:val="Heading3"/>
        <w:rPr>
          <w:rFonts w:ascii="Times New Roman" w:hAnsi="Times New Roman"/>
        </w:rPr>
      </w:pPr>
      <w:r>
        <w:lastRenderedPageBreak/>
        <w:t>28. Entry-Point Integrity Is Untouchable</w:t>
      </w:r>
    </w:p>
    <w:p w14:paraId="56DABE57" w14:textId="77777777" w:rsidR="00383564" w:rsidRDefault="00383564" w:rsidP="00383564">
      <w:pPr>
        <w:pStyle w:val="NormalWeb"/>
      </w:pPr>
      <w:r>
        <w:t>The assistant must not alter:</w:t>
      </w:r>
    </w:p>
    <w:p w14:paraId="20C50326" w14:textId="77777777" w:rsidR="00383564" w:rsidRDefault="00383564" w:rsidP="00383564">
      <w:pPr>
        <w:pStyle w:val="NormalWeb"/>
        <w:numPr>
          <w:ilvl w:val="0"/>
          <w:numId w:val="12"/>
        </w:numPr>
      </w:pPr>
      <w:r>
        <w:t>Primary entry points</w:t>
      </w:r>
    </w:p>
    <w:p w14:paraId="41167FBA" w14:textId="77777777" w:rsidR="00383564" w:rsidRDefault="00383564" w:rsidP="00383564">
      <w:pPr>
        <w:pStyle w:val="NormalWeb"/>
        <w:numPr>
          <w:ilvl w:val="0"/>
          <w:numId w:val="12"/>
        </w:numPr>
      </w:pPr>
      <w:r>
        <w:t>Main execution order</w:t>
      </w:r>
    </w:p>
    <w:p w14:paraId="172EE1E2" w14:textId="77777777" w:rsidR="00383564" w:rsidRDefault="00383564" w:rsidP="00383564">
      <w:pPr>
        <w:pStyle w:val="NormalWeb"/>
        <w:numPr>
          <w:ilvl w:val="0"/>
          <w:numId w:val="12"/>
        </w:numPr>
      </w:pPr>
      <w:r>
        <w:t>Scenario dispatch logic</w:t>
      </w:r>
    </w:p>
    <w:p w14:paraId="7C9C505F" w14:textId="77777777" w:rsidR="00383564" w:rsidRDefault="00383564" w:rsidP="00383564">
      <w:pPr>
        <w:pStyle w:val="NormalWeb"/>
        <w:numPr>
          <w:ilvl w:val="0"/>
          <w:numId w:val="12"/>
        </w:numPr>
      </w:pPr>
      <w:r>
        <w:t>Artifact validation order</w:t>
      </w:r>
    </w:p>
    <w:p w14:paraId="13C45256" w14:textId="77777777" w:rsidR="00383564" w:rsidRDefault="00383564" w:rsidP="00383564">
      <w:pPr>
        <w:pStyle w:val="NormalWeb"/>
      </w:pPr>
      <w:r>
        <w:t xml:space="preserve">Unless explicitly instructed to refactor architecture, entry-point logic is </w:t>
      </w:r>
      <w:r>
        <w:rPr>
          <w:rStyle w:val="Strong"/>
        </w:rPr>
        <w:t>read-only</w:t>
      </w:r>
      <w:r>
        <w:t>.</w:t>
      </w:r>
    </w:p>
    <w:p w14:paraId="6D97709A" w14:textId="77777777" w:rsidR="00383564" w:rsidRDefault="002B15D6" w:rsidP="00383564">
      <w:r>
        <w:rPr>
          <w:noProof/>
        </w:rPr>
        <w:pict w14:anchorId="411636AB">
          <v:rect id="_x0000_i1083" alt="" style="width:246.65pt;height:.05pt;mso-width-percent:0;mso-height-percent:0;mso-width-percent:0;mso-height-percent:0" o:hrpct="527" o:hralign="center" o:hrstd="t" o:hr="t" fillcolor="#a0a0a0" stroked="f"/>
        </w:pict>
      </w:r>
    </w:p>
    <w:p w14:paraId="65C7A919" w14:textId="77777777" w:rsidR="00383564" w:rsidRDefault="00383564" w:rsidP="00383564">
      <w:pPr>
        <w:pStyle w:val="Heading3"/>
      </w:pPr>
      <w:r>
        <w:t>29. One Artifact, One Authority</w:t>
      </w:r>
    </w:p>
    <w:p w14:paraId="37AF0650" w14:textId="77777777" w:rsidR="00383564" w:rsidRDefault="00383564" w:rsidP="00383564">
      <w:pPr>
        <w:pStyle w:val="NormalWeb"/>
      </w:pPr>
      <w:r>
        <w:t>Every artifact (CSV, JSON, manifest) must have:</w:t>
      </w:r>
    </w:p>
    <w:p w14:paraId="509209EC" w14:textId="77777777" w:rsidR="00383564" w:rsidRDefault="00383564" w:rsidP="00383564">
      <w:pPr>
        <w:pStyle w:val="NormalWeb"/>
        <w:numPr>
          <w:ilvl w:val="0"/>
          <w:numId w:val="13"/>
        </w:numPr>
      </w:pPr>
      <w:r>
        <w:t>Exactly one writer function</w:t>
      </w:r>
    </w:p>
    <w:p w14:paraId="0D937AEE" w14:textId="77777777" w:rsidR="00383564" w:rsidRDefault="00383564" w:rsidP="00383564">
      <w:pPr>
        <w:pStyle w:val="NormalWeb"/>
        <w:numPr>
          <w:ilvl w:val="0"/>
          <w:numId w:val="13"/>
        </w:numPr>
      </w:pPr>
      <w:r>
        <w:t>Exactly one declared output path</w:t>
      </w:r>
    </w:p>
    <w:p w14:paraId="6DDFA7EB" w14:textId="77777777" w:rsidR="00383564" w:rsidRDefault="00383564" w:rsidP="00383564">
      <w:pPr>
        <w:pStyle w:val="NormalWeb"/>
        <w:numPr>
          <w:ilvl w:val="0"/>
          <w:numId w:val="13"/>
        </w:numPr>
      </w:pPr>
      <w:r>
        <w:t>Exactly one validation consumer</w:t>
      </w:r>
    </w:p>
    <w:p w14:paraId="3839C9B3" w14:textId="77777777" w:rsidR="00383564" w:rsidRDefault="00383564" w:rsidP="00383564">
      <w:pPr>
        <w:pStyle w:val="NormalWeb"/>
      </w:pPr>
      <w:r>
        <w:t>No artifact may be written in one file and validated under a different assumed path.</w:t>
      </w:r>
    </w:p>
    <w:p w14:paraId="1BFB9E16" w14:textId="77777777" w:rsidR="00383564" w:rsidRDefault="002B15D6" w:rsidP="00383564">
      <w:r>
        <w:rPr>
          <w:noProof/>
        </w:rPr>
        <w:pict w14:anchorId="104AA5DD">
          <v:rect id="_x0000_i1082" alt="" style="width:246.65pt;height:.05pt;mso-width-percent:0;mso-height-percent:0;mso-width-percent:0;mso-height-percent:0" o:hrpct="527" o:hralign="center" o:hrstd="t" o:hr="t" fillcolor="#a0a0a0" stroked="f"/>
        </w:pict>
      </w:r>
    </w:p>
    <w:p w14:paraId="1EEC8577" w14:textId="77777777" w:rsidR="00383564" w:rsidRDefault="00383564" w:rsidP="00383564">
      <w:pPr>
        <w:pStyle w:val="Heading3"/>
      </w:pPr>
      <w:r>
        <w:t>30. No Silent Contract Drift</w:t>
      </w:r>
    </w:p>
    <w:p w14:paraId="72C8E70A" w14:textId="77777777" w:rsidR="00383564" w:rsidRDefault="00383564" w:rsidP="00383564">
      <w:pPr>
        <w:pStyle w:val="NormalWeb"/>
      </w:pPr>
      <w:r>
        <w:t>If an artifact contract changes (path, filename, location, columns):</w:t>
      </w:r>
    </w:p>
    <w:p w14:paraId="20546F68" w14:textId="77777777" w:rsidR="00383564" w:rsidRDefault="00383564" w:rsidP="00383564">
      <w:pPr>
        <w:pStyle w:val="NormalWeb"/>
        <w:numPr>
          <w:ilvl w:val="0"/>
          <w:numId w:val="14"/>
        </w:numPr>
      </w:pPr>
      <w:r>
        <w:t>All validators must be updated simultaneously</w:t>
      </w:r>
    </w:p>
    <w:p w14:paraId="6242BD86" w14:textId="77777777" w:rsidR="00383564" w:rsidRDefault="00383564" w:rsidP="00383564">
      <w:pPr>
        <w:pStyle w:val="NormalWeb"/>
        <w:numPr>
          <w:ilvl w:val="0"/>
          <w:numId w:val="14"/>
        </w:numPr>
      </w:pPr>
      <w:r>
        <w:t>All manifests must reflect the new path</w:t>
      </w:r>
    </w:p>
    <w:p w14:paraId="356DA83B" w14:textId="77777777" w:rsidR="00383564" w:rsidRDefault="00383564" w:rsidP="00383564">
      <w:pPr>
        <w:pStyle w:val="NormalWeb"/>
        <w:numPr>
          <w:ilvl w:val="0"/>
          <w:numId w:val="14"/>
        </w:numPr>
      </w:pPr>
      <w:r>
        <w:t>All wrappers must be revalidated</w:t>
      </w:r>
    </w:p>
    <w:p w14:paraId="4ADB9E26" w14:textId="77777777" w:rsidR="00383564" w:rsidRDefault="00383564" w:rsidP="00383564">
      <w:pPr>
        <w:pStyle w:val="NormalWeb"/>
      </w:pPr>
      <w:r>
        <w:t>Partial updates are forbidden.</w:t>
      </w:r>
    </w:p>
    <w:p w14:paraId="664EF2EA" w14:textId="77777777" w:rsidR="00383564" w:rsidRDefault="002B15D6" w:rsidP="00383564">
      <w:r>
        <w:rPr>
          <w:noProof/>
        </w:rPr>
        <w:pict w14:anchorId="04112914">
          <v:rect id="_x0000_i1081" alt="" style="width:246.65pt;height:.05pt;mso-width-percent:0;mso-height-percent:0;mso-width-percent:0;mso-height-percent:0" o:hrpct="527" o:hralign="center" o:hrstd="t" o:hr="t" fillcolor="#a0a0a0" stroked="f"/>
        </w:pict>
      </w:r>
    </w:p>
    <w:p w14:paraId="7DC9F669" w14:textId="77777777" w:rsidR="00383564" w:rsidRDefault="00383564" w:rsidP="00383564">
      <w:pPr>
        <w:pStyle w:val="Heading3"/>
      </w:pPr>
      <w:r>
        <w:t>31. Scenario-Wide Fixes Require Scenario-Wide Proof</w:t>
      </w:r>
    </w:p>
    <w:p w14:paraId="47FF2091" w14:textId="77777777" w:rsidR="00383564" w:rsidRDefault="00383564" w:rsidP="00383564">
      <w:pPr>
        <w:pStyle w:val="NormalWeb"/>
      </w:pPr>
      <w:r>
        <w:t>A fix is invalid unless it is demonstrated to work for:</w:t>
      </w:r>
    </w:p>
    <w:p w14:paraId="21912F6C" w14:textId="77777777" w:rsidR="00383564" w:rsidRDefault="00383564" w:rsidP="00383564">
      <w:pPr>
        <w:pStyle w:val="NormalWeb"/>
        <w:numPr>
          <w:ilvl w:val="0"/>
          <w:numId w:val="15"/>
        </w:numPr>
      </w:pPr>
      <w:r>
        <w:t>Demo mode</w:t>
      </w:r>
    </w:p>
    <w:p w14:paraId="59D5066B" w14:textId="77777777" w:rsidR="00383564" w:rsidRDefault="00383564" w:rsidP="00383564">
      <w:pPr>
        <w:pStyle w:val="NormalWeb"/>
        <w:numPr>
          <w:ilvl w:val="0"/>
          <w:numId w:val="15"/>
        </w:numPr>
      </w:pPr>
      <w:r>
        <w:t>Real mode</w:t>
      </w:r>
    </w:p>
    <w:p w14:paraId="5C641BF3" w14:textId="77777777" w:rsidR="00383564" w:rsidRDefault="00383564" w:rsidP="00383564">
      <w:pPr>
        <w:pStyle w:val="NormalWeb"/>
        <w:numPr>
          <w:ilvl w:val="0"/>
          <w:numId w:val="15"/>
        </w:numPr>
      </w:pPr>
      <w:r>
        <w:t>At least two different scenario role types</w:t>
      </w:r>
    </w:p>
    <w:p w14:paraId="07911465" w14:textId="77777777" w:rsidR="00383564" w:rsidRDefault="00383564" w:rsidP="00383564">
      <w:pPr>
        <w:pStyle w:val="NormalWeb"/>
      </w:pPr>
      <w:r>
        <w:t>Fixes validated on a single scenario are considered unproven.</w:t>
      </w:r>
    </w:p>
    <w:p w14:paraId="63C8155F" w14:textId="77777777" w:rsidR="00383564" w:rsidRDefault="002B15D6" w:rsidP="00383564">
      <w:r>
        <w:rPr>
          <w:noProof/>
        </w:rPr>
        <w:pict w14:anchorId="6E46F8DC">
          <v:rect id="_x0000_i1080" alt="" style="width:246.65pt;height:.05pt;mso-width-percent:0;mso-height-percent:0;mso-width-percent:0;mso-height-percent:0" o:hrpct="527" o:hralign="center" o:hrstd="t" o:hr="t" fillcolor="#a0a0a0" stroked="f"/>
        </w:pict>
      </w:r>
    </w:p>
    <w:p w14:paraId="0DE8BD93" w14:textId="77777777" w:rsidR="00383564" w:rsidRDefault="00383564" w:rsidP="00383564">
      <w:pPr>
        <w:pStyle w:val="Heading3"/>
      </w:pPr>
      <w:r>
        <w:lastRenderedPageBreak/>
        <w:t>32. No Inline Sed for Structural Code</w:t>
      </w:r>
    </w:p>
    <w:p w14:paraId="34BD5EA2" w14:textId="77777777" w:rsidR="00383564" w:rsidRDefault="00383564" w:rsidP="00383564">
      <w:pPr>
        <w:pStyle w:val="NormalWeb"/>
      </w:pPr>
      <w:r>
        <w:t>sed may only be used for:</w:t>
      </w:r>
    </w:p>
    <w:p w14:paraId="5FE44976" w14:textId="77777777" w:rsidR="00383564" w:rsidRDefault="00383564" w:rsidP="00383564">
      <w:pPr>
        <w:pStyle w:val="NormalWeb"/>
        <w:numPr>
          <w:ilvl w:val="0"/>
          <w:numId w:val="16"/>
        </w:numPr>
      </w:pPr>
      <w:r>
        <w:t>Comment insertion</w:t>
      </w:r>
    </w:p>
    <w:p w14:paraId="53E32130" w14:textId="77777777" w:rsidR="00383564" w:rsidRDefault="00383564" w:rsidP="00383564">
      <w:pPr>
        <w:pStyle w:val="NormalWeb"/>
        <w:numPr>
          <w:ilvl w:val="0"/>
          <w:numId w:val="16"/>
        </w:numPr>
      </w:pPr>
      <w:r>
        <w:t>Log message updates</w:t>
      </w:r>
    </w:p>
    <w:p w14:paraId="4B7D08CD" w14:textId="77777777" w:rsidR="00383564" w:rsidRDefault="00383564" w:rsidP="00383564">
      <w:pPr>
        <w:pStyle w:val="NormalWeb"/>
        <w:numPr>
          <w:ilvl w:val="0"/>
          <w:numId w:val="16"/>
        </w:numPr>
      </w:pPr>
      <w:r>
        <w:t>Constant replacement</w:t>
      </w:r>
    </w:p>
    <w:p w14:paraId="16C77C90" w14:textId="77777777" w:rsidR="00383564" w:rsidRDefault="00383564" w:rsidP="00383564">
      <w:pPr>
        <w:pStyle w:val="NormalWeb"/>
      </w:pPr>
      <w:r>
        <w:t>sed must never be used to inject:</w:t>
      </w:r>
    </w:p>
    <w:p w14:paraId="7E025CDA" w14:textId="77777777" w:rsidR="00383564" w:rsidRDefault="00383564" w:rsidP="00383564">
      <w:pPr>
        <w:pStyle w:val="NormalWeb"/>
        <w:numPr>
          <w:ilvl w:val="0"/>
          <w:numId w:val="17"/>
        </w:numPr>
      </w:pPr>
      <w:r>
        <w:t>Functions</w:t>
      </w:r>
    </w:p>
    <w:p w14:paraId="3BB10E68" w14:textId="77777777" w:rsidR="00383564" w:rsidRDefault="00383564" w:rsidP="00383564">
      <w:pPr>
        <w:pStyle w:val="NormalWeb"/>
        <w:numPr>
          <w:ilvl w:val="0"/>
          <w:numId w:val="17"/>
        </w:numPr>
      </w:pPr>
      <w:r>
        <w:t>Control flow</w:t>
      </w:r>
    </w:p>
    <w:p w14:paraId="12828553" w14:textId="77777777" w:rsidR="00383564" w:rsidRDefault="00383564" w:rsidP="00383564">
      <w:pPr>
        <w:pStyle w:val="NormalWeb"/>
        <w:numPr>
          <w:ilvl w:val="0"/>
          <w:numId w:val="17"/>
        </w:numPr>
      </w:pPr>
      <w:r>
        <w:t>Imports</w:t>
      </w:r>
    </w:p>
    <w:p w14:paraId="344176F4" w14:textId="77777777" w:rsidR="00383564" w:rsidRDefault="00383564" w:rsidP="00383564">
      <w:pPr>
        <w:pStyle w:val="NormalWeb"/>
        <w:numPr>
          <w:ilvl w:val="0"/>
          <w:numId w:val="17"/>
        </w:numPr>
      </w:pPr>
      <w:r>
        <w:t>Multi-line logic</w:t>
      </w:r>
    </w:p>
    <w:p w14:paraId="4E7D3227" w14:textId="77777777" w:rsidR="00383564" w:rsidRDefault="00383564" w:rsidP="00383564">
      <w:pPr>
        <w:pStyle w:val="NormalWeb"/>
      </w:pPr>
      <w:r>
        <w:t>Structural edits require full-file replacement.</w:t>
      </w:r>
    </w:p>
    <w:p w14:paraId="33F9CEE5" w14:textId="77777777" w:rsidR="00383564" w:rsidRDefault="002B15D6" w:rsidP="00383564">
      <w:r>
        <w:rPr>
          <w:noProof/>
        </w:rPr>
        <w:pict w14:anchorId="7579832F">
          <v:rect id="_x0000_i1079" alt="" style="width:246.65pt;height:.05pt;mso-width-percent:0;mso-height-percent:0;mso-width-percent:0;mso-height-percent:0" o:hrpct="527" o:hralign="center" o:hrstd="t" o:hr="t" fillcolor="#a0a0a0" stroked="f"/>
        </w:pict>
      </w:r>
    </w:p>
    <w:p w14:paraId="11830109" w14:textId="77777777" w:rsidR="00383564" w:rsidRDefault="00383564" w:rsidP="00383564">
      <w:pPr>
        <w:pStyle w:val="Heading3"/>
      </w:pPr>
      <w:r>
        <w:t>33. Function Existence Must Be Proven Before Import</w:t>
      </w:r>
    </w:p>
    <w:p w14:paraId="69CB6193" w14:textId="77777777" w:rsidR="00383564" w:rsidRDefault="00383564" w:rsidP="00383564">
      <w:pPr>
        <w:pStyle w:val="NormalWeb"/>
      </w:pPr>
      <w:r>
        <w:t>Before wiring any function:</w:t>
      </w:r>
    </w:p>
    <w:p w14:paraId="3A6B4428" w14:textId="77777777" w:rsidR="00383564" w:rsidRDefault="00383564" w:rsidP="00383564">
      <w:pPr>
        <w:pStyle w:val="NormalWeb"/>
        <w:numPr>
          <w:ilvl w:val="0"/>
          <w:numId w:val="18"/>
        </w:numPr>
      </w:pPr>
      <w:r>
        <w:t>The assistant must confirm it exists</w:t>
      </w:r>
    </w:p>
    <w:p w14:paraId="402280C2" w14:textId="77777777" w:rsidR="00383564" w:rsidRDefault="00383564" w:rsidP="00383564">
      <w:pPr>
        <w:pStyle w:val="NormalWeb"/>
        <w:numPr>
          <w:ilvl w:val="0"/>
          <w:numId w:val="18"/>
        </w:numPr>
      </w:pPr>
      <w:r>
        <w:t>Confirm its signature</w:t>
      </w:r>
    </w:p>
    <w:p w14:paraId="06B25E3C" w14:textId="77777777" w:rsidR="00383564" w:rsidRDefault="00383564" w:rsidP="00383564">
      <w:pPr>
        <w:pStyle w:val="NormalWeb"/>
        <w:numPr>
          <w:ilvl w:val="0"/>
          <w:numId w:val="18"/>
        </w:numPr>
      </w:pPr>
      <w:r>
        <w:t>Confirm its return type</w:t>
      </w:r>
    </w:p>
    <w:p w14:paraId="03D5C96A" w14:textId="77777777" w:rsidR="00383564" w:rsidRDefault="00383564" w:rsidP="00383564">
      <w:pPr>
        <w:pStyle w:val="NormalWeb"/>
        <w:numPr>
          <w:ilvl w:val="0"/>
          <w:numId w:val="18"/>
        </w:numPr>
      </w:pPr>
      <w:r>
        <w:t>Confirm side effects (files written)</w:t>
      </w:r>
    </w:p>
    <w:p w14:paraId="3B9CA207" w14:textId="77777777" w:rsidR="00383564" w:rsidRDefault="00383564" w:rsidP="00383564">
      <w:pPr>
        <w:pStyle w:val="NormalWeb"/>
      </w:pPr>
      <w:r>
        <w:t xml:space="preserve">If the function does not exist, it must be created </w:t>
      </w:r>
      <w:r>
        <w:rPr>
          <w:rStyle w:val="Strong"/>
        </w:rPr>
        <w:t>in full</w:t>
      </w:r>
      <w:r>
        <w:t>, not referenced.</w:t>
      </w:r>
    </w:p>
    <w:p w14:paraId="0300BB11" w14:textId="77777777" w:rsidR="00383564" w:rsidRDefault="002B15D6" w:rsidP="00383564">
      <w:r>
        <w:rPr>
          <w:noProof/>
        </w:rPr>
        <w:pict w14:anchorId="2BADA631">
          <v:rect id="_x0000_i1078" alt="" style="width:246.65pt;height:.05pt;mso-width-percent:0;mso-height-percent:0;mso-width-percent:0;mso-height-percent:0" o:hrpct="527" o:hralign="center" o:hrstd="t" o:hr="t" fillcolor="#a0a0a0" stroked="f"/>
        </w:pict>
      </w:r>
    </w:p>
    <w:p w14:paraId="4E152A74" w14:textId="77777777" w:rsidR="00383564" w:rsidRDefault="00383564" w:rsidP="00383564">
      <w:pPr>
        <w:pStyle w:val="Heading3"/>
      </w:pPr>
      <w:r>
        <w:t>34. Scenario Output Paths Must Be Deterministic</w:t>
      </w:r>
    </w:p>
    <w:p w14:paraId="1D0A9596" w14:textId="77777777" w:rsidR="00383564" w:rsidRDefault="00383564" w:rsidP="00383564">
      <w:pPr>
        <w:pStyle w:val="NormalWeb"/>
      </w:pPr>
      <w:r>
        <w:t>All scenario outputs must resolve to deterministic paths:</w:t>
      </w:r>
    </w:p>
    <w:p w14:paraId="3A19661F" w14:textId="77777777" w:rsidR="00383564" w:rsidRDefault="00383564" w:rsidP="00383564">
      <w:pPr>
        <w:pStyle w:val="NormalWeb"/>
        <w:numPr>
          <w:ilvl w:val="0"/>
          <w:numId w:val="19"/>
        </w:numPr>
      </w:pPr>
      <w:r>
        <w:t>No inferred directories</w:t>
      </w:r>
    </w:p>
    <w:p w14:paraId="7B6F89CD" w14:textId="77777777" w:rsidR="00383564" w:rsidRDefault="00383564" w:rsidP="00383564">
      <w:pPr>
        <w:pStyle w:val="NormalWeb"/>
        <w:numPr>
          <w:ilvl w:val="0"/>
          <w:numId w:val="19"/>
        </w:numPr>
      </w:pPr>
      <w:r>
        <w:t>No mixed “people vs leads” ambiguity</w:t>
      </w:r>
    </w:p>
    <w:p w14:paraId="010675D0" w14:textId="77777777" w:rsidR="00383564" w:rsidRDefault="00383564" w:rsidP="00383564">
      <w:pPr>
        <w:pStyle w:val="NormalWeb"/>
        <w:numPr>
          <w:ilvl w:val="0"/>
          <w:numId w:val="19"/>
        </w:numPr>
      </w:pPr>
      <w:r>
        <w:t>No dual-location writes</w:t>
      </w:r>
    </w:p>
    <w:p w14:paraId="6FE2553F" w14:textId="77777777" w:rsidR="00383564" w:rsidRDefault="00383564" w:rsidP="00383564">
      <w:pPr>
        <w:pStyle w:val="NormalWeb"/>
      </w:pPr>
      <w:r>
        <w:t>The path must be computable before execution.</w:t>
      </w:r>
    </w:p>
    <w:p w14:paraId="58ED43ED" w14:textId="77777777" w:rsidR="00383564" w:rsidRDefault="002B15D6" w:rsidP="00383564">
      <w:r>
        <w:rPr>
          <w:noProof/>
        </w:rPr>
        <w:pict w14:anchorId="57E6C641">
          <v:rect id="_x0000_i1077" alt="" style="width:246.65pt;height:.05pt;mso-width-percent:0;mso-height-percent:0;mso-width-percent:0;mso-height-percent:0" o:hrpct="527" o:hralign="center" o:hrstd="t" o:hr="t" fillcolor="#a0a0a0" stroked="f"/>
        </w:pict>
      </w:r>
    </w:p>
    <w:p w14:paraId="2153D203" w14:textId="77777777" w:rsidR="00383564" w:rsidRDefault="00383564" w:rsidP="00383564">
      <w:pPr>
        <w:pStyle w:val="Heading3"/>
      </w:pPr>
      <w:r>
        <w:t>35. Demo ≠ Alternate Pipeline</w:t>
      </w:r>
    </w:p>
    <w:p w14:paraId="27AC7AAF" w14:textId="77777777" w:rsidR="00383564" w:rsidRDefault="00383564" w:rsidP="00383564">
      <w:pPr>
        <w:pStyle w:val="NormalWeb"/>
      </w:pPr>
      <w:r>
        <w:t xml:space="preserve">Demo runs must execute the </w:t>
      </w:r>
      <w:r>
        <w:rPr>
          <w:rStyle w:val="Strong"/>
        </w:rPr>
        <w:t>same pipeline</w:t>
      </w:r>
      <w:r>
        <w:t xml:space="preserve"> as real runs with bounded inputs.</w:t>
      </w:r>
    </w:p>
    <w:p w14:paraId="1EEB4AE4" w14:textId="77777777" w:rsidR="00383564" w:rsidRDefault="00383564" w:rsidP="00383564">
      <w:pPr>
        <w:pStyle w:val="NormalWeb"/>
      </w:pPr>
      <w:r>
        <w:t>Any demo that:</w:t>
      </w:r>
    </w:p>
    <w:p w14:paraId="43A4D2F6" w14:textId="77777777" w:rsidR="00383564" w:rsidRDefault="00383564" w:rsidP="00383564">
      <w:pPr>
        <w:pStyle w:val="NormalWeb"/>
        <w:numPr>
          <w:ilvl w:val="0"/>
          <w:numId w:val="20"/>
        </w:numPr>
      </w:pPr>
      <w:r>
        <w:lastRenderedPageBreak/>
        <w:t>Skips writers</w:t>
      </w:r>
    </w:p>
    <w:p w14:paraId="253E01CF" w14:textId="77777777" w:rsidR="00383564" w:rsidRDefault="00383564" w:rsidP="00383564">
      <w:pPr>
        <w:pStyle w:val="NormalWeb"/>
        <w:numPr>
          <w:ilvl w:val="0"/>
          <w:numId w:val="20"/>
        </w:numPr>
      </w:pPr>
      <w:r>
        <w:t>Short-circuits validation</w:t>
      </w:r>
    </w:p>
    <w:p w14:paraId="56D81EE4" w14:textId="77777777" w:rsidR="00383564" w:rsidRDefault="00383564" w:rsidP="00383564">
      <w:pPr>
        <w:pStyle w:val="NormalWeb"/>
        <w:numPr>
          <w:ilvl w:val="0"/>
          <w:numId w:val="20"/>
        </w:numPr>
      </w:pPr>
      <w:r>
        <w:t>Bypasses manifests</w:t>
      </w:r>
    </w:p>
    <w:p w14:paraId="3C25EF9D" w14:textId="77777777" w:rsidR="00383564" w:rsidRDefault="00383564" w:rsidP="00383564">
      <w:pPr>
        <w:pStyle w:val="NormalWeb"/>
        <w:numPr>
          <w:ilvl w:val="0"/>
          <w:numId w:val="20"/>
        </w:numPr>
      </w:pPr>
      <w:r>
        <w:t>Alters artifact shape</w:t>
      </w:r>
    </w:p>
    <w:p w14:paraId="16662B43" w14:textId="77777777" w:rsidR="00383564" w:rsidRDefault="00383564" w:rsidP="00383564">
      <w:pPr>
        <w:pStyle w:val="NormalWeb"/>
      </w:pPr>
      <w:r>
        <w:t>Is invalid.</w:t>
      </w:r>
    </w:p>
    <w:p w14:paraId="689658EB" w14:textId="77777777" w:rsidR="00383564" w:rsidRDefault="002B15D6" w:rsidP="00383564">
      <w:r>
        <w:rPr>
          <w:noProof/>
        </w:rPr>
        <w:pict w14:anchorId="6B8ECA28">
          <v:rect id="_x0000_i1076" alt="" style="width:246.65pt;height:.05pt;mso-width-percent:0;mso-height-percent:0;mso-width-percent:0;mso-height-percent:0" o:hrpct="527" o:hralign="center" o:hrstd="t" o:hr="t" fillcolor="#a0a0a0" stroked="f"/>
        </w:pict>
      </w:r>
    </w:p>
    <w:p w14:paraId="6ADE1652" w14:textId="77777777" w:rsidR="00383564" w:rsidRDefault="00383564" w:rsidP="00383564">
      <w:pPr>
        <w:pStyle w:val="Heading3"/>
      </w:pPr>
      <w:r>
        <w:t>36. Validation Must Match the Actual Artifact, Not Expectations</w:t>
      </w:r>
    </w:p>
    <w:p w14:paraId="650B37A8" w14:textId="77777777" w:rsidR="00383564" w:rsidRDefault="00383564" w:rsidP="00383564">
      <w:pPr>
        <w:pStyle w:val="NormalWeb"/>
      </w:pPr>
      <w:r>
        <w:t>Validators may only inspect files that were actually produced.</w:t>
      </w:r>
    </w:p>
    <w:p w14:paraId="7A630936" w14:textId="77777777" w:rsidR="00383564" w:rsidRDefault="00383564" w:rsidP="00383564">
      <w:pPr>
        <w:pStyle w:val="NormalWeb"/>
      </w:pPr>
      <w:r>
        <w:t>Expected filenames may not be hard-coded unless guaranteed by the writer.</w:t>
      </w:r>
    </w:p>
    <w:p w14:paraId="44654D02" w14:textId="77777777" w:rsidR="00383564" w:rsidRDefault="002B15D6" w:rsidP="00383564">
      <w:r>
        <w:rPr>
          <w:noProof/>
        </w:rPr>
        <w:pict w14:anchorId="58E53D7B">
          <v:rect id="_x0000_i1075" alt="" style="width:246.65pt;height:.05pt;mso-width-percent:0;mso-height-percent:0;mso-width-percent:0;mso-height-percent:0" o:hrpct="527" o:hralign="center" o:hrstd="t" o:hr="t" fillcolor="#a0a0a0" stroked="f"/>
        </w:pict>
      </w:r>
    </w:p>
    <w:p w14:paraId="7D48313F" w14:textId="77777777" w:rsidR="00383564" w:rsidRDefault="00383564" w:rsidP="00383564">
      <w:pPr>
        <w:pStyle w:val="Heading3"/>
      </w:pPr>
      <w:r>
        <w:t>37. No “Temporary” Fixes in Live Systems</w:t>
      </w:r>
    </w:p>
    <w:p w14:paraId="559630D3" w14:textId="77777777" w:rsidR="00383564" w:rsidRDefault="00383564" w:rsidP="00383564">
      <w:pPr>
        <w:pStyle w:val="NormalWeb"/>
      </w:pPr>
      <w:r>
        <w:t>There is no such thing as a temporary fix during an active workflow.</w:t>
      </w:r>
    </w:p>
    <w:p w14:paraId="7DDC0110" w14:textId="77777777" w:rsidR="00383564" w:rsidRDefault="00383564" w:rsidP="00383564">
      <w:pPr>
        <w:pStyle w:val="NormalWeb"/>
      </w:pPr>
      <w:r>
        <w:t>Any change applied under time pressure must still:</w:t>
      </w:r>
    </w:p>
    <w:p w14:paraId="7C21D106" w14:textId="77777777" w:rsidR="00383564" w:rsidRDefault="00383564" w:rsidP="00383564">
      <w:pPr>
        <w:pStyle w:val="NormalWeb"/>
        <w:numPr>
          <w:ilvl w:val="0"/>
          <w:numId w:val="21"/>
        </w:numPr>
      </w:pPr>
      <w:r>
        <w:t>Be complete</w:t>
      </w:r>
    </w:p>
    <w:p w14:paraId="385CCA17" w14:textId="77777777" w:rsidR="00383564" w:rsidRDefault="00383564" w:rsidP="00383564">
      <w:pPr>
        <w:pStyle w:val="NormalWeb"/>
        <w:numPr>
          <w:ilvl w:val="0"/>
          <w:numId w:val="21"/>
        </w:numPr>
      </w:pPr>
      <w:r>
        <w:t>Be durable</w:t>
      </w:r>
    </w:p>
    <w:p w14:paraId="5AC1B862" w14:textId="77777777" w:rsidR="00383564" w:rsidRDefault="00383564" w:rsidP="00383564">
      <w:pPr>
        <w:pStyle w:val="NormalWeb"/>
        <w:numPr>
          <w:ilvl w:val="0"/>
          <w:numId w:val="21"/>
        </w:numPr>
      </w:pPr>
      <w:r>
        <w:t>Be reversible</w:t>
      </w:r>
    </w:p>
    <w:p w14:paraId="54CB743F" w14:textId="77777777" w:rsidR="00383564" w:rsidRDefault="00383564" w:rsidP="00383564">
      <w:pPr>
        <w:pStyle w:val="NormalWeb"/>
        <w:numPr>
          <w:ilvl w:val="0"/>
          <w:numId w:val="21"/>
        </w:numPr>
      </w:pPr>
      <w:r>
        <w:t>Be documented</w:t>
      </w:r>
    </w:p>
    <w:p w14:paraId="1C377D44" w14:textId="77777777" w:rsidR="00383564" w:rsidRDefault="00383564" w:rsidP="00383564">
      <w:pPr>
        <w:pStyle w:val="NormalWeb"/>
      </w:pPr>
      <w:r>
        <w:t>Otherwise it must not be applied.</w:t>
      </w:r>
    </w:p>
    <w:p w14:paraId="17CD4E28" w14:textId="77777777" w:rsidR="00383564" w:rsidRDefault="002B15D6" w:rsidP="00383564">
      <w:r>
        <w:rPr>
          <w:noProof/>
        </w:rPr>
        <w:pict w14:anchorId="025C7F74">
          <v:rect id="_x0000_i1074" alt="" style="width:246.65pt;height:.05pt;mso-width-percent:0;mso-height-percent:0;mso-width-percent:0;mso-height-percent:0" o:hrpct="527" o:hralign="center" o:hrstd="t" o:hr="t" fillcolor="#a0a0a0" stroked="f"/>
        </w:pict>
      </w:r>
    </w:p>
    <w:p w14:paraId="3A3C0DB4" w14:textId="77777777" w:rsidR="00383564" w:rsidRDefault="00383564" w:rsidP="00383564">
      <w:pPr>
        <w:pStyle w:val="Heading3"/>
      </w:pPr>
      <w:r>
        <w:t>38. Assistant Accountability Rule (Hard Requirement)</w:t>
      </w:r>
    </w:p>
    <w:p w14:paraId="2CE67C92" w14:textId="77777777" w:rsidR="00383564" w:rsidRDefault="00383564" w:rsidP="00383564">
      <w:pPr>
        <w:pStyle w:val="NormalWeb"/>
      </w:pPr>
      <w:r>
        <w:t>If an assistant-provided instruction causes:</w:t>
      </w:r>
    </w:p>
    <w:p w14:paraId="2145C023" w14:textId="77777777" w:rsidR="00383564" w:rsidRDefault="00383564" w:rsidP="00383564">
      <w:pPr>
        <w:pStyle w:val="NormalWeb"/>
        <w:numPr>
          <w:ilvl w:val="0"/>
          <w:numId w:val="22"/>
        </w:numPr>
      </w:pPr>
      <w:r>
        <w:t>Backtracking</w:t>
      </w:r>
    </w:p>
    <w:p w14:paraId="0BE8C30E" w14:textId="77777777" w:rsidR="00383564" w:rsidRDefault="00383564" w:rsidP="00383564">
      <w:pPr>
        <w:pStyle w:val="NormalWeb"/>
        <w:numPr>
          <w:ilvl w:val="0"/>
          <w:numId w:val="22"/>
        </w:numPr>
      </w:pPr>
      <w:r>
        <w:t>File corruption</w:t>
      </w:r>
    </w:p>
    <w:p w14:paraId="7B8F965F" w14:textId="77777777" w:rsidR="00383564" w:rsidRDefault="00383564" w:rsidP="00383564">
      <w:pPr>
        <w:pStyle w:val="NormalWeb"/>
        <w:numPr>
          <w:ilvl w:val="0"/>
          <w:numId w:val="22"/>
        </w:numPr>
      </w:pPr>
      <w:r>
        <w:t>Broken execution paths</w:t>
      </w:r>
    </w:p>
    <w:p w14:paraId="4E88B3BF" w14:textId="77777777" w:rsidR="00383564" w:rsidRDefault="00383564" w:rsidP="00383564">
      <w:pPr>
        <w:pStyle w:val="NormalWeb"/>
        <w:numPr>
          <w:ilvl w:val="0"/>
          <w:numId w:val="22"/>
        </w:numPr>
      </w:pPr>
      <w:r>
        <w:t>Lost time during a live event</w:t>
      </w:r>
    </w:p>
    <w:p w14:paraId="6D647C54" w14:textId="77777777" w:rsidR="00383564" w:rsidRDefault="00383564" w:rsidP="00383564">
      <w:pPr>
        <w:pStyle w:val="NormalWeb"/>
      </w:pPr>
      <w:r>
        <w:t>The assistant must:</w:t>
      </w:r>
    </w:p>
    <w:p w14:paraId="43028978" w14:textId="77777777" w:rsidR="00383564" w:rsidRDefault="00383564" w:rsidP="00383564">
      <w:pPr>
        <w:pStyle w:val="NormalWeb"/>
        <w:numPr>
          <w:ilvl w:val="0"/>
          <w:numId w:val="23"/>
        </w:numPr>
      </w:pPr>
      <w:r>
        <w:t>Halt further instructions</w:t>
      </w:r>
    </w:p>
    <w:p w14:paraId="53608A3F" w14:textId="77777777" w:rsidR="00383564" w:rsidRDefault="00383564" w:rsidP="00383564">
      <w:pPr>
        <w:pStyle w:val="NormalWeb"/>
        <w:numPr>
          <w:ilvl w:val="0"/>
          <w:numId w:val="23"/>
        </w:numPr>
      </w:pPr>
      <w:r>
        <w:t>Produce a written post-mortem</w:t>
      </w:r>
    </w:p>
    <w:p w14:paraId="39A481EE" w14:textId="77777777" w:rsidR="00383564" w:rsidRDefault="00383564" w:rsidP="00383564">
      <w:pPr>
        <w:pStyle w:val="NormalWeb"/>
        <w:numPr>
          <w:ilvl w:val="0"/>
          <w:numId w:val="23"/>
        </w:numPr>
      </w:pPr>
      <w:r>
        <w:t>Add permanent rules to prevent recurrence</w:t>
      </w:r>
    </w:p>
    <w:p w14:paraId="771968A4" w14:textId="77777777" w:rsidR="00383564" w:rsidRDefault="00383564" w:rsidP="00383564">
      <w:pPr>
        <w:pStyle w:val="NormalWeb"/>
      </w:pPr>
      <w:r>
        <w:t>Continuing without repair is forbidden.</w:t>
      </w:r>
    </w:p>
    <w:p w14:paraId="24D04BF9" w14:textId="77777777" w:rsidR="00383564" w:rsidRDefault="002B15D6" w:rsidP="00383564">
      <w:r>
        <w:rPr>
          <w:noProof/>
        </w:rPr>
        <w:pict w14:anchorId="1C749F61">
          <v:rect id="_x0000_i1073" alt="" style="width:246.65pt;height:.05pt;mso-width-percent:0;mso-height-percent:0;mso-width-percent:0;mso-height-percent:0" o:hrpct="527" o:hralign="center" o:hrstd="t" o:hr="t" fillcolor="#a0a0a0" stroked="f"/>
        </w:pict>
      </w:r>
    </w:p>
    <w:p w14:paraId="65FF549D" w14:textId="77777777" w:rsidR="00383564" w:rsidRDefault="00383564" w:rsidP="00383564">
      <w:pPr>
        <w:pStyle w:val="Heading3"/>
      </w:pPr>
      <w:r>
        <w:lastRenderedPageBreak/>
        <w:t>39. Interview-Grade Stability Rule</w:t>
      </w:r>
    </w:p>
    <w:p w14:paraId="0F5DFDFA" w14:textId="77777777" w:rsidR="00383564" w:rsidRDefault="00383564" w:rsidP="00383564">
      <w:pPr>
        <w:pStyle w:val="NormalWeb"/>
      </w:pPr>
      <w:r>
        <w:t>Any workflow intended for interview demonstration must satisfy:</w:t>
      </w:r>
    </w:p>
    <w:p w14:paraId="23E52BBA" w14:textId="77777777" w:rsidR="00383564" w:rsidRDefault="00383564" w:rsidP="00383564">
      <w:pPr>
        <w:pStyle w:val="NormalWeb"/>
        <w:numPr>
          <w:ilvl w:val="0"/>
          <w:numId w:val="24"/>
        </w:numPr>
      </w:pPr>
      <w:r>
        <w:t>Idempotent execution</w:t>
      </w:r>
    </w:p>
    <w:p w14:paraId="29CB321F" w14:textId="77777777" w:rsidR="00383564" w:rsidRDefault="00383564" w:rsidP="00383564">
      <w:pPr>
        <w:pStyle w:val="NormalWeb"/>
        <w:numPr>
          <w:ilvl w:val="0"/>
          <w:numId w:val="24"/>
        </w:numPr>
      </w:pPr>
      <w:r>
        <w:t>Zero manual intervention</w:t>
      </w:r>
    </w:p>
    <w:p w14:paraId="734EA7E6" w14:textId="77777777" w:rsidR="00383564" w:rsidRDefault="00383564" w:rsidP="00383564">
      <w:pPr>
        <w:pStyle w:val="NormalWeb"/>
        <w:numPr>
          <w:ilvl w:val="0"/>
          <w:numId w:val="24"/>
        </w:numPr>
      </w:pPr>
      <w:r>
        <w:t>Green transcript end-to-end</w:t>
      </w:r>
    </w:p>
    <w:p w14:paraId="2B8C1E30" w14:textId="77777777" w:rsidR="00383564" w:rsidRDefault="00383564" w:rsidP="00383564">
      <w:pPr>
        <w:pStyle w:val="NormalWeb"/>
        <w:numPr>
          <w:ilvl w:val="0"/>
          <w:numId w:val="24"/>
        </w:numPr>
      </w:pPr>
      <w:r>
        <w:t>Repeatability across scenarios</w:t>
      </w:r>
    </w:p>
    <w:p w14:paraId="396EE630" w14:textId="77777777" w:rsidR="00383564" w:rsidRDefault="00383564" w:rsidP="00383564">
      <w:pPr>
        <w:pStyle w:val="NormalWeb"/>
      </w:pPr>
      <w:r>
        <w:t>If not, the workflow is not interview-safe and must be frozen.</w:t>
      </w:r>
    </w:p>
    <w:p w14:paraId="6E81959A" w14:textId="77777777" w:rsidR="00383564" w:rsidRDefault="002B15D6" w:rsidP="00383564">
      <w:r>
        <w:rPr>
          <w:noProof/>
        </w:rPr>
        <w:pict w14:anchorId="71B4EAE4">
          <v:rect id="_x0000_i1072" alt="" style="width:246.65pt;height:.05pt;mso-width-percent:0;mso-height-percent:0;mso-width-percent:0;mso-height-percent:0" o:hrpct="527" o:hralign="center" o:hrstd="t" o:hr="t" fillcolor="#a0a0a0" stroked="f"/>
        </w:pict>
      </w:r>
    </w:p>
    <w:p w14:paraId="7C5530CC" w14:textId="77777777" w:rsidR="00383564" w:rsidRDefault="00383564" w:rsidP="00383564">
      <w:pPr>
        <w:pStyle w:val="Heading3"/>
      </w:pPr>
      <w:r>
        <w:t>40. No Claims of Readiness Without Transcript Evidence</w:t>
      </w:r>
    </w:p>
    <w:p w14:paraId="6B3E0C0D" w14:textId="77777777" w:rsidR="00383564" w:rsidRDefault="00383564" w:rsidP="00383564">
      <w:pPr>
        <w:pStyle w:val="NormalWeb"/>
      </w:pPr>
      <w:r>
        <w:t>The assistant may not claim:</w:t>
      </w:r>
    </w:p>
    <w:p w14:paraId="466137FF" w14:textId="77777777" w:rsidR="00383564" w:rsidRDefault="00383564" w:rsidP="00383564">
      <w:pPr>
        <w:pStyle w:val="NormalWeb"/>
        <w:numPr>
          <w:ilvl w:val="0"/>
          <w:numId w:val="25"/>
        </w:numPr>
      </w:pPr>
      <w:r>
        <w:t>“Fixed”</w:t>
      </w:r>
    </w:p>
    <w:p w14:paraId="1AAE136C" w14:textId="77777777" w:rsidR="00383564" w:rsidRDefault="00383564" w:rsidP="00383564">
      <w:pPr>
        <w:pStyle w:val="NormalWeb"/>
        <w:numPr>
          <w:ilvl w:val="0"/>
          <w:numId w:val="25"/>
        </w:numPr>
      </w:pPr>
      <w:r>
        <w:t>“Ready”</w:t>
      </w:r>
    </w:p>
    <w:p w14:paraId="232BCB49" w14:textId="77777777" w:rsidR="00383564" w:rsidRDefault="00383564" w:rsidP="00383564">
      <w:pPr>
        <w:pStyle w:val="NormalWeb"/>
        <w:numPr>
          <w:ilvl w:val="0"/>
          <w:numId w:val="25"/>
        </w:numPr>
      </w:pPr>
      <w:r>
        <w:t>“Guaranteed”</w:t>
      </w:r>
    </w:p>
    <w:p w14:paraId="62227A12" w14:textId="77777777" w:rsidR="00383564" w:rsidRDefault="00383564" w:rsidP="00383564">
      <w:pPr>
        <w:pStyle w:val="NormalWeb"/>
        <w:numPr>
          <w:ilvl w:val="0"/>
          <w:numId w:val="25"/>
        </w:numPr>
      </w:pPr>
      <w:r>
        <w:t>“Safe”</w:t>
      </w:r>
    </w:p>
    <w:p w14:paraId="5FB1FA79" w14:textId="77777777" w:rsidR="00383564" w:rsidRDefault="00383564" w:rsidP="00383564">
      <w:pPr>
        <w:pStyle w:val="NormalWeb"/>
      </w:pPr>
      <w:r>
        <w:t>Unless accompanied by:</w:t>
      </w:r>
    </w:p>
    <w:p w14:paraId="49E2F06A" w14:textId="77777777" w:rsidR="00383564" w:rsidRDefault="00383564" w:rsidP="00383564">
      <w:pPr>
        <w:pStyle w:val="NormalWeb"/>
        <w:numPr>
          <w:ilvl w:val="0"/>
          <w:numId w:val="26"/>
        </w:numPr>
      </w:pPr>
      <w:r>
        <w:t>The exact command run</w:t>
      </w:r>
    </w:p>
    <w:p w14:paraId="222DE109" w14:textId="77777777" w:rsidR="00383564" w:rsidRDefault="00383564" w:rsidP="00383564">
      <w:pPr>
        <w:pStyle w:val="NormalWeb"/>
        <w:numPr>
          <w:ilvl w:val="0"/>
          <w:numId w:val="26"/>
        </w:numPr>
      </w:pPr>
      <w:r>
        <w:t>The exact artifact paths produced</w:t>
      </w:r>
    </w:p>
    <w:p w14:paraId="551ED788" w14:textId="77777777" w:rsidR="00383564" w:rsidRDefault="00383564" w:rsidP="00383564">
      <w:pPr>
        <w:pStyle w:val="NormalWeb"/>
        <w:numPr>
          <w:ilvl w:val="0"/>
          <w:numId w:val="26"/>
        </w:numPr>
      </w:pPr>
      <w:r>
        <w:t>Row counts</w:t>
      </w:r>
    </w:p>
    <w:p w14:paraId="1B3F5E44" w14:textId="77777777" w:rsidR="00383564" w:rsidRDefault="00383564" w:rsidP="00383564">
      <w:pPr>
        <w:pStyle w:val="NormalWeb"/>
        <w:numPr>
          <w:ilvl w:val="0"/>
          <w:numId w:val="26"/>
        </w:numPr>
      </w:pPr>
      <w:r>
        <w:t>Column counts</w:t>
      </w:r>
    </w:p>
    <w:p w14:paraId="691012B8" w14:textId="77777777" w:rsidR="00383564" w:rsidRDefault="00383564" w:rsidP="00383564">
      <w:pPr>
        <w:pStyle w:val="NormalWeb"/>
        <w:numPr>
          <w:ilvl w:val="0"/>
          <w:numId w:val="26"/>
        </w:numPr>
      </w:pPr>
      <w:r>
        <w:t>Validation pass confirmation</w:t>
      </w:r>
    </w:p>
    <w:p w14:paraId="0A6C65C6" w14:textId="56032D98" w:rsidR="00383564" w:rsidRDefault="002B15D6" w:rsidP="00383564">
      <w:r>
        <w:rPr>
          <w:noProof/>
        </w:rPr>
        <w:pict w14:anchorId="4ED171AF">
          <v:rect id="_x0000_i1071" alt="" style="width:246.65pt;height:.05pt;mso-width-percent:0;mso-height-percent:0;mso-width-percent:0;mso-height-percent:0" o:hrpct="527" o:hralign="center" o:hrstd="t" o:hr="t" fillcolor="#a0a0a0" stroked="f"/>
        </w:pict>
      </w:r>
    </w:p>
    <w:p w14:paraId="7B89230F" w14:textId="62975880" w:rsidR="00383564" w:rsidRDefault="00383564" w:rsidP="00383564">
      <w:pPr>
        <w:pStyle w:val="Heading3"/>
      </w:pPr>
      <w:r>
        <w:t>41. Regression Prevention Is Mandatory After Failure</w:t>
      </w:r>
    </w:p>
    <w:p w14:paraId="5712F740" w14:textId="77777777" w:rsidR="00383564" w:rsidRDefault="00383564" w:rsidP="00383564">
      <w:pPr>
        <w:pStyle w:val="NormalWeb"/>
      </w:pPr>
      <w:r>
        <w:t>After any critical failure:</w:t>
      </w:r>
    </w:p>
    <w:p w14:paraId="0DA43562" w14:textId="77777777" w:rsidR="00383564" w:rsidRDefault="00383564" w:rsidP="00383564">
      <w:pPr>
        <w:pStyle w:val="NormalWeb"/>
        <w:numPr>
          <w:ilvl w:val="0"/>
          <w:numId w:val="29"/>
        </w:numPr>
      </w:pPr>
      <w:r>
        <w:t>A regression checklist must be produced</w:t>
      </w:r>
    </w:p>
    <w:p w14:paraId="6FA0AFFD" w14:textId="77777777" w:rsidR="00383564" w:rsidRDefault="00383564" w:rsidP="00383564">
      <w:pPr>
        <w:pStyle w:val="NormalWeb"/>
        <w:numPr>
          <w:ilvl w:val="0"/>
          <w:numId w:val="29"/>
        </w:numPr>
      </w:pPr>
      <w:r>
        <w:t>All affected rules must be updated</w:t>
      </w:r>
    </w:p>
    <w:p w14:paraId="028C7061" w14:textId="77777777" w:rsidR="00383564" w:rsidRDefault="00383564" w:rsidP="00383564">
      <w:pPr>
        <w:pStyle w:val="NormalWeb"/>
        <w:numPr>
          <w:ilvl w:val="0"/>
          <w:numId w:val="29"/>
        </w:numPr>
      </w:pPr>
      <w:r>
        <w:t>No new features may be added until stability is restored</w:t>
      </w:r>
    </w:p>
    <w:p w14:paraId="040F1B1B" w14:textId="4A383AA3" w:rsidR="00383564" w:rsidRDefault="002B15D6" w:rsidP="00383564">
      <w:r>
        <w:rPr>
          <w:noProof/>
        </w:rPr>
        <w:pict w14:anchorId="642AD2E3">
          <v:rect id="_x0000_i1070" alt="" style="width:246.65pt;height:.05pt;mso-width-percent:0;mso-height-percent:0;mso-width-percent:0;mso-height-percent:0" o:hrpct="527" o:hralign="center" o:hrstd="t" o:hr="t" fillcolor="#a0a0a0" stroked="f"/>
        </w:pict>
      </w:r>
      <w:r>
        <w:rPr>
          <w:noProof/>
        </w:rPr>
        <w:pict w14:anchorId="1D1B3E84">
          <v:rect id="_x0000_i1069" alt="" style="width:246.65pt;height:.05pt;mso-width-percent:0;mso-height-percent:0;mso-width-percent:0;mso-height-percent:0" o:hrpct="527" o:hralign="center" o:hrstd="t" o:hr="t" fillcolor="#a0a0a0" stroked="f"/>
        </w:pict>
      </w:r>
    </w:p>
    <w:p w14:paraId="528F9A1F" w14:textId="03EC98F4" w:rsidR="00383564" w:rsidRDefault="00383564" w:rsidP="00383564">
      <w:pPr>
        <w:pStyle w:val="Heading3"/>
      </w:pPr>
      <w:r>
        <w:t>42. The System Exists to Protect Momentum</w:t>
      </w:r>
    </w:p>
    <w:p w14:paraId="6A1883C1" w14:textId="77777777" w:rsidR="00383564" w:rsidRDefault="00383564" w:rsidP="00383564">
      <w:pPr>
        <w:pStyle w:val="NormalWeb"/>
      </w:pPr>
      <w:r>
        <w:t>The assistant’s highest priority is preserving:</w:t>
      </w:r>
    </w:p>
    <w:p w14:paraId="498383EA" w14:textId="77777777" w:rsidR="00383564" w:rsidRDefault="00383564" w:rsidP="00383564">
      <w:pPr>
        <w:pStyle w:val="NormalWeb"/>
        <w:numPr>
          <w:ilvl w:val="0"/>
          <w:numId w:val="31"/>
        </w:numPr>
      </w:pPr>
      <w:r>
        <w:t>Forward progress</w:t>
      </w:r>
    </w:p>
    <w:p w14:paraId="55688B10" w14:textId="77777777" w:rsidR="00383564" w:rsidRDefault="00383564" w:rsidP="00383564">
      <w:pPr>
        <w:pStyle w:val="NormalWeb"/>
        <w:numPr>
          <w:ilvl w:val="0"/>
          <w:numId w:val="31"/>
        </w:numPr>
      </w:pPr>
      <w:r>
        <w:t>Earned position</w:t>
      </w:r>
    </w:p>
    <w:p w14:paraId="26ABC399" w14:textId="77777777" w:rsidR="00383564" w:rsidRDefault="00383564" w:rsidP="00383564">
      <w:pPr>
        <w:pStyle w:val="NormalWeb"/>
        <w:numPr>
          <w:ilvl w:val="0"/>
          <w:numId w:val="31"/>
        </w:numPr>
      </w:pPr>
      <w:r>
        <w:t>Demonstration readiness</w:t>
      </w:r>
    </w:p>
    <w:p w14:paraId="267B95CE" w14:textId="77777777" w:rsidR="00383564" w:rsidRDefault="00383564" w:rsidP="00383564">
      <w:pPr>
        <w:pStyle w:val="NormalWeb"/>
      </w:pPr>
      <w:r>
        <w:lastRenderedPageBreak/>
        <w:t>Any action that risks collapsing momentum must be explicitly justified or avoided.</w:t>
      </w:r>
    </w:p>
    <w:p w14:paraId="50D414C3" w14:textId="77777777" w:rsidR="00A869B2" w:rsidRDefault="00A869B2" w:rsidP="00A869B2">
      <w:pPr>
        <w:pStyle w:val="NormalWeb"/>
        <w:ind w:left="360"/>
      </w:pPr>
    </w:p>
    <w:p w14:paraId="5C833037" w14:textId="7296A9C3" w:rsidR="00A869B2" w:rsidRDefault="00A869B2" w:rsidP="00A869B2">
      <w:pPr>
        <w:pStyle w:val="NormalWeb"/>
        <w:numPr>
          <w:ilvl w:val="1"/>
          <w:numId w:val="31"/>
        </w:numPr>
      </w:pPr>
      <w:r w:rsidRPr="00A869B2">
        <w:rPr>
          <w:rStyle w:val="Strong"/>
          <w:color w:val="0070C0"/>
        </w:rPr>
        <w:t>Never create new variants instead of enforcing a single writer-of-record</w:t>
      </w:r>
      <w:r>
        <w:rPr>
          <w:rStyle w:val="Strong"/>
        </w:rPr>
        <w:t>.</w:t>
      </w:r>
      <w:r>
        <w:br/>
        <w:t>That guarantees shadowing when Python resolves imports by path order.</w:t>
      </w:r>
    </w:p>
    <w:p w14:paraId="1C530EC7" w14:textId="77777777" w:rsidR="00A869B2" w:rsidRDefault="00A869B2" w:rsidP="00A869B2">
      <w:pPr>
        <w:pStyle w:val="NormalWeb"/>
        <w:ind w:left="360"/>
      </w:pPr>
    </w:p>
    <w:p w14:paraId="4BFD4E2F" w14:textId="13555149" w:rsidR="00A869B2" w:rsidRDefault="00A869B2" w:rsidP="00A869B2">
      <w:pPr>
        <w:pStyle w:val="NormalWeb"/>
        <w:numPr>
          <w:ilvl w:val="1"/>
          <w:numId w:val="31"/>
        </w:numPr>
      </w:pPr>
      <w:r w:rsidRPr="00A869B2">
        <w:rPr>
          <w:rStyle w:val="Strong"/>
          <w:color w:val="0070C0"/>
        </w:rPr>
        <w:t>DO NOT quarantine/backups as storage, not as isolation.</w:t>
      </w:r>
      <w:r w:rsidRPr="00A869B2">
        <w:rPr>
          <w:color w:val="0070C0"/>
        </w:rPr>
        <w:br/>
      </w:r>
      <w:r>
        <w:t>If those directories remain import-visible (directly or indirectly), they are not quarantines, they are landmines.</w:t>
      </w:r>
    </w:p>
    <w:p w14:paraId="0D82E6CC" w14:textId="77777777" w:rsidR="00A869B2" w:rsidRDefault="00A869B2" w:rsidP="00A869B2">
      <w:pPr>
        <w:pStyle w:val="NormalWeb"/>
        <w:ind w:left="360"/>
      </w:pPr>
    </w:p>
    <w:p w14:paraId="61684CAF" w14:textId="26D17CB2" w:rsidR="00A869B2" w:rsidRDefault="00A869B2" w:rsidP="00A869B2">
      <w:pPr>
        <w:pStyle w:val="NormalWeb"/>
        <w:numPr>
          <w:ilvl w:val="1"/>
          <w:numId w:val="31"/>
        </w:numPr>
      </w:pPr>
      <w:r w:rsidRPr="00A869B2">
        <w:rPr>
          <w:rStyle w:val="Strong"/>
          <w:color w:val="0070C0"/>
        </w:rPr>
        <w:t>You MUST enforce “no duplicates” as a preflight hard-stop.</w:t>
      </w:r>
      <w:r>
        <w:br/>
        <w:t>Without a “duplicate module name” gate, you can pass tests and still be wrong at runtime.</w:t>
      </w:r>
    </w:p>
    <w:p w14:paraId="608B90D3" w14:textId="77777777" w:rsidR="00A869B2" w:rsidRDefault="00A869B2" w:rsidP="00A869B2">
      <w:pPr>
        <w:pStyle w:val="NormalWeb"/>
        <w:ind w:left="360"/>
      </w:pPr>
    </w:p>
    <w:p w14:paraId="7952B3C2" w14:textId="325C9E46" w:rsidR="00A869B2" w:rsidRDefault="00A869B2" w:rsidP="00A869B2">
      <w:pPr>
        <w:pStyle w:val="NormalWeb"/>
        <w:numPr>
          <w:ilvl w:val="1"/>
          <w:numId w:val="31"/>
        </w:numPr>
      </w:pPr>
      <w:r w:rsidRPr="00CE41FF">
        <w:rPr>
          <w:rStyle w:val="Strong"/>
          <w:color w:val="0070C0"/>
        </w:rPr>
        <w:t>YOU MUST establish a canonical runtime root before making edits.</w:t>
      </w:r>
      <w:r w:rsidRPr="00CE41FF">
        <w:rPr>
          <w:color w:val="0070C0"/>
        </w:rPr>
        <w:br/>
      </w:r>
      <w:r>
        <w:t>That allowed core/modules/phase_next variants to multiply.</w:t>
      </w:r>
    </w:p>
    <w:p w14:paraId="2AC8900C" w14:textId="77777777" w:rsidR="007876A1" w:rsidRDefault="007876A1" w:rsidP="007876A1">
      <w:pPr>
        <w:pStyle w:val="ListParagraph"/>
      </w:pPr>
    </w:p>
    <w:p w14:paraId="2FFD15EE" w14:textId="7B886B3B" w:rsidR="007876A1" w:rsidRDefault="007876A1" w:rsidP="007876A1">
      <w:pPr>
        <w:pStyle w:val="Heading3"/>
        <w:rPr>
          <w:rFonts w:ascii="Times New Roman" w:hAnsi="Times New Roman"/>
        </w:rPr>
      </w:pPr>
      <w:r>
        <w:t xml:space="preserve">47. </w:t>
      </w:r>
      <w:r>
        <w:rPr>
          <w:rStyle w:val="Strong"/>
          <w:b/>
          <w:bCs/>
        </w:rPr>
        <w:t>No Capability Regression Without Explicit Diff Declaration</w:t>
      </w:r>
    </w:p>
    <w:p w14:paraId="1B3F2201" w14:textId="77777777" w:rsidR="007876A1" w:rsidRDefault="007876A1" w:rsidP="007876A1">
      <w:pPr>
        <w:pStyle w:val="NormalWeb"/>
      </w:pPr>
      <w:r>
        <w:t>If a proposed fix modifies a file that previously contained complex logic (multilingual handling, crawling, scoring, coupling, etc.), the assistant must:</w:t>
      </w:r>
    </w:p>
    <w:p w14:paraId="60085255" w14:textId="77777777" w:rsidR="007876A1" w:rsidRDefault="007876A1" w:rsidP="007876A1">
      <w:pPr>
        <w:pStyle w:val="NormalWeb"/>
        <w:numPr>
          <w:ilvl w:val="0"/>
          <w:numId w:val="33"/>
        </w:numPr>
      </w:pPr>
      <w:r>
        <w:t xml:space="preserve">Explicitly declare </w:t>
      </w:r>
      <w:r>
        <w:rPr>
          <w:rStyle w:val="Strong"/>
        </w:rPr>
        <w:t>what capabilities are preserved</w:t>
      </w:r>
    </w:p>
    <w:p w14:paraId="3A4B7C24" w14:textId="77777777" w:rsidR="007876A1" w:rsidRDefault="007876A1" w:rsidP="007876A1">
      <w:pPr>
        <w:pStyle w:val="NormalWeb"/>
        <w:numPr>
          <w:ilvl w:val="0"/>
          <w:numId w:val="33"/>
        </w:numPr>
      </w:pPr>
      <w:r>
        <w:t xml:space="preserve">Explicitly declare </w:t>
      </w:r>
      <w:r>
        <w:rPr>
          <w:rStyle w:val="Strong"/>
        </w:rPr>
        <w:t>what capabilities are removed or changed</w:t>
      </w:r>
    </w:p>
    <w:p w14:paraId="7CE6552E" w14:textId="77777777" w:rsidR="007876A1" w:rsidRDefault="007876A1" w:rsidP="007876A1">
      <w:pPr>
        <w:pStyle w:val="NormalWeb"/>
        <w:numPr>
          <w:ilvl w:val="0"/>
          <w:numId w:val="33"/>
        </w:numPr>
      </w:pPr>
      <w:r>
        <w:t xml:space="preserve">Provide a </w:t>
      </w:r>
      <w:r>
        <w:rPr>
          <w:rStyle w:val="Strong"/>
        </w:rPr>
        <w:t>before/after capability checklist</w:t>
      </w:r>
    </w:p>
    <w:p w14:paraId="2B5EB954" w14:textId="77777777" w:rsidR="007876A1" w:rsidRDefault="007876A1" w:rsidP="007876A1">
      <w:pPr>
        <w:pStyle w:val="NormalWeb"/>
      </w:pPr>
      <w:r>
        <w:t>If any capability cannot be preserved, the fix must be aborted unless the user explicitly approves the regression.</w:t>
      </w:r>
    </w:p>
    <w:p w14:paraId="6BF8897B" w14:textId="77777777" w:rsidR="007876A1" w:rsidRDefault="007876A1" w:rsidP="007876A1">
      <w:pPr>
        <w:pStyle w:val="NormalWeb"/>
      </w:pPr>
      <w:r>
        <w:t xml:space="preserve">This rule exists because multiple “fixes” silently downgraded </w:t>
      </w:r>
      <w:r>
        <w:rPr>
          <w:rStyle w:val="HTMLCode"/>
        </w:rPr>
        <w:t>people_source_github.py</w:t>
      </w:r>
      <w:r>
        <w:t xml:space="preserve"> by shortening it.</w:t>
      </w:r>
    </w:p>
    <w:p w14:paraId="38BF15D7" w14:textId="77777777" w:rsidR="007876A1" w:rsidRDefault="002B15D6" w:rsidP="007876A1">
      <w:r>
        <w:rPr>
          <w:noProof/>
        </w:rPr>
        <w:pict w14:anchorId="2C96F5DE">
          <v:rect id="_x0000_i1068" alt="" style="width:267.25pt;height:.05pt;mso-width-percent:0;mso-height-percent:0;mso-width-percent:0;mso-height-percent:0" o:hrpct="571" o:hralign="center" o:hrstd="t" o:hr="t" fillcolor="#a0a0a0" stroked="f"/>
        </w:pict>
      </w:r>
    </w:p>
    <w:p w14:paraId="15B5B126" w14:textId="38A0CDD4" w:rsidR="007876A1" w:rsidRDefault="007876A1" w:rsidP="007876A1">
      <w:pPr>
        <w:pStyle w:val="Heading3"/>
      </w:pPr>
      <w:r>
        <w:t xml:space="preserve">48. </w:t>
      </w:r>
      <w:r>
        <w:rPr>
          <w:rStyle w:val="Strong"/>
          <w:b/>
          <w:bCs/>
        </w:rPr>
        <w:t>No “Simplified Replacement” for Canonical Files</w:t>
      </w:r>
    </w:p>
    <w:p w14:paraId="7659C2B0" w14:textId="77777777" w:rsidR="007876A1" w:rsidRDefault="007876A1" w:rsidP="007876A1">
      <w:pPr>
        <w:pStyle w:val="NormalWeb"/>
      </w:pPr>
      <w:r>
        <w:t xml:space="preserve">Once a file has been declared </w:t>
      </w:r>
      <w:r>
        <w:rPr>
          <w:rStyle w:val="Strong"/>
        </w:rPr>
        <w:t>canonical</w:t>
      </w:r>
      <w:r>
        <w:t xml:space="preserve"> or </w:t>
      </w:r>
      <w:r>
        <w:rPr>
          <w:rStyle w:val="Strong"/>
        </w:rPr>
        <w:t>locked</w:t>
      </w:r>
      <w:r>
        <w:t>, the assistant must not:</w:t>
      </w:r>
    </w:p>
    <w:p w14:paraId="6C8EC981" w14:textId="77777777" w:rsidR="007876A1" w:rsidRDefault="007876A1" w:rsidP="007876A1">
      <w:pPr>
        <w:pStyle w:val="NormalWeb"/>
        <w:numPr>
          <w:ilvl w:val="0"/>
          <w:numId w:val="34"/>
        </w:numPr>
      </w:pPr>
      <w:r>
        <w:t>Replace it with a shorter version</w:t>
      </w:r>
    </w:p>
    <w:p w14:paraId="3CD54589" w14:textId="77777777" w:rsidR="007876A1" w:rsidRDefault="007876A1" w:rsidP="007876A1">
      <w:pPr>
        <w:pStyle w:val="NormalWeb"/>
        <w:numPr>
          <w:ilvl w:val="0"/>
          <w:numId w:val="34"/>
        </w:numPr>
      </w:pPr>
      <w:r>
        <w:t>“Re-express” the logic differently</w:t>
      </w:r>
    </w:p>
    <w:p w14:paraId="5CD9735B" w14:textId="77777777" w:rsidR="007876A1" w:rsidRDefault="007876A1" w:rsidP="007876A1">
      <w:pPr>
        <w:pStyle w:val="NormalWeb"/>
        <w:numPr>
          <w:ilvl w:val="0"/>
          <w:numId w:val="34"/>
        </w:numPr>
      </w:pPr>
      <w:r>
        <w:t>Provide a “cleaner” or “simpler” alternative</w:t>
      </w:r>
    </w:p>
    <w:p w14:paraId="1D2B5B0E" w14:textId="77777777" w:rsidR="007876A1" w:rsidRDefault="007876A1" w:rsidP="007876A1">
      <w:pPr>
        <w:pStyle w:val="NormalWeb"/>
      </w:pPr>
      <w:r>
        <w:lastRenderedPageBreak/>
        <w:t xml:space="preserve">Even if functionally equivalent, </w:t>
      </w:r>
      <w:r>
        <w:rPr>
          <w:rStyle w:val="Strong"/>
        </w:rPr>
        <w:t>structural rewrites are forbidden</w:t>
      </w:r>
      <w:r>
        <w:t xml:space="preserve"> unless explicitly requested.</w:t>
      </w:r>
    </w:p>
    <w:p w14:paraId="2350D844" w14:textId="77777777" w:rsidR="007876A1" w:rsidRDefault="007876A1" w:rsidP="007876A1">
      <w:pPr>
        <w:pStyle w:val="NormalWeb"/>
      </w:pPr>
      <w:r>
        <w:t>This rule would have prevented the repeated accidental downgrades you caught.</w:t>
      </w:r>
    </w:p>
    <w:p w14:paraId="6F857AAC" w14:textId="77777777" w:rsidR="007876A1" w:rsidRDefault="002B15D6" w:rsidP="007876A1">
      <w:r>
        <w:rPr>
          <w:noProof/>
        </w:rPr>
        <w:pict w14:anchorId="0E3CA287">
          <v:rect id="_x0000_i1067" alt="" style="width:267.25pt;height:.05pt;mso-width-percent:0;mso-height-percent:0;mso-width-percent:0;mso-height-percent:0" o:hrpct="571" o:hralign="center" o:hrstd="t" o:hr="t" fillcolor="#a0a0a0" stroked="f"/>
        </w:pict>
      </w:r>
    </w:p>
    <w:p w14:paraId="6EC00DBF" w14:textId="3ACA1A39" w:rsidR="007876A1" w:rsidRDefault="007876A1" w:rsidP="007876A1">
      <w:pPr>
        <w:pStyle w:val="Heading3"/>
      </w:pPr>
      <w:r>
        <w:t xml:space="preserve">49. </w:t>
      </w:r>
      <w:r>
        <w:rPr>
          <w:rStyle w:val="Strong"/>
          <w:b/>
          <w:bCs/>
        </w:rPr>
        <w:t>Auto-Patch Scripts Must Be Anchor-Scoped and Single-Target</w:t>
      </w:r>
    </w:p>
    <w:p w14:paraId="58DC3C91" w14:textId="77777777" w:rsidR="007876A1" w:rsidRDefault="007876A1" w:rsidP="007876A1">
      <w:pPr>
        <w:pStyle w:val="NormalWeb"/>
      </w:pPr>
      <w:r>
        <w:t xml:space="preserve">Any Python or shell script intended to </w:t>
      </w:r>
      <w:r>
        <w:rPr>
          <w:rStyle w:val="Emphasis"/>
          <w:rFonts w:eastAsiaTheme="majorEastAsia"/>
        </w:rPr>
        <w:t>surgically modify</w:t>
      </w:r>
      <w:r>
        <w:t xml:space="preserve"> an existing file must:</w:t>
      </w:r>
    </w:p>
    <w:p w14:paraId="140C5AF9" w14:textId="77777777" w:rsidR="007876A1" w:rsidRDefault="007876A1" w:rsidP="007876A1">
      <w:pPr>
        <w:pStyle w:val="NormalWeb"/>
        <w:numPr>
          <w:ilvl w:val="0"/>
          <w:numId w:val="35"/>
        </w:numPr>
      </w:pPr>
      <w:r>
        <w:t xml:space="preserve">Target </w:t>
      </w:r>
      <w:r>
        <w:rPr>
          <w:rStyle w:val="Strong"/>
        </w:rPr>
        <w:t>exactly one anchor</w:t>
      </w:r>
    </w:p>
    <w:p w14:paraId="390AC332" w14:textId="77777777" w:rsidR="007876A1" w:rsidRDefault="007876A1" w:rsidP="007876A1">
      <w:pPr>
        <w:pStyle w:val="NormalWeb"/>
        <w:numPr>
          <w:ilvl w:val="0"/>
          <w:numId w:val="35"/>
        </w:numPr>
      </w:pPr>
      <w:r>
        <w:t>Fail closed if more than one anchor matches</w:t>
      </w:r>
    </w:p>
    <w:p w14:paraId="6CEF2C9A" w14:textId="77777777" w:rsidR="007876A1" w:rsidRDefault="007876A1" w:rsidP="007876A1">
      <w:pPr>
        <w:pStyle w:val="NormalWeb"/>
        <w:numPr>
          <w:ilvl w:val="0"/>
          <w:numId w:val="35"/>
        </w:numPr>
      </w:pPr>
      <w:r>
        <w:t>Print the exact anchor location before writing</w:t>
      </w:r>
    </w:p>
    <w:p w14:paraId="2E8F0F2D" w14:textId="77777777" w:rsidR="007876A1" w:rsidRDefault="007876A1" w:rsidP="007876A1">
      <w:pPr>
        <w:pStyle w:val="NormalWeb"/>
        <w:numPr>
          <w:ilvl w:val="0"/>
          <w:numId w:val="35"/>
        </w:numPr>
      </w:pPr>
      <w:r>
        <w:t>Never rely on broad regex spanning multiple blocks</w:t>
      </w:r>
    </w:p>
    <w:p w14:paraId="4145F54F" w14:textId="77777777" w:rsidR="007876A1" w:rsidRDefault="007876A1" w:rsidP="007876A1">
      <w:pPr>
        <w:pStyle w:val="NormalWeb"/>
      </w:pPr>
      <w:r>
        <w:t>If multiple anchors exist, the assistant must stop and ask for clarification.</w:t>
      </w:r>
    </w:p>
    <w:p w14:paraId="33E0A7E0" w14:textId="77777777" w:rsidR="007876A1" w:rsidRDefault="007876A1" w:rsidP="007876A1">
      <w:pPr>
        <w:pStyle w:val="NormalWeb"/>
      </w:pPr>
      <w:r>
        <w:t>This directly addresses the repeated PATCH_ABORTED situations and unsafe regex usage.</w:t>
      </w:r>
    </w:p>
    <w:p w14:paraId="4C94FD7D" w14:textId="77777777" w:rsidR="007876A1" w:rsidRDefault="002B15D6" w:rsidP="007876A1">
      <w:r>
        <w:rPr>
          <w:noProof/>
        </w:rPr>
        <w:pict w14:anchorId="63E29AB8">
          <v:rect id="_x0000_i1066" alt="" style="width:267.25pt;height:.05pt;mso-width-percent:0;mso-height-percent:0;mso-width-percent:0;mso-height-percent:0" o:hrpct="571" o:hralign="center" o:hrstd="t" o:hr="t" fillcolor="#a0a0a0" stroked="f"/>
        </w:pict>
      </w:r>
    </w:p>
    <w:p w14:paraId="0ACD7855" w14:textId="3B6FFA01" w:rsidR="007876A1" w:rsidRDefault="007876A1" w:rsidP="007876A1">
      <w:pPr>
        <w:pStyle w:val="Heading3"/>
      </w:pPr>
      <w:r>
        <w:t xml:space="preserve">50. </w:t>
      </w:r>
      <w:r>
        <w:rPr>
          <w:rStyle w:val="Strong"/>
          <w:b/>
          <w:bCs/>
        </w:rPr>
        <w:t>“Looks Shorter” Is a Mandatory Red Flag</w:t>
      </w:r>
    </w:p>
    <w:p w14:paraId="078E1924" w14:textId="77777777" w:rsidR="007876A1" w:rsidRDefault="007876A1" w:rsidP="007876A1">
      <w:pPr>
        <w:pStyle w:val="NormalWeb"/>
      </w:pPr>
      <w:r>
        <w:t>If a revised file is materially shorter than the original (&gt;10–15% line reduction), the assistant must:</w:t>
      </w:r>
    </w:p>
    <w:p w14:paraId="71673FC2" w14:textId="77777777" w:rsidR="007876A1" w:rsidRDefault="007876A1" w:rsidP="007876A1">
      <w:pPr>
        <w:pStyle w:val="NormalWeb"/>
        <w:numPr>
          <w:ilvl w:val="0"/>
          <w:numId w:val="36"/>
        </w:numPr>
      </w:pPr>
      <w:r>
        <w:t>Stop</w:t>
      </w:r>
    </w:p>
    <w:p w14:paraId="2105F2D5" w14:textId="77777777" w:rsidR="007876A1" w:rsidRDefault="007876A1" w:rsidP="007876A1">
      <w:pPr>
        <w:pStyle w:val="NormalWeb"/>
        <w:numPr>
          <w:ilvl w:val="0"/>
          <w:numId w:val="36"/>
        </w:numPr>
      </w:pPr>
      <w:r>
        <w:t>Explain why</w:t>
      </w:r>
    </w:p>
    <w:p w14:paraId="7C41AADE" w14:textId="77777777" w:rsidR="007876A1" w:rsidRDefault="007876A1" w:rsidP="007876A1">
      <w:pPr>
        <w:pStyle w:val="NormalWeb"/>
        <w:numPr>
          <w:ilvl w:val="0"/>
          <w:numId w:val="36"/>
        </w:numPr>
      </w:pPr>
      <w:r>
        <w:t>Enumerate removed logic</w:t>
      </w:r>
    </w:p>
    <w:p w14:paraId="7E451083" w14:textId="77777777" w:rsidR="007876A1" w:rsidRDefault="007876A1" w:rsidP="007876A1">
      <w:pPr>
        <w:pStyle w:val="NormalWeb"/>
        <w:numPr>
          <w:ilvl w:val="0"/>
          <w:numId w:val="36"/>
        </w:numPr>
      </w:pPr>
      <w:r>
        <w:t>Obtain explicit approval before proceeding</w:t>
      </w:r>
    </w:p>
    <w:p w14:paraId="3A977A2F" w14:textId="77777777" w:rsidR="007876A1" w:rsidRDefault="007876A1" w:rsidP="007876A1">
      <w:pPr>
        <w:pStyle w:val="NormalWeb"/>
      </w:pPr>
      <w:r>
        <w:t>The assistant may not assume brevity is acceptable.</w:t>
      </w:r>
    </w:p>
    <w:p w14:paraId="60373C02" w14:textId="77777777" w:rsidR="007876A1" w:rsidRDefault="007876A1" w:rsidP="007876A1">
      <w:pPr>
        <w:pStyle w:val="NormalWeb"/>
      </w:pPr>
      <w:r>
        <w:t>This codifies the instinct you had that saved the system.</w:t>
      </w:r>
    </w:p>
    <w:p w14:paraId="4205F7E3" w14:textId="77777777" w:rsidR="007876A1" w:rsidRDefault="002B15D6" w:rsidP="007876A1">
      <w:r>
        <w:rPr>
          <w:noProof/>
        </w:rPr>
        <w:pict w14:anchorId="5B42476C">
          <v:rect id="_x0000_i1065" alt="" style="width:267.25pt;height:.05pt;mso-width-percent:0;mso-height-percent:0;mso-width-percent:0;mso-height-percent:0" o:hrpct="571" o:hralign="center" o:hrstd="t" o:hr="t" fillcolor="#a0a0a0" stroked="f"/>
        </w:pict>
      </w:r>
    </w:p>
    <w:p w14:paraId="7A038D2A" w14:textId="0369F832" w:rsidR="007876A1" w:rsidRDefault="007876A1" w:rsidP="007876A1">
      <w:pPr>
        <w:pStyle w:val="Heading3"/>
      </w:pPr>
      <w:r>
        <w:t xml:space="preserve">51. </w:t>
      </w:r>
      <w:r>
        <w:rPr>
          <w:rStyle w:val="Strong"/>
          <w:b/>
          <w:bCs/>
        </w:rPr>
        <w:t>Fix Scope Must Match the Stated Defect</w:t>
      </w:r>
    </w:p>
    <w:p w14:paraId="754B6BF5" w14:textId="77777777" w:rsidR="007876A1" w:rsidRDefault="007876A1" w:rsidP="007876A1">
      <w:pPr>
        <w:pStyle w:val="NormalWeb"/>
      </w:pPr>
      <w:r>
        <w:t>When the stated defect is:</w:t>
      </w:r>
    </w:p>
    <w:p w14:paraId="69797ED4" w14:textId="77777777" w:rsidR="007876A1" w:rsidRDefault="007876A1" w:rsidP="007876A1">
      <w:pPr>
        <w:pStyle w:val="NormalWeb"/>
        <w:numPr>
          <w:ilvl w:val="0"/>
          <w:numId w:val="37"/>
        </w:numPr>
      </w:pPr>
      <w:r>
        <w:t>indentation</w:t>
      </w:r>
    </w:p>
    <w:p w14:paraId="75036959" w14:textId="77777777" w:rsidR="007876A1" w:rsidRDefault="007876A1" w:rsidP="007876A1">
      <w:pPr>
        <w:pStyle w:val="NormalWeb"/>
        <w:numPr>
          <w:ilvl w:val="0"/>
          <w:numId w:val="37"/>
        </w:numPr>
      </w:pPr>
      <w:r>
        <w:t>schema immutability</w:t>
      </w:r>
    </w:p>
    <w:p w14:paraId="1EED6F79" w14:textId="77777777" w:rsidR="007876A1" w:rsidRDefault="007876A1" w:rsidP="007876A1">
      <w:pPr>
        <w:pStyle w:val="NormalWeb"/>
        <w:numPr>
          <w:ilvl w:val="0"/>
          <w:numId w:val="37"/>
        </w:numPr>
      </w:pPr>
      <w:r>
        <w:t>CLI mismatch</w:t>
      </w:r>
    </w:p>
    <w:p w14:paraId="15DA3D6A" w14:textId="77777777" w:rsidR="007876A1" w:rsidRDefault="007876A1" w:rsidP="007876A1">
      <w:pPr>
        <w:pStyle w:val="NormalWeb"/>
        <w:numPr>
          <w:ilvl w:val="0"/>
          <w:numId w:val="37"/>
        </w:numPr>
      </w:pPr>
      <w:r>
        <w:t>metric alignment</w:t>
      </w:r>
    </w:p>
    <w:p w14:paraId="7072D7C8" w14:textId="77777777" w:rsidR="007876A1" w:rsidRDefault="007876A1" w:rsidP="007876A1">
      <w:pPr>
        <w:pStyle w:val="NormalWeb"/>
      </w:pPr>
      <w:r>
        <w:t xml:space="preserve">The assistant must </w:t>
      </w:r>
      <w:r>
        <w:rPr>
          <w:rStyle w:val="Strong"/>
        </w:rPr>
        <w:t>not</w:t>
      </w:r>
      <w:r>
        <w:t xml:space="preserve"> modify:</w:t>
      </w:r>
    </w:p>
    <w:p w14:paraId="00CD106B" w14:textId="77777777" w:rsidR="007876A1" w:rsidRDefault="007876A1" w:rsidP="007876A1">
      <w:pPr>
        <w:pStyle w:val="NormalWeb"/>
        <w:numPr>
          <w:ilvl w:val="0"/>
          <w:numId w:val="38"/>
        </w:numPr>
      </w:pPr>
      <w:r>
        <w:lastRenderedPageBreak/>
        <w:t>crawl depth</w:t>
      </w:r>
    </w:p>
    <w:p w14:paraId="55FB769E" w14:textId="77777777" w:rsidR="007876A1" w:rsidRDefault="007876A1" w:rsidP="007876A1">
      <w:pPr>
        <w:pStyle w:val="NormalWeb"/>
        <w:numPr>
          <w:ilvl w:val="0"/>
          <w:numId w:val="38"/>
        </w:numPr>
      </w:pPr>
      <w:r>
        <w:t>parsing logic</w:t>
      </w:r>
    </w:p>
    <w:p w14:paraId="2B026983" w14:textId="77777777" w:rsidR="007876A1" w:rsidRDefault="007876A1" w:rsidP="007876A1">
      <w:pPr>
        <w:pStyle w:val="NormalWeb"/>
        <w:numPr>
          <w:ilvl w:val="0"/>
          <w:numId w:val="38"/>
        </w:numPr>
      </w:pPr>
      <w:r>
        <w:t>language lists</w:t>
      </w:r>
    </w:p>
    <w:p w14:paraId="16968AED" w14:textId="77777777" w:rsidR="007876A1" w:rsidRDefault="007876A1" w:rsidP="007876A1">
      <w:pPr>
        <w:pStyle w:val="NormalWeb"/>
        <w:numPr>
          <w:ilvl w:val="0"/>
          <w:numId w:val="38"/>
        </w:numPr>
      </w:pPr>
      <w:r>
        <w:t>heuristics</w:t>
      </w:r>
    </w:p>
    <w:p w14:paraId="285C72C0" w14:textId="77777777" w:rsidR="007876A1" w:rsidRDefault="007876A1" w:rsidP="007876A1">
      <w:pPr>
        <w:pStyle w:val="NormalWeb"/>
        <w:numPr>
          <w:ilvl w:val="0"/>
          <w:numId w:val="38"/>
        </w:numPr>
      </w:pPr>
      <w:r>
        <w:t>thresholds</w:t>
      </w:r>
    </w:p>
    <w:p w14:paraId="7DAB029E" w14:textId="77777777" w:rsidR="007876A1" w:rsidRDefault="007876A1" w:rsidP="007876A1">
      <w:pPr>
        <w:pStyle w:val="NormalWeb"/>
        <w:numPr>
          <w:ilvl w:val="0"/>
          <w:numId w:val="38"/>
        </w:numPr>
      </w:pPr>
      <w:r>
        <w:t>scoring rules</w:t>
      </w:r>
    </w:p>
    <w:p w14:paraId="2490638E" w14:textId="77777777" w:rsidR="007876A1" w:rsidRDefault="007876A1" w:rsidP="007876A1">
      <w:pPr>
        <w:pStyle w:val="NormalWeb"/>
      </w:pPr>
      <w:r>
        <w:t>Any deviation outside the defect scope invalidates the fix.</w:t>
      </w:r>
    </w:p>
    <w:p w14:paraId="524817AD" w14:textId="77777777" w:rsidR="007876A1" w:rsidRDefault="007876A1" w:rsidP="007876A1">
      <w:pPr>
        <w:pStyle w:val="NormalWeb"/>
      </w:pPr>
      <w:r>
        <w:t>This prevents “while I’m here” changes under pressure.</w:t>
      </w:r>
    </w:p>
    <w:p w14:paraId="32C12090" w14:textId="77777777" w:rsidR="007876A1" w:rsidRDefault="002B15D6" w:rsidP="007876A1">
      <w:r>
        <w:rPr>
          <w:noProof/>
        </w:rPr>
        <w:pict w14:anchorId="7676FBE4">
          <v:rect id="_x0000_i1064" alt="" style="width:267.25pt;height:.05pt;mso-width-percent:0;mso-height-percent:0;mso-width-percent:0;mso-height-percent:0" o:hrpct="571" o:hralign="center" o:hrstd="t" o:hr="t" fillcolor="#a0a0a0" stroked="f"/>
        </w:pict>
      </w:r>
    </w:p>
    <w:p w14:paraId="360B108D" w14:textId="11B37C02" w:rsidR="007876A1" w:rsidRDefault="007876A1" w:rsidP="007876A1">
      <w:pPr>
        <w:pStyle w:val="Heading3"/>
      </w:pPr>
      <w:r>
        <w:t xml:space="preserve">52. </w:t>
      </w:r>
      <w:r>
        <w:rPr>
          <w:rStyle w:val="Strong"/>
          <w:b/>
          <w:bCs/>
        </w:rPr>
        <w:t>No Claims of “Preserved Logic” Without Evidence</w:t>
      </w:r>
    </w:p>
    <w:p w14:paraId="6186BBB3" w14:textId="77777777" w:rsidR="007876A1" w:rsidRDefault="007876A1" w:rsidP="007876A1">
      <w:pPr>
        <w:pStyle w:val="NormalWeb"/>
      </w:pPr>
      <w:r>
        <w:t>The assistant may not say:</w:t>
      </w:r>
    </w:p>
    <w:p w14:paraId="08DBB100" w14:textId="77777777" w:rsidR="007876A1" w:rsidRDefault="007876A1" w:rsidP="007876A1">
      <w:pPr>
        <w:pStyle w:val="NormalWeb"/>
        <w:numPr>
          <w:ilvl w:val="0"/>
          <w:numId w:val="39"/>
        </w:numPr>
      </w:pPr>
      <w:r>
        <w:t>“All logic preserved”</w:t>
      </w:r>
    </w:p>
    <w:p w14:paraId="6F2200D9" w14:textId="77777777" w:rsidR="007876A1" w:rsidRDefault="007876A1" w:rsidP="007876A1">
      <w:pPr>
        <w:pStyle w:val="NormalWeb"/>
        <w:numPr>
          <w:ilvl w:val="0"/>
          <w:numId w:val="39"/>
        </w:numPr>
      </w:pPr>
      <w:r>
        <w:t>“No functionality lost”</w:t>
      </w:r>
    </w:p>
    <w:p w14:paraId="06877959" w14:textId="77777777" w:rsidR="007876A1" w:rsidRDefault="007876A1" w:rsidP="007876A1">
      <w:pPr>
        <w:pStyle w:val="NormalWeb"/>
        <w:numPr>
          <w:ilvl w:val="0"/>
          <w:numId w:val="39"/>
        </w:numPr>
      </w:pPr>
      <w:r>
        <w:t>“Equivalent behavior”</w:t>
      </w:r>
    </w:p>
    <w:p w14:paraId="16471032" w14:textId="77777777" w:rsidR="007876A1" w:rsidRDefault="007876A1" w:rsidP="007876A1">
      <w:pPr>
        <w:pStyle w:val="NormalWeb"/>
      </w:pPr>
      <w:r>
        <w:t>Unless it can point to:</w:t>
      </w:r>
    </w:p>
    <w:p w14:paraId="3F44FEDE" w14:textId="77777777" w:rsidR="007876A1" w:rsidRDefault="007876A1" w:rsidP="007876A1">
      <w:pPr>
        <w:pStyle w:val="NormalWeb"/>
        <w:numPr>
          <w:ilvl w:val="0"/>
          <w:numId w:val="40"/>
        </w:numPr>
      </w:pPr>
      <w:r>
        <w:t>identical code blocks, or</w:t>
      </w:r>
    </w:p>
    <w:p w14:paraId="54F26709" w14:textId="77777777" w:rsidR="007876A1" w:rsidRDefault="007876A1" w:rsidP="007876A1">
      <w:pPr>
        <w:pStyle w:val="NormalWeb"/>
        <w:numPr>
          <w:ilvl w:val="0"/>
          <w:numId w:val="40"/>
        </w:numPr>
      </w:pPr>
      <w:r>
        <w:t>an explicit mapping from old logic → new logic</w:t>
      </w:r>
    </w:p>
    <w:p w14:paraId="72679CAF" w14:textId="77777777" w:rsidR="007876A1" w:rsidRDefault="007876A1" w:rsidP="007876A1">
      <w:pPr>
        <w:pStyle w:val="NormalWeb"/>
      </w:pPr>
      <w:r>
        <w:t>Otherwise, the assistant must phrase uncertainty and stop.</w:t>
      </w:r>
    </w:p>
    <w:p w14:paraId="0BF2CC4E" w14:textId="77777777" w:rsidR="007876A1" w:rsidRDefault="002B15D6" w:rsidP="007876A1">
      <w:r>
        <w:rPr>
          <w:noProof/>
        </w:rPr>
        <w:pict w14:anchorId="4BCC5D50">
          <v:rect id="_x0000_i1063" alt="" style="width:267.25pt;height:.05pt;mso-width-percent:0;mso-height-percent:0;mso-width-percent:0;mso-height-percent:0" o:hrpct="571" o:hralign="center" o:hrstd="t" o:hr="t" fillcolor="#a0a0a0" stroked="f"/>
        </w:pict>
      </w:r>
    </w:p>
    <w:p w14:paraId="7C948102" w14:textId="4F26EF8A" w:rsidR="007876A1" w:rsidRDefault="007876A1" w:rsidP="007876A1">
      <w:pPr>
        <w:pStyle w:val="Heading3"/>
      </w:pPr>
      <w:r>
        <w:t xml:space="preserve">53. </w:t>
      </w:r>
      <w:r>
        <w:rPr>
          <w:rStyle w:val="Strong"/>
          <w:b/>
          <w:bCs/>
        </w:rPr>
        <w:t>One-Way Door Rule for Execution Core</w:t>
      </w:r>
    </w:p>
    <w:p w14:paraId="68261E2A" w14:textId="77777777" w:rsidR="007876A1" w:rsidRDefault="007876A1" w:rsidP="007876A1">
      <w:pPr>
        <w:pStyle w:val="NormalWeb"/>
      </w:pPr>
      <w:r>
        <w:t xml:space="preserve">Once a file in </w:t>
      </w:r>
      <w:r w:rsidRPr="00CE41FF">
        <w:rPr>
          <w:rStyle w:val="HTMLCode"/>
          <w:b/>
          <w:bCs/>
          <w:u w:val="single"/>
        </w:rPr>
        <w:t>EXECUTION_CORE/</w:t>
      </w:r>
      <w:r>
        <w:t xml:space="preserve"> is locked:</w:t>
      </w:r>
    </w:p>
    <w:p w14:paraId="19601597" w14:textId="77777777" w:rsidR="007876A1" w:rsidRDefault="007876A1" w:rsidP="007876A1">
      <w:pPr>
        <w:pStyle w:val="NormalWeb"/>
        <w:numPr>
          <w:ilvl w:val="0"/>
          <w:numId w:val="41"/>
        </w:numPr>
      </w:pPr>
      <w:r>
        <w:t xml:space="preserve">Changes must be </w:t>
      </w:r>
      <w:r>
        <w:rPr>
          <w:rStyle w:val="Strong"/>
        </w:rPr>
        <w:t>strictly additive or corrective</w:t>
      </w:r>
    </w:p>
    <w:p w14:paraId="1628FDA7" w14:textId="77777777" w:rsidR="007876A1" w:rsidRDefault="007876A1" w:rsidP="007876A1">
      <w:pPr>
        <w:pStyle w:val="NormalWeb"/>
        <w:numPr>
          <w:ilvl w:val="0"/>
          <w:numId w:val="41"/>
        </w:numPr>
      </w:pPr>
      <w:r>
        <w:t>No refactors</w:t>
      </w:r>
    </w:p>
    <w:p w14:paraId="3D97A132" w14:textId="77777777" w:rsidR="007876A1" w:rsidRDefault="007876A1" w:rsidP="007876A1">
      <w:pPr>
        <w:pStyle w:val="NormalWeb"/>
        <w:numPr>
          <w:ilvl w:val="0"/>
          <w:numId w:val="41"/>
        </w:numPr>
      </w:pPr>
      <w:r>
        <w:t>No rewrites</w:t>
      </w:r>
    </w:p>
    <w:p w14:paraId="7D0FD779" w14:textId="77777777" w:rsidR="007876A1" w:rsidRDefault="007876A1" w:rsidP="007876A1">
      <w:pPr>
        <w:pStyle w:val="NormalWeb"/>
        <w:numPr>
          <w:ilvl w:val="0"/>
          <w:numId w:val="41"/>
        </w:numPr>
      </w:pPr>
      <w:r>
        <w:t>No reorganizations</w:t>
      </w:r>
    </w:p>
    <w:p w14:paraId="63CA34C4" w14:textId="77777777" w:rsidR="007876A1" w:rsidRDefault="007876A1" w:rsidP="007876A1">
      <w:pPr>
        <w:pStyle w:val="NormalWeb"/>
      </w:pPr>
      <w:r>
        <w:t>Breaking this rule requires a new transitional prompt and explicit rollback plan.</w:t>
      </w:r>
    </w:p>
    <w:p w14:paraId="5F572E20" w14:textId="77777777" w:rsidR="007876A1" w:rsidRDefault="002B15D6" w:rsidP="007876A1">
      <w:r>
        <w:rPr>
          <w:noProof/>
        </w:rPr>
        <w:pict w14:anchorId="59932F18">
          <v:rect id="_x0000_i1062" alt="" style="width:267.25pt;height:.05pt;mso-width-percent:0;mso-height-percent:0;mso-width-percent:0;mso-height-percent:0" o:hrpct="571" o:hralign="center" o:hrstd="t" o:hr="t" fillcolor="#a0a0a0" stroked="f"/>
        </w:pict>
      </w:r>
    </w:p>
    <w:p w14:paraId="2E91632F" w14:textId="47723378" w:rsidR="007876A1" w:rsidRDefault="007876A1" w:rsidP="007876A1">
      <w:pPr>
        <w:pStyle w:val="Heading3"/>
      </w:pPr>
      <w:r>
        <w:t xml:space="preserve">54. </w:t>
      </w:r>
      <w:r>
        <w:rPr>
          <w:rStyle w:val="Strong"/>
          <w:b/>
          <w:bCs/>
        </w:rPr>
        <w:t>Stress-Context Safeguard Rule</w:t>
      </w:r>
    </w:p>
    <w:p w14:paraId="1A96C896" w14:textId="77777777" w:rsidR="007876A1" w:rsidRDefault="007876A1" w:rsidP="007876A1">
      <w:pPr>
        <w:pStyle w:val="NormalWeb"/>
      </w:pPr>
      <w:r>
        <w:t>If the user is in a time-critical or high-stress context (live demo, interview prep, production recovery):</w:t>
      </w:r>
    </w:p>
    <w:p w14:paraId="2599D30C" w14:textId="77777777" w:rsidR="007876A1" w:rsidRDefault="007876A1" w:rsidP="007876A1">
      <w:pPr>
        <w:pStyle w:val="NormalWeb"/>
        <w:numPr>
          <w:ilvl w:val="0"/>
          <w:numId w:val="42"/>
        </w:numPr>
      </w:pPr>
      <w:r>
        <w:t xml:space="preserve">The assistant must default to </w:t>
      </w:r>
      <w:r>
        <w:rPr>
          <w:rStyle w:val="Strong"/>
        </w:rPr>
        <w:t>minimal change</w:t>
      </w:r>
    </w:p>
    <w:p w14:paraId="194241D0" w14:textId="77777777" w:rsidR="007876A1" w:rsidRDefault="007876A1" w:rsidP="007876A1">
      <w:pPr>
        <w:pStyle w:val="NormalWeb"/>
        <w:numPr>
          <w:ilvl w:val="0"/>
          <w:numId w:val="42"/>
        </w:numPr>
      </w:pPr>
      <w:r>
        <w:t xml:space="preserve">The assistant must prefer </w:t>
      </w:r>
      <w:r>
        <w:rPr>
          <w:rStyle w:val="Strong"/>
        </w:rPr>
        <w:t>no-op verification</w:t>
      </w:r>
      <w:r>
        <w:t xml:space="preserve"> over “improvements”</w:t>
      </w:r>
    </w:p>
    <w:p w14:paraId="1DE382DC" w14:textId="77777777" w:rsidR="007876A1" w:rsidRPr="00A004C0" w:rsidRDefault="007876A1" w:rsidP="00A004C0">
      <w:pPr>
        <w:pStyle w:val="NormalWeb"/>
        <w:numPr>
          <w:ilvl w:val="0"/>
          <w:numId w:val="42"/>
        </w:numPr>
        <w:spacing w:after="0" w:afterAutospacing="0"/>
        <w:rPr>
          <w:rFonts w:asciiTheme="majorHAnsi" w:hAnsiTheme="majorHAnsi" w:cstheme="majorHAnsi"/>
          <w:sz w:val="22"/>
          <w:szCs w:val="22"/>
        </w:rPr>
      </w:pPr>
      <w:r w:rsidRPr="00A004C0">
        <w:rPr>
          <w:rFonts w:asciiTheme="majorHAnsi" w:hAnsiTheme="majorHAnsi" w:cstheme="majorHAnsi"/>
          <w:sz w:val="22"/>
          <w:szCs w:val="22"/>
        </w:rPr>
        <w:lastRenderedPageBreak/>
        <w:t>The assistant must ask before expanding scope</w:t>
      </w:r>
    </w:p>
    <w:p w14:paraId="3C1FF189" w14:textId="77777777" w:rsidR="007876A1" w:rsidRPr="00A004C0" w:rsidRDefault="007876A1" w:rsidP="00A004C0">
      <w:pPr>
        <w:pStyle w:val="NormalWeb"/>
        <w:spacing w:after="0" w:afterAutospacing="0"/>
        <w:rPr>
          <w:rFonts w:asciiTheme="majorHAnsi" w:hAnsiTheme="majorHAnsi" w:cstheme="majorHAnsi"/>
          <w:sz w:val="22"/>
          <w:szCs w:val="22"/>
        </w:rPr>
      </w:pPr>
      <w:r w:rsidRPr="00A004C0">
        <w:rPr>
          <w:rFonts w:asciiTheme="majorHAnsi" w:hAnsiTheme="majorHAnsi" w:cstheme="majorHAnsi"/>
          <w:sz w:val="22"/>
          <w:szCs w:val="22"/>
        </w:rPr>
        <w:t>This rule exists because speed + pressure amplified earlier mistakes.</w:t>
      </w:r>
    </w:p>
    <w:p w14:paraId="2B26B3EE" w14:textId="1374C595" w:rsidR="00A004C0" w:rsidRPr="00A004C0" w:rsidRDefault="00A004C0" w:rsidP="00A004C0">
      <w:pPr>
        <w:pStyle w:val="Heading3"/>
        <w:rPr>
          <w:rFonts w:cstheme="majorHAnsi"/>
          <w:color w:val="0070C0"/>
        </w:rPr>
      </w:pPr>
      <w:r w:rsidRPr="00A004C0">
        <w:rPr>
          <w:rFonts w:cstheme="majorHAnsi"/>
          <w:color w:val="0070C0"/>
        </w:rPr>
        <w:t>55. No Use of “Complete” Without Scope Exhaustion</w:t>
      </w:r>
    </w:p>
    <w:p w14:paraId="06D16A69" w14:textId="77777777" w:rsidR="00A004C0" w:rsidRPr="00A004C0" w:rsidRDefault="00A004C0" w:rsidP="00A004C0">
      <w:pPr>
        <w:pStyle w:val="NormalWeb"/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Never use:</w:t>
      </w:r>
    </w:p>
    <w:p w14:paraId="2AEBF36C" w14:textId="77777777" w:rsidR="00A004C0" w:rsidRPr="00A004C0" w:rsidRDefault="00A004C0" w:rsidP="00A004C0">
      <w:pPr>
        <w:pStyle w:val="NormalWeb"/>
        <w:numPr>
          <w:ilvl w:val="0"/>
          <w:numId w:val="43"/>
        </w:numPr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complete</w:t>
      </w:r>
    </w:p>
    <w:p w14:paraId="38E62F55" w14:textId="77777777" w:rsidR="00A004C0" w:rsidRPr="00A004C0" w:rsidRDefault="00A004C0" w:rsidP="00A004C0">
      <w:pPr>
        <w:pStyle w:val="NormalWeb"/>
        <w:numPr>
          <w:ilvl w:val="0"/>
          <w:numId w:val="43"/>
        </w:numPr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final</w:t>
      </w:r>
    </w:p>
    <w:p w14:paraId="71B29316" w14:textId="77777777" w:rsidR="00A004C0" w:rsidRPr="00A004C0" w:rsidRDefault="00A004C0" w:rsidP="00A004C0">
      <w:pPr>
        <w:pStyle w:val="NormalWeb"/>
        <w:numPr>
          <w:ilvl w:val="0"/>
          <w:numId w:val="43"/>
        </w:numPr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vision complete</w:t>
      </w:r>
    </w:p>
    <w:p w14:paraId="6AC1B092" w14:textId="77777777" w:rsidR="00A004C0" w:rsidRPr="00A004C0" w:rsidRDefault="00A004C0" w:rsidP="00A004C0">
      <w:pPr>
        <w:pStyle w:val="NormalWeb"/>
        <w:numPr>
          <w:ilvl w:val="0"/>
          <w:numId w:val="43"/>
        </w:numPr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definition of done</w:t>
      </w:r>
    </w:p>
    <w:p w14:paraId="239FBB5D" w14:textId="77777777" w:rsidR="00A004C0" w:rsidRPr="00A004C0" w:rsidRDefault="00A004C0" w:rsidP="00A004C0">
      <w:pPr>
        <w:pStyle w:val="NormalWeb"/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Unless </w:t>
      </w:r>
      <w:r w:rsidRPr="00A004C0">
        <w:rPr>
          <w:rStyle w:val="Strong"/>
          <w:rFonts w:asciiTheme="majorHAnsi" w:hAnsiTheme="majorHAnsi" w:cstheme="majorHAnsi"/>
          <w:color w:val="000000"/>
          <w:sz w:val="22"/>
          <w:szCs w:val="22"/>
        </w:rPr>
        <w:t>every declared phase is implemented</w:t>
      </w:r>
      <w:r w:rsidRPr="00A004C0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41E3AEF5" w14:textId="77777777" w:rsidR="00A004C0" w:rsidRPr="00A004C0" w:rsidRDefault="002B15D6" w:rsidP="00A004C0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pict w14:anchorId="4B8FC725">
          <v:rect id="_x0000_i1061" alt="" style="width:289.2pt;height:.05pt;mso-width-percent:0;mso-height-percent:0;mso-width-percent:0;mso-height-percent:0" o:hrpct="618" o:hralign="center" o:hrstd="t" o:hr="t" fillcolor="#a0a0a0" stroked="f"/>
        </w:pict>
      </w:r>
    </w:p>
    <w:p w14:paraId="56BBD47B" w14:textId="2D930C8B" w:rsidR="00A004C0" w:rsidRPr="00A004C0" w:rsidRDefault="00A004C0" w:rsidP="00A004C0">
      <w:pPr>
        <w:pStyle w:val="Heading3"/>
        <w:rPr>
          <w:rFonts w:cstheme="majorHAnsi"/>
          <w:color w:val="0070C0"/>
        </w:rPr>
      </w:pPr>
      <w:r w:rsidRPr="00A004C0">
        <w:rPr>
          <w:rFonts w:cstheme="majorHAnsi"/>
          <w:color w:val="0070C0"/>
        </w:rPr>
        <w:t>56.  Time Disclosure Is Mandatory</w:t>
      </w:r>
    </w:p>
    <w:p w14:paraId="7ED3469A" w14:textId="77777777" w:rsidR="00A004C0" w:rsidRPr="00A004C0" w:rsidRDefault="00A004C0" w:rsidP="00A004C0">
      <w:pPr>
        <w:pStyle w:val="NormalWeb"/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Any claim of progress proximity </w:t>
      </w:r>
      <w:r w:rsidRPr="00A004C0">
        <w:rPr>
          <w:rStyle w:val="Strong"/>
          <w:rFonts w:asciiTheme="majorHAnsi" w:hAnsiTheme="majorHAnsi" w:cstheme="majorHAnsi"/>
          <w:color w:val="000000"/>
          <w:sz w:val="22"/>
          <w:szCs w:val="22"/>
        </w:rPr>
        <w:t>must include</w:t>
      </w:r>
      <w:r w:rsidRPr="00A004C0">
        <w:rPr>
          <w:rFonts w:asciiTheme="majorHAnsi" w:hAnsiTheme="majorHAnsi" w:cstheme="majorHAnsi"/>
          <w:color w:val="000000"/>
          <w:sz w:val="22"/>
          <w:szCs w:val="22"/>
        </w:rPr>
        <w:t>:</w:t>
      </w:r>
    </w:p>
    <w:p w14:paraId="0A486C92" w14:textId="77777777" w:rsidR="00A004C0" w:rsidRPr="00A004C0" w:rsidRDefault="00A004C0" w:rsidP="00A004C0">
      <w:pPr>
        <w:pStyle w:val="NormalWeb"/>
        <w:numPr>
          <w:ilvl w:val="0"/>
          <w:numId w:val="44"/>
        </w:numPr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Remaining hours</w:t>
      </w:r>
    </w:p>
    <w:p w14:paraId="1779E2CD" w14:textId="77777777" w:rsidR="00A004C0" w:rsidRPr="00A004C0" w:rsidRDefault="00A004C0" w:rsidP="00A004C0">
      <w:pPr>
        <w:pStyle w:val="NormalWeb"/>
        <w:numPr>
          <w:ilvl w:val="0"/>
          <w:numId w:val="44"/>
        </w:numPr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Remaining days</w:t>
      </w:r>
    </w:p>
    <w:p w14:paraId="39FE8A12" w14:textId="77777777" w:rsidR="00A004C0" w:rsidRPr="00A004C0" w:rsidRDefault="00A004C0" w:rsidP="00A004C0">
      <w:pPr>
        <w:pStyle w:val="NormalWeb"/>
        <w:numPr>
          <w:ilvl w:val="0"/>
          <w:numId w:val="44"/>
        </w:numPr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Explicit statement if work exceeds user constraints</w:t>
      </w:r>
    </w:p>
    <w:p w14:paraId="7503A5D5" w14:textId="77777777" w:rsidR="00A004C0" w:rsidRPr="00A004C0" w:rsidRDefault="002B15D6" w:rsidP="00A004C0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pict w14:anchorId="6A1FD3C1">
          <v:rect id="_x0000_i1060" alt="" style="width:289.2pt;height:.05pt;mso-width-percent:0;mso-height-percent:0;mso-width-percent:0;mso-height-percent:0" o:hrpct="618" o:hralign="center" o:hrstd="t" o:hr="t" fillcolor="#a0a0a0" stroked="f"/>
        </w:pict>
      </w:r>
    </w:p>
    <w:p w14:paraId="27FDDFA8" w14:textId="49411692" w:rsidR="00A004C0" w:rsidRPr="00A004C0" w:rsidRDefault="00A004C0" w:rsidP="00A004C0">
      <w:pPr>
        <w:pStyle w:val="Heading3"/>
        <w:rPr>
          <w:rFonts w:cstheme="majorHAnsi"/>
          <w:color w:val="0070C0"/>
        </w:rPr>
      </w:pPr>
      <w:r w:rsidRPr="00A004C0">
        <w:rPr>
          <w:rFonts w:cstheme="majorHAnsi"/>
          <w:color w:val="0070C0"/>
        </w:rPr>
        <w:t>57.  No Unauthorized Reframing</w:t>
      </w:r>
    </w:p>
    <w:p w14:paraId="5179EC7F" w14:textId="77777777" w:rsidR="00A004C0" w:rsidRPr="00A004C0" w:rsidRDefault="00A004C0" w:rsidP="00A004C0">
      <w:pPr>
        <w:pStyle w:val="NormalWeb"/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Never introduce alternate success frames (demo-ready, interview-ready, defensible, etc.) </w:t>
      </w:r>
      <w:r w:rsidRPr="00A004C0">
        <w:rPr>
          <w:rStyle w:val="Strong"/>
          <w:rFonts w:asciiTheme="majorHAnsi" w:hAnsiTheme="majorHAnsi" w:cstheme="majorHAnsi"/>
          <w:color w:val="000000"/>
          <w:sz w:val="22"/>
          <w:szCs w:val="22"/>
        </w:rPr>
        <w:t>unless explicitly requested</w:t>
      </w:r>
      <w:r w:rsidRPr="00A004C0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4D72B461" w14:textId="77777777" w:rsidR="00A004C0" w:rsidRPr="00A004C0" w:rsidRDefault="002B15D6" w:rsidP="00A004C0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pict w14:anchorId="591C9C70">
          <v:rect id="_x0000_i1059" alt="" style="width:289.2pt;height:.05pt;mso-width-percent:0;mso-height-percent:0;mso-width-percent:0;mso-height-percent:0" o:hrpct="618" o:hralign="center" o:hrstd="t" o:hr="t" fillcolor="#a0a0a0" stroked="f"/>
        </w:pict>
      </w:r>
    </w:p>
    <w:p w14:paraId="447ECAD3" w14:textId="056F6B56" w:rsidR="00A004C0" w:rsidRPr="00A004C0" w:rsidRDefault="00A004C0" w:rsidP="00A004C0">
      <w:pPr>
        <w:pStyle w:val="Heading3"/>
        <w:rPr>
          <w:rFonts w:cstheme="majorHAnsi"/>
          <w:color w:val="0070C0"/>
        </w:rPr>
      </w:pPr>
      <w:r w:rsidRPr="00A004C0">
        <w:rPr>
          <w:rFonts w:cstheme="majorHAnsi"/>
          <w:color w:val="0070C0"/>
        </w:rPr>
        <w:t>58. Forced Stop on Constraint Conflict</w:t>
      </w:r>
    </w:p>
    <w:p w14:paraId="4F37D578" w14:textId="77777777" w:rsidR="00A004C0" w:rsidRPr="00A004C0" w:rsidRDefault="00A004C0" w:rsidP="00A004C0">
      <w:pPr>
        <w:pStyle w:val="NormalWeb"/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If remaining work exceeds stated time availability:</w:t>
      </w:r>
    </w:p>
    <w:p w14:paraId="2C054E1D" w14:textId="77777777" w:rsidR="00A004C0" w:rsidRPr="00A004C0" w:rsidRDefault="00A004C0" w:rsidP="00A004C0">
      <w:pPr>
        <w:pStyle w:val="NormalWeb"/>
        <w:numPr>
          <w:ilvl w:val="0"/>
          <w:numId w:val="45"/>
        </w:numPr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Work must stop</w:t>
      </w:r>
    </w:p>
    <w:p w14:paraId="62926921" w14:textId="77777777" w:rsidR="00A004C0" w:rsidRPr="00A004C0" w:rsidRDefault="00A004C0" w:rsidP="00A004C0">
      <w:pPr>
        <w:pStyle w:val="NormalWeb"/>
        <w:numPr>
          <w:ilvl w:val="0"/>
          <w:numId w:val="45"/>
        </w:numPr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User must be warned explicitly</w:t>
      </w:r>
    </w:p>
    <w:p w14:paraId="25D7F27A" w14:textId="77777777" w:rsidR="00A004C0" w:rsidRPr="00A004C0" w:rsidRDefault="00A004C0" w:rsidP="00A004C0">
      <w:pPr>
        <w:pStyle w:val="NormalWeb"/>
        <w:numPr>
          <w:ilvl w:val="0"/>
          <w:numId w:val="45"/>
        </w:numPr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No “just one more phase” guidance allowed</w:t>
      </w:r>
    </w:p>
    <w:p w14:paraId="687E03D7" w14:textId="77777777" w:rsidR="00A004C0" w:rsidRPr="00A004C0" w:rsidRDefault="002B15D6" w:rsidP="00A004C0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pict w14:anchorId="2D2B1882">
          <v:rect id="_x0000_i1058" alt="" style="width:289.2pt;height:.05pt;mso-width-percent:0;mso-height-percent:0;mso-width-percent:0;mso-height-percent:0" o:hrpct="618" o:hralign="center" o:hrstd="t" o:hr="t" fillcolor="#a0a0a0" stroked="f"/>
        </w:pict>
      </w:r>
    </w:p>
    <w:p w14:paraId="456640EC" w14:textId="2F483CA8" w:rsidR="00A004C0" w:rsidRPr="00A004C0" w:rsidRDefault="00A004C0" w:rsidP="00A004C0">
      <w:pPr>
        <w:pStyle w:val="Heading3"/>
        <w:rPr>
          <w:rFonts w:cstheme="majorHAnsi"/>
          <w:color w:val="0070C0"/>
        </w:rPr>
      </w:pPr>
      <w:r w:rsidRPr="00A004C0">
        <w:rPr>
          <w:rFonts w:cstheme="majorHAnsi"/>
          <w:color w:val="0070C0"/>
        </w:rPr>
        <w:t>59.  Recovery ≠ Completion</w:t>
      </w:r>
    </w:p>
    <w:p w14:paraId="7ED57433" w14:textId="77777777" w:rsidR="00A004C0" w:rsidRPr="00A004C0" w:rsidRDefault="00A004C0" w:rsidP="00A004C0">
      <w:pPr>
        <w:pStyle w:val="NormalWeb"/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Infrastructure recovery, stabilization, or correctness </w:t>
      </w:r>
      <w:r w:rsidRPr="00A004C0">
        <w:rPr>
          <w:rStyle w:val="Strong"/>
          <w:rFonts w:asciiTheme="majorHAnsi" w:hAnsiTheme="majorHAnsi" w:cstheme="majorHAnsi"/>
          <w:color w:val="000000"/>
          <w:sz w:val="22"/>
          <w:szCs w:val="22"/>
        </w:rPr>
        <w:t>does not</w:t>
      </w:r>
      <w:r w:rsidRPr="00A004C0">
        <w:rPr>
          <w:rFonts w:asciiTheme="majorHAnsi" w:hAnsiTheme="majorHAnsi" w:cstheme="majorHAnsi"/>
          <w:color w:val="000000"/>
          <w:sz w:val="22"/>
          <w:szCs w:val="22"/>
        </w:rPr>
        <w:t> imply completion.</w:t>
      </w:r>
    </w:p>
    <w:p w14:paraId="5DD7B9E4" w14:textId="77777777" w:rsidR="00A004C0" w:rsidRPr="00A004C0" w:rsidRDefault="00A004C0" w:rsidP="00A004C0">
      <w:pPr>
        <w:pStyle w:val="NormalWeb"/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They must always be labeled as </w:t>
      </w:r>
      <w:r w:rsidRPr="00A004C0">
        <w:rPr>
          <w:rStyle w:val="Strong"/>
          <w:rFonts w:asciiTheme="majorHAnsi" w:hAnsiTheme="majorHAnsi" w:cstheme="majorHAnsi"/>
          <w:color w:val="000000"/>
          <w:sz w:val="22"/>
          <w:szCs w:val="22"/>
        </w:rPr>
        <w:t>partial states</w:t>
      </w:r>
      <w:r w:rsidRPr="00A004C0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3803594A" w14:textId="77777777" w:rsidR="00A004C0" w:rsidRPr="00A004C0" w:rsidRDefault="002B15D6" w:rsidP="00A004C0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pict w14:anchorId="331A59EE">
          <v:rect id="_x0000_i1057" alt="" style="width:289.2pt;height:.05pt;mso-width-percent:0;mso-height-percent:0;mso-width-percent:0;mso-height-percent:0" o:hrpct="618" o:hralign="center" o:hrstd="t" o:hr="t" fillcolor="#a0a0a0" stroked="f"/>
        </w:pict>
      </w:r>
    </w:p>
    <w:p w14:paraId="73853037" w14:textId="0CEA7C5D" w:rsidR="00A004C0" w:rsidRPr="00A004C0" w:rsidRDefault="00A004C0" w:rsidP="00A004C0">
      <w:pPr>
        <w:pStyle w:val="Heading3"/>
        <w:rPr>
          <w:rFonts w:cstheme="majorHAnsi"/>
          <w:color w:val="0070C0"/>
        </w:rPr>
      </w:pPr>
      <w:r w:rsidRPr="00A004C0">
        <w:rPr>
          <w:rFonts w:cstheme="majorHAnsi"/>
          <w:color w:val="0070C0"/>
        </w:rPr>
        <w:t>60.  Autogen Does Not Nullify Time</w:t>
      </w:r>
    </w:p>
    <w:p w14:paraId="5797A0FF" w14:textId="77777777" w:rsidR="00A004C0" w:rsidRPr="00A004C0" w:rsidRDefault="00A004C0" w:rsidP="00A004C0">
      <w:pPr>
        <w:pStyle w:val="NormalWeb"/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Autogeneration may reduce effort but </w:t>
      </w:r>
      <w:r w:rsidRPr="00A004C0">
        <w:rPr>
          <w:rStyle w:val="Strong"/>
          <w:rFonts w:asciiTheme="majorHAnsi" w:hAnsiTheme="majorHAnsi" w:cstheme="majorHAnsi"/>
          <w:color w:val="000000"/>
          <w:sz w:val="22"/>
          <w:szCs w:val="22"/>
        </w:rPr>
        <w:t>does not eliminate validation, integration, or cognitive load</w:t>
      </w:r>
      <w:r w:rsidRPr="00A004C0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6F082994" w14:textId="77777777" w:rsidR="00A004C0" w:rsidRPr="00A004C0" w:rsidRDefault="00A004C0" w:rsidP="00A004C0">
      <w:pPr>
        <w:pStyle w:val="NormalWeb"/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lastRenderedPageBreak/>
        <w:t>Time estimates must reflect this.</w:t>
      </w:r>
    </w:p>
    <w:p w14:paraId="273015E4" w14:textId="77777777" w:rsidR="00A004C0" w:rsidRPr="00A004C0" w:rsidRDefault="002B15D6" w:rsidP="00A004C0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pict w14:anchorId="628019CE">
          <v:rect id="_x0000_i1056" alt="" style="width:289.2pt;height:.05pt;mso-width-percent:0;mso-height-percent:0;mso-width-percent:0;mso-height-percent:0" o:hrpct="618" o:hralign="center" o:hrstd="t" o:hr="t" fillcolor="#a0a0a0" stroked="f"/>
        </w:pict>
      </w:r>
    </w:p>
    <w:p w14:paraId="7AC4A0DE" w14:textId="303EAE6A" w:rsidR="00A004C0" w:rsidRPr="00A004C0" w:rsidRDefault="00A004C0" w:rsidP="00A004C0">
      <w:pPr>
        <w:pStyle w:val="Heading2"/>
        <w:rPr>
          <w:rFonts w:cstheme="majorHAnsi"/>
          <w:color w:val="0070C0"/>
          <w:sz w:val="22"/>
          <w:szCs w:val="22"/>
        </w:rPr>
      </w:pPr>
      <w:r w:rsidRPr="00A004C0">
        <w:rPr>
          <w:rFonts w:cstheme="majorHAnsi"/>
          <w:color w:val="0070C0"/>
          <w:sz w:val="22"/>
          <w:szCs w:val="22"/>
        </w:rPr>
        <w:t>61.  User Definition of Success Is Absolute (Vision-Standard)</w:t>
      </w:r>
    </w:p>
    <w:p w14:paraId="645C6B11" w14:textId="77777777" w:rsidR="00A004C0" w:rsidRPr="00A004C0" w:rsidRDefault="00A004C0" w:rsidP="00A004C0">
      <w:pPr>
        <w:pStyle w:val="NormalWeb"/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If the user defines success explicitly, </w:t>
      </w:r>
      <w:r w:rsidRPr="00A004C0">
        <w:rPr>
          <w:rStyle w:val="Strong"/>
          <w:rFonts w:asciiTheme="majorHAnsi" w:hAnsiTheme="majorHAnsi" w:cstheme="majorHAnsi"/>
          <w:color w:val="000000"/>
          <w:sz w:val="22"/>
          <w:szCs w:val="22"/>
        </w:rPr>
        <w:t>no reinterpretation is allowed</w:t>
      </w:r>
      <w:r w:rsidRPr="00A004C0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48846648" w14:textId="77777777" w:rsidR="00A004C0" w:rsidRDefault="00A004C0" w:rsidP="00A004C0">
      <w:pPr>
        <w:pStyle w:val="NormalWeb"/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A004C0">
        <w:rPr>
          <w:rFonts w:asciiTheme="majorHAnsi" w:hAnsiTheme="majorHAnsi" w:cstheme="majorHAnsi"/>
          <w:color w:val="000000"/>
          <w:sz w:val="22"/>
          <w:szCs w:val="22"/>
        </w:rPr>
        <w:t>Deviation requires </w:t>
      </w:r>
      <w:r w:rsidRPr="00A004C0">
        <w:rPr>
          <w:rStyle w:val="Strong"/>
          <w:rFonts w:asciiTheme="majorHAnsi" w:hAnsiTheme="majorHAnsi" w:cstheme="majorHAnsi"/>
          <w:color w:val="000000"/>
          <w:sz w:val="22"/>
          <w:szCs w:val="22"/>
        </w:rPr>
        <w:t>explicit consent</w:t>
      </w:r>
      <w:r w:rsidRPr="00A004C0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51E24DEC" w14:textId="77777777" w:rsidR="006409F0" w:rsidRDefault="006409F0" w:rsidP="00A004C0">
      <w:pPr>
        <w:pStyle w:val="NormalWeb"/>
        <w:spacing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</w:p>
    <w:p w14:paraId="439C6033" w14:textId="6AE480EB" w:rsidR="006409F0" w:rsidRDefault="006409F0" w:rsidP="006409F0">
      <w:pPr>
        <w:pStyle w:val="Heading3"/>
        <w:rPr>
          <w:rFonts w:ascii="Times New Roman" w:hAnsi="Times New Roman"/>
        </w:rPr>
      </w:pPr>
      <w:r>
        <w:rPr>
          <w:rStyle w:val="Strong"/>
          <w:b/>
          <w:bCs/>
        </w:rPr>
        <w:t>62 — Execution Topology Must Be Explicit</w:t>
      </w:r>
    </w:p>
    <w:p w14:paraId="61235287" w14:textId="77777777" w:rsidR="006409F0" w:rsidRDefault="006409F0" w:rsidP="006409F0">
      <w:pPr>
        <w:pStyle w:val="NormalWeb"/>
      </w:pPr>
      <w:r>
        <w:t>You must maintain a single, human-readable artifact that declares:</w:t>
      </w:r>
    </w:p>
    <w:p w14:paraId="2321E241" w14:textId="77777777" w:rsidR="006409F0" w:rsidRDefault="006409F0" w:rsidP="006409F0">
      <w:pPr>
        <w:pStyle w:val="NormalWeb"/>
        <w:numPr>
          <w:ilvl w:val="0"/>
          <w:numId w:val="46"/>
        </w:numPr>
      </w:pPr>
      <w:r>
        <w:t>Allowed entrypoints</w:t>
      </w:r>
    </w:p>
    <w:p w14:paraId="65F1AFF4" w14:textId="77777777" w:rsidR="006409F0" w:rsidRDefault="006409F0" w:rsidP="006409F0">
      <w:pPr>
        <w:pStyle w:val="NormalWeb"/>
        <w:numPr>
          <w:ilvl w:val="0"/>
          <w:numId w:val="46"/>
        </w:numPr>
      </w:pPr>
      <w:r>
        <w:t>Import-only modules</w:t>
      </w:r>
    </w:p>
    <w:p w14:paraId="03F80367" w14:textId="77777777" w:rsidR="006409F0" w:rsidRDefault="006409F0" w:rsidP="006409F0">
      <w:pPr>
        <w:pStyle w:val="NormalWeb"/>
        <w:numPr>
          <w:ilvl w:val="0"/>
          <w:numId w:val="46"/>
        </w:numPr>
      </w:pPr>
      <w:r>
        <w:t>Writer-of-record files</w:t>
      </w:r>
    </w:p>
    <w:p w14:paraId="5CA73F23" w14:textId="77777777" w:rsidR="006409F0" w:rsidRDefault="006409F0" w:rsidP="006409F0">
      <w:pPr>
        <w:pStyle w:val="NormalWeb"/>
        <w:numPr>
          <w:ilvl w:val="0"/>
          <w:numId w:val="46"/>
        </w:numPr>
      </w:pPr>
      <w:r>
        <w:t>Observer-only utilities (preview, validators)</w:t>
      </w:r>
    </w:p>
    <w:p w14:paraId="172E0ED0" w14:textId="77777777" w:rsidR="006409F0" w:rsidRDefault="006409F0" w:rsidP="006409F0">
      <w:pPr>
        <w:pStyle w:val="NormalWeb"/>
      </w:pPr>
      <w:r>
        <w:t>If a file’s role is not declared there, it may not be executed or wired.</w:t>
      </w:r>
    </w:p>
    <w:p w14:paraId="5CFB0705" w14:textId="77777777" w:rsidR="006409F0" w:rsidRDefault="006409F0" w:rsidP="006409F0">
      <w:pPr>
        <w:pStyle w:val="NormalWeb"/>
      </w:pPr>
      <w:r>
        <w:t>This would have stopped 90% of the pain.</w:t>
      </w:r>
    </w:p>
    <w:p w14:paraId="25493345" w14:textId="77777777" w:rsidR="006409F0" w:rsidRDefault="002B15D6" w:rsidP="006409F0">
      <w:r>
        <w:rPr>
          <w:noProof/>
        </w:rPr>
        <w:pict w14:anchorId="67355531">
          <v:rect id="_x0000_i1055" alt="" style="width:313.55pt;height:.05pt;mso-width-percent:0;mso-height-percent:0;mso-width-percent:0;mso-height-percent:0" o:hrpct="670" o:hralign="center" o:hrstd="t" o:hr="t" fillcolor="#a0a0a0" stroked="f"/>
        </w:pict>
      </w:r>
    </w:p>
    <w:p w14:paraId="0440997D" w14:textId="34ACF94B" w:rsidR="006409F0" w:rsidRDefault="006409F0" w:rsidP="006409F0">
      <w:pPr>
        <w:pStyle w:val="Heading3"/>
      </w:pPr>
      <w:r>
        <w:rPr>
          <w:rStyle w:val="Strong"/>
          <w:b/>
          <w:bCs/>
        </w:rPr>
        <w:t>63 — Every Critical File Must Declare What It Is NOT</w:t>
      </w:r>
    </w:p>
    <w:p w14:paraId="3D4D0576" w14:textId="77777777" w:rsidR="006409F0" w:rsidRDefault="006409F0" w:rsidP="006409F0">
      <w:pPr>
        <w:pStyle w:val="NormalWeb"/>
      </w:pPr>
      <w:r>
        <w:t>Every file in EXECUTION_CORE must include a header stating at least one of:</w:t>
      </w:r>
    </w:p>
    <w:p w14:paraId="4ED74A6C" w14:textId="77777777" w:rsidR="006409F0" w:rsidRDefault="006409F0" w:rsidP="006409F0">
      <w:pPr>
        <w:pStyle w:val="NormalWeb"/>
        <w:numPr>
          <w:ilvl w:val="0"/>
          <w:numId w:val="47"/>
        </w:numPr>
      </w:pPr>
      <w:r>
        <w:t>“NOT EXECUTABLE”</w:t>
      </w:r>
    </w:p>
    <w:p w14:paraId="344EE0CF" w14:textId="77777777" w:rsidR="006409F0" w:rsidRDefault="006409F0" w:rsidP="006409F0">
      <w:pPr>
        <w:pStyle w:val="NormalWeb"/>
        <w:numPr>
          <w:ilvl w:val="0"/>
          <w:numId w:val="47"/>
        </w:numPr>
      </w:pPr>
      <w:r>
        <w:t>“NOT A WRITER”</w:t>
      </w:r>
    </w:p>
    <w:p w14:paraId="51133B4B" w14:textId="77777777" w:rsidR="006409F0" w:rsidRDefault="006409F0" w:rsidP="006409F0">
      <w:pPr>
        <w:pStyle w:val="NormalWeb"/>
        <w:numPr>
          <w:ilvl w:val="0"/>
          <w:numId w:val="47"/>
        </w:numPr>
      </w:pPr>
      <w:r>
        <w:t>“NOT A PHASE”</w:t>
      </w:r>
    </w:p>
    <w:p w14:paraId="69D67AC5" w14:textId="77777777" w:rsidR="006409F0" w:rsidRDefault="006409F0" w:rsidP="006409F0">
      <w:pPr>
        <w:pStyle w:val="NormalWeb"/>
        <w:numPr>
          <w:ilvl w:val="0"/>
          <w:numId w:val="47"/>
        </w:numPr>
      </w:pPr>
      <w:r>
        <w:t>“NOT IMPORTABLE”</w:t>
      </w:r>
    </w:p>
    <w:p w14:paraId="6430BF31" w14:textId="77777777" w:rsidR="006409F0" w:rsidRDefault="006409F0" w:rsidP="006409F0">
      <w:pPr>
        <w:pStyle w:val="NormalWeb"/>
      </w:pPr>
      <w:r>
        <w:t>Silence is forbidden.</w:t>
      </w:r>
    </w:p>
    <w:p w14:paraId="3D239CA8" w14:textId="77777777" w:rsidR="006409F0" w:rsidRDefault="006409F0" w:rsidP="006409F0">
      <w:pPr>
        <w:pStyle w:val="NormalWeb"/>
      </w:pPr>
      <w:r>
        <w:t>This prevents accidental invocation through assumptions.</w:t>
      </w:r>
    </w:p>
    <w:p w14:paraId="1A3DBB6A" w14:textId="77777777" w:rsidR="006409F0" w:rsidRDefault="002B15D6" w:rsidP="006409F0">
      <w:r>
        <w:rPr>
          <w:noProof/>
        </w:rPr>
        <w:pict w14:anchorId="52B9ABB6">
          <v:rect id="_x0000_i1054" alt="" style="width:313.55pt;height:.05pt;mso-width-percent:0;mso-height-percent:0;mso-width-percent:0;mso-height-percent:0" o:hrpct="670" o:hralign="center" o:hrstd="t" o:hr="t" fillcolor="#a0a0a0" stroked="f"/>
        </w:pict>
      </w:r>
    </w:p>
    <w:p w14:paraId="4D4B97F1" w14:textId="03CB98AE" w:rsidR="006409F0" w:rsidRDefault="006409F0" w:rsidP="006409F0">
      <w:pPr>
        <w:pStyle w:val="Heading3"/>
      </w:pPr>
      <w:r>
        <w:rPr>
          <w:rStyle w:val="Strong"/>
          <w:b/>
          <w:bCs/>
        </w:rPr>
        <w:t>64 — Writer Invocation Contract Is Binary</w:t>
      </w:r>
    </w:p>
    <w:p w14:paraId="6810C87F" w14:textId="77777777" w:rsidR="006409F0" w:rsidRDefault="006409F0" w:rsidP="006409F0">
      <w:pPr>
        <w:pStyle w:val="NormalWeb"/>
      </w:pPr>
      <w:r>
        <w:t>For any writer file, exactly one must be true:</w:t>
      </w:r>
    </w:p>
    <w:p w14:paraId="66E8A912" w14:textId="77777777" w:rsidR="006409F0" w:rsidRDefault="006409F0" w:rsidP="006409F0">
      <w:pPr>
        <w:pStyle w:val="NormalWeb"/>
        <w:numPr>
          <w:ilvl w:val="0"/>
          <w:numId w:val="48"/>
        </w:numPr>
      </w:pPr>
      <w:r>
        <w:t xml:space="preserve">It is </w:t>
      </w:r>
      <w:r>
        <w:rPr>
          <w:rStyle w:val="Strong"/>
        </w:rPr>
        <w:t>import-only</w:t>
      </w:r>
      <w:r>
        <w:t xml:space="preserve"> and exposes a function</w:t>
      </w:r>
      <w:r>
        <w:br/>
      </w:r>
      <w:r>
        <w:rPr>
          <w:rStyle w:val="Strong"/>
        </w:rPr>
        <w:t>OR</w:t>
      </w:r>
    </w:p>
    <w:p w14:paraId="06AAF7D3" w14:textId="77777777" w:rsidR="006409F0" w:rsidRDefault="006409F0" w:rsidP="006409F0">
      <w:pPr>
        <w:pStyle w:val="NormalWeb"/>
        <w:numPr>
          <w:ilvl w:val="0"/>
          <w:numId w:val="48"/>
        </w:numPr>
      </w:pPr>
      <w:r>
        <w:t xml:space="preserve">It is </w:t>
      </w:r>
      <w:r>
        <w:rPr>
          <w:rStyle w:val="Strong"/>
        </w:rPr>
        <w:t>CLI-executable</w:t>
      </w:r>
      <w:r>
        <w:t xml:space="preserve"> and accepts args</w:t>
      </w:r>
    </w:p>
    <w:p w14:paraId="67F21CC9" w14:textId="77777777" w:rsidR="006409F0" w:rsidRDefault="006409F0" w:rsidP="006409F0">
      <w:pPr>
        <w:pStyle w:val="NormalWeb"/>
      </w:pPr>
      <w:r>
        <w:t>Never both. Never ambiguous. Never inferred.</w:t>
      </w:r>
    </w:p>
    <w:p w14:paraId="4E4741A1" w14:textId="77777777" w:rsidR="006409F0" w:rsidRDefault="006409F0" w:rsidP="006409F0">
      <w:pPr>
        <w:pStyle w:val="NormalWeb"/>
      </w:pPr>
      <w:r>
        <w:lastRenderedPageBreak/>
        <w:t>If this rule existed, the canonical_people_writer issue could not recur.</w:t>
      </w:r>
    </w:p>
    <w:p w14:paraId="1EADABEF" w14:textId="77777777" w:rsidR="006409F0" w:rsidRDefault="002B15D6" w:rsidP="006409F0">
      <w:r>
        <w:rPr>
          <w:noProof/>
        </w:rPr>
        <w:pict w14:anchorId="1C1E4C30">
          <v:rect id="_x0000_i1053" alt="" style="width:313.55pt;height:.05pt;mso-width-percent:0;mso-height-percent:0;mso-width-percent:0;mso-height-percent:0" o:hrpct="670" o:hralign="center" o:hrstd="t" o:hr="t" fillcolor="#a0a0a0" stroked="f"/>
        </w:pict>
      </w:r>
    </w:p>
    <w:p w14:paraId="07A9BFA0" w14:textId="77474268" w:rsidR="006409F0" w:rsidRDefault="006409F0" w:rsidP="006409F0">
      <w:pPr>
        <w:pStyle w:val="Heading3"/>
      </w:pPr>
      <w:r>
        <w:rPr>
          <w:rStyle w:val="Strong"/>
          <w:b/>
          <w:bCs/>
        </w:rPr>
        <w:t>65 — Preview Is an Observer, Not a Participant</w:t>
      </w:r>
    </w:p>
    <w:p w14:paraId="162921C3" w14:textId="77777777" w:rsidR="006409F0" w:rsidRDefault="006409F0" w:rsidP="006409F0">
      <w:pPr>
        <w:pStyle w:val="NormalWeb"/>
      </w:pPr>
      <w:r>
        <w:t xml:space="preserve">Preview code must satisfy </w:t>
      </w:r>
      <w:r>
        <w:rPr>
          <w:rStyle w:val="Strong"/>
        </w:rPr>
        <w:t>all</w:t>
      </w:r>
      <w:r>
        <w:t xml:space="preserve"> of the following:</w:t>
      </w:r>
    </w:p>
    <w:p w14:paraId="4300F800" w14:textId="77777777" w:rsidR="006409F0" w:rsidRDefault="006409F0" w:rsidP="006409F0">
      <w:pPr>
        <w:pStyle w:val="NormalWeb"/>
        <w:numPr>
          <w:ilvl w:val="0"/>
          <w:numId w:val="49"/>
        </w:numPr>
      </w:pPr>
      <w:r>
        <w:t>Accept artifacts as input</w:t>
      </w:r>
    </w:p>
    <w:p w14:paraId="173700C1" w14:textId="77777777" w:rsidR="006409F0" w:rsidRDefault="006409F0" w:rsidP="006409F0">
      <w:pPr>
        <w:pStyle w:val="NormalWeb"/>
        <w:numPr>
          <w:ilvl w:val="0"/>
          <w:numId w:val="49"/>
        </w:numPr>
      </w:pPr>
      <w:r>
        <w:t>Never call pipeline phases</w:t>
      </w:r>
    </w:p>
    <w:p w14:paraId="34249D0B" w14:textId="77777777" w:rsidR="006409F0" w:rsidRDefault="006409F0" w:rsidP="006409F0">
      <w:pPr>
        <w:pStyle w:val="NormalWeb"/>
        <w:numPr>
          <w:ilvl w:val="0"/>
          <w:numId w:val="49"/>
        </w:numPr>
      </w:pPr>
      <w:r>
        <w:t>Never call writers</w:t>
      </w:r>
    </w:p>
    <w:p w14:paraId="7BA979EC" w14:textId="77777777" w:rsidR="006409F0" w:rsidRDefault="006409F0" w:rsidP="006409F0">
      <w:pPr>
        <w:pStyle w:val="NormalWeb"/>
        <w:numPr>
          <w:ilvl w:val="0"/>
          <w:numId w:val="49"/>
        </w:numPr>
      </w:pPr>
      <w:r>
        <w:t>Never import execution modules</w:t>
      </w:r>
    </w:p>
    <w:p w14:paraId="2FB74527" w14:textId="77777777" w:rsidR="006409F0" w:rsidRDefault="006409F0" w:rsidP="006409F0">
      <w:pPr>
        <w:pStyle w:val="NormalWeb"/>
        <w:numPr>
          <w:ilvl w:val="0"/>
          <w:numId w:val="49"/>
        </w:numPr>
      </w:pPr>
      <w:r>
        <w:t>Never create files</w:t>
      </w:r>
    </w:p>
    <w:p w14:paraId="24E4AABB" w14:textId="77777777" w:rsidR="006409F0" w:rsidRDefault="006409F0" w:rsidP="006409F0">
      <w:pPr>
        <w:pStyle w:val="NormalWeb"/>
      </w:pPr>
      <w:r>
        <w:t>Preview is observational only. If it mutates state, it is not preview.</w:t>
      </w:r>
    </w:p>
    <w:p w14:paraId="73769F4C" w14:textId="77777777" w:rsidR="006409F0" w:rsidRDefault="006409F0" w:rsidP="006409F0">
      <w:pPr>
        <w:pStyle w:val="NormalWeb"/>
      </w:pPr>
      <w:r>
        <w:t>This rule permanently walls off recursion.</w:t>
      </w:r>
    </w:p>
    <w:p w14:paraId="28CA1EDF" w14:textId="77777777" w:rsidR="006409F0" w:rsidRDefault="002B15D6" w:rsidP="006409F0">
      <w:r>
        <w:rPr>
          <w:noProof/>
        </w:rPr>
        <w:pict w14:anchorId="018B348E">
          <v:rect id="_x0000_i1052" alt="" style="width:313.55pt;height:.05pt;mso-width-percent:0;mso-height-percent:0;mso-width-percent:0;mso-height-percent:0" o:hrpct="670" o:hralign="center" o:hrstd="t" o:hr="t" fillcolor="#a0a0a0" stroked="f"/>
        </w:pict>
      </w:r>
    </w:p>
    <w:p w14:paraId="6D0F1904" w14:textId="565ADFC4" w:rsidR="006409F0" w:rsidRDefault="006409F0" w:rsidP="006409F0">
      <w:pPr>
        <w:pStyle w:val="Heading3"/>
      </w:pPr>
      <w:r>
        <w:rPr>
          <w:rStyle w:val="Strong"/>
          <w:b/>
          <w:bCs/>
        </w:rPr>
        <w:t>66 — Negative Assertions Are Mandatory in Entry Files</w:t>
      </w:r>
    </w:p>
    <w:p w14:paraId="773F9DA5" w14:textId="77777777" w:rsidR="006409F0" w:rsidRDefault="006409F0" w:rsidP="006409F0">
      <w:pPr>
        <w:pStyle w:val="NormalWeb"/>
      </w:pPr>
      <w:r>
        <w:t xml:space="preserve">Every entrypoint must assert that </w:t>
      </w:r>
      <w:r>
        <w:rPr>
          <w:rStyle w:val="Strong"/>
        </w:rPr>
        <w:t>other files must not be executed</w:t>
      </w:r>
      <w:r>
        <w:t>.</w:t>
      </w:r>
    </w:p>
    <w:p w14:paraId="5E8FB20F" w14:textId="77777777" w:rsidR="006409F0" w:rsidRDefault="006409F0" w:rsidP="006409F0">
      <w:pPr>
        <w:pStyle w:val="NormalWeb"/>
      </w:pPr>
      <w:r>
        <w:t>Example:</w:t>
      </w:r>
    </w:p>
    <w:p w14:paraId="49AED1AD" w14:textId="77777777" w:rsidR="006409F0" w:rsidRDefault="006409F0" w:rsidP="006409F0">
      <w:pPr>
        <w:pStyle w:val="NormalWeb"/>
        <w:numPr>
          <w:ilvl w:val="0"/>
          <w:numId w:val="50"/>
        </w:numPr>
      </w:pPr>
      <w:r>
        <w:t>run_safe.py asserts it is the only entrypoint</w:t>
      </w:r>
    </w:p>
    <w:p w14:paraId="52AEA6B9" w14:textId="77777777" w:rsidR="006409F0" w:rsidRDefault="006409F0" w:rsidP="006409F0">
      <w:pPr>
        <w:pStyle w:val="NormalWeb"/>
        <w:numPr>
          <w:ilvl w:val="0"/>
          <w:numId w:val="50"/>
        </w:numPr>
      </w:pPr>
      <w:r>
        <w:t>writers assert they are not entrypoints</w:t>
      </w:r>
    </w:p>
    <w:p w14:paraId="113EEEFC" w14:textId="77777777" w:rsidR="006409F0" w:rsidRDefault="006409F0" w:rsidP="006409F0">
      <w:pPr>
        <w:pStyle w:val="NormalWeb"/>
        <w:numPr>
          <w:ilvl w:val="0"/>
          <w:numId w:val="50"/>
        </w:numPr>
      </w:pPr>
      <w:r>
        <w:t>preview asserts it is import-only</w:t>
      </w:r>
    </w:p>
    <w:p w14:paraId="366302FA" w14:textId="77777777" w:rsidR="006409F0" w:rsidRDefault="006409F0" w:rsidP="006409F0">
      <w:pPr>
        <w:pStyle w:val="NormalWeb"/>
      </w:pPr>
      <w:r>
        <w:t>Positive claims are insufficient; negative claims are required.</w:t>
      </w:r>
    </w:p>
    <w:p w14:paraId="0F760AF6" w14:textId="77777777" w:rsidR="006409F0" w:rsidRDefault="002B15D6" w:rsidP="006409F0">
      <w:r>
        <w:rPr>
          <w:noProof/>
        </w:rPr>
        <w:pict w14:anchorId="227538EF">
          <v:rect id="_x0000_i1051" alt="" style="width:313.55pt;height:.05pt;mso-width-percent:0;mso-height-percent:0;mso-width-percent:0;mso-height-percent:0" o:hrpct="670" o:hralign="center" o:hrstd="t" o:hr="t" fillcolor="#a0a0a0" stroked="f"/>
        </w:pict>
      </w:r>
    </w:p>
    <w:p w14:paraId="3E8F468D" w14:textId="4EDED9EB" w:rsidR="006409F0" w:rsidRDefault="006409F0" w:rsidP="006409F0">
      <w:pPr>
        <w:pStyle w:val="Heading3"/>
      </w:pPr>
      <w:r>
        <w:rPr>
          <w:rStyle w:val="Strong"/>
          <w:b/>
          <w:bCs/>
        </w:rPr>
        <w:t>67 — No Subprocess Calls Without a Written Justification</w:t>
      </w:r>
    </w:p>
    <w:p w14:paraId="19925821" w14:textId="77777777" w:rsidR="006409F0" w:rsidRDefault="006409F0" w:rsidP="006409F0">
      <w:pPr>
        <w:pStyle w:val="NormalWeb"/>
      </w:pPr>
      <w:r>
        <w:t>Any subprocess invocation must be accompanied by:</w:t>
      </w:r>
    </w:p>
    <w:p w14:paraId="1E4BB9B7" w14:textId="77777777" w:rsidR="006409F0" w:rsidRDefault="006409F0" w:rsidP="006409F0">
      <w:pPr>
        <w:pStyle w:val="NormalWeb"/>
        <w:numPr>
          <w:ilvl w:val="0"/>
          <w:numId w:val="51"/>
        </w:numPr>
      </w:pPr>
      <w:r>
        <w:t>Why import is not used</w:t>
      </w:r>
    </w:p>
    <w:p w14:paraId="5A205F25" w14:textId="77777777" w:rsidR="006409F0" w:rsidRDefault="006409F0" w:rsidP="006409F0">
      <w:pPr>
        <w:pStyle w:val="NormalWeb"/>
        <w:numPr>
          <w:ilvl w:val="0"/>
          <w:numId w:val="51"/>
        </w:numPr>
      </w:pPr>
      <w:r>
        <w:t>Why execution is required</w:t>
      </w:r>
    </w:p>
    <w:p w14:paraId="26EEFB17" w14:textId="77777777" w:rsidR="006409F0" w:rsidRDefault="006409F0" w:rsidP="006409F0">
      <w:pPr>
        <w:pStyle w:val="NormalWeb"/>
        <w:numPr>
          <w:ilvl w:val="0"/>
          <w:numId w:val="51"/>
        </w:numPr>
      </w:pPr>
      <w:r>
        <w:t>What guarantees prevent recursion</w:t>
      </w:r>
    </w:p>
    <w:p w14:paraId="3923635E" w14:textId="77777777" w:rsidR="006409F0" w:rsidRDefault="006409F0" w:rsidP="006409F0">
      <w:pPr>
        <w:pStyle w:val="NormalWeb"/>
      </w:pPr>
      <w:r>
        <w:t>This would have forced the writer model decision earlier.</w:t>
      </w:r>
    </w:p>
    <w:p w14:paraId="1DA7E7F7" w14:textId="77777777" w:rsidR="006409F0" w:rsidRDefault="002B15D6" w:rsidP="006409F0">
      <w:r>
        <w:rPr>
          <w:noProof/>
        </w:rPr>
        <w:pict w14:anchorId="321114F8">
          <v:rect id="_x0000_i1050" alt="" style="width:313.55pt;height:.05pt;mso-width-percent:0;mso-height-percent:0;mso-width-percent:0;mso-height-percent:0" o:hrpct="670" o:hralign="center" o:hrstd="t" o:hr="t" fillcolor="#a0a0a0" stroked="f"/>
        </w:pict>
      </w:r>
    </w:p>
    <w:p w14:paraId="4D7AA7E6" w14:textId="753A0BAD" w:rsidR="006409F0" w:rsidRDefault="006409F0" w:rsidP="006409F0">
      <w:pPr>
        <w:pStyle w:val="Heading3"/>
      </w:pPr>
      <w:r>
        <w:rPr>
          <w:rStyle w:val="Strong"/>
          <w:b/>
          <w:bCs/>
        </w:rPr>
        <w:t>68 — API Names Must Be Proven Before Use</w:t>
      </w:r>
    </w:p>
    <w:p w14:paraId="75881318" w14:textId="77777777" w:rsidR="006409F0" w:rsidRDefault="006409F0" w:rsidP="006409F0">
      <w:pPr>
        <w:pStyle w:val="NormalWeb"/>
      </w:pPr>
      <w:r>
        <w:t>Before referencing any function name, the assistant must:</w:t>
      </w:r>
    </w:p>
    <w:p w14:paraId="0051792F" w14:textId="77777777" w:rsidR="006409F0" w:rsidRDefault="006409F0" w:rsidP="006409F0">
      <w:pPr>
        <w:pStyle w:val="NormalWeb"/>
        <w:numPr>
          <w:ilvl w:val="0"/>
          <w:numId w:val="52"/>
        </w:numPr>
      </w:pPr>
      <w:r>
        <w:lastRenderedPageBreak/>
        <w:t>confirm it exists</w:t>
      </w:r>
    </w:p>
    <w:p w14:paraId="50A29E1F" w14:textId="77777777" w:rsidR="006409F0" w:rsidRDefault="006409F0" w:rsidP="006409F0">
      <w:pPr>
        <w:pStyle w:val="NormalWeb"/>
        <w:numPr>
          <w:ilvl w:val="0"/>
          <w:numId w:val="52"/>
        </w:numPr>
      </w:pPr>
      <w:r>
        <w:t>confirm its signature</w:t>
      </w:r>
    </w:p>
    <w:p w14:paraId="0998DEE3" w14:textId="77777777" w:rsidR="006409F0" w:rsidRDefault="006409F0" w:rsidP="006409F0">
      <w:pPr>
        <w:pStyle w:val="NormalWeb"/>
        <w:numPr>
          <w:ilvl w:val="0"/>
          <w:numId w:val="52"/>
        </w:numPr>
      </w:pPr>
      <w:r>
        <w:t>confirm its side effects</w:t>
      </w:r>
    </w:p>
    <w:p w14:paraId="48AB613D" w14:textId="77777777" w:rsidR="006409F0" w:rsidRDefault="006409F0" w:rsidP="006409F0">
      <w:pPr>
        <w:pStyle w:val="NormalWeb"/>
      </w:pPr>
      <w:r>
        <w:t>No “reasonable guesses.” Ever.</w:t>
      </w:r>
    </w:p>
    <w:p w14:paraId="71BE3288" w14:textId="77777777" w:rsidR="006409F0" w:rsidRDefault="006409F0" w:rsidP="006409F0">
      <w:pPr>
        <w:pStyle w:val="NormalWeb"/>
      </w:pPr>
      <w:r>
        <w:t>This directly addresses the invented preview API mistake.</w:t>
      </w:r>
    </w:p>
    <w:p w14:paraId="28A56F4A" w14:textId="77777777" w:rsidR="006409F0" w:rsidRDefault="002B15D6" w:rsidP="006409F0">
      <w:r>
        <w:rPr>
          <w:noProof/>
        </w:rPr>
        <w:pict w14:anchorId="7A4212B6">
          <v:rect id="_x0000_i1049" alt="" style="width:313.55pt;height:.05pt;mso-width-percent:0;mso-height-percent:0;mso-width-percent:0;mso-height-percent:0" o:hrpct="670" o:hralign="center" o:hrstd="t" o:hr="t" fillcolor="#a0a0a0" stroked="f"/>
        </w:pict>
      </w:r>
    </w:p>
    <w:p w14:paraId="6DAB224D" w14:textId="0F74219C" w:rsidR="006409F0" w:rsidRDefault="006409F0" w:rsidP="006409F0">
      <w:pPr>
        <w:pStyle w:val="Heading3"/>
      </w:pPr>
      <w:r>
        <w:rPr>
          <w:rStyle w:val="Strong"/>
          <w:b/>
          <w:bCs/>
        </w:rPr>
        <w:t>69 — Stress-State Lockdown Mode</w:t>
      </w:r>
    </w:p>
    <w:p w14:paraId="594FDB8F" w14:textId="77777777" w:rsidR="006409F0" w:rsidRDefault="006409F0" w:rsidP="006409F0">
      <w:pPr>
        <w:pStyle w:val="NormalWeb"/>
      </w:pPr>
      <w:r>
        <w:t>When the user is exhausted, angry, or time-critical:</w:t>
      </w:r>
    </w:p>
    <w:p w14:paraId="67A6D2E4" w14:textId="77777777" w:rsidR="006409F0" w:rsidRDefault="006409F0" w:rsidP="006409F0">
      <w:pPr>
        <w:pStyle w:val="NormalWeb"/>
        <w:numPr>
          <w:ilvl w:val="0"/>
          <w:numId w:val="53"/>
        </w:numPr>
      </w:pPr>
      <w:r>
        <w:t>No refactors</w:t>
      </w:r>
    </w:p>
    <w:p w14:paraId="05F55BC9" w14:textId="77777777" w:rsidR="006409F0" w:rsidRDefault="006409F0" w:rsidP="006409F0">
      <w:pPr>
        <w:pStyle w:val="NormalWeb"/>
        <w:numPr>
          <w:ilvl w:val="0"/>
          <w:numId w:val="53"/>
        </w:numPr>
      </w:pPr>
      <w:r>
        <w:t>No architectural “improvements”</w:t>
      </w:r>
    </w:p>
    <w:p w14:paraId="30CED12A" w14:textId="77777777" w:rsidR="006409F0" w:rsidRDefault="006409F0" w:rsidP="006409F0">
      <w:pPr>
        <w:pStyle w:val="NormalWeb"/>
        <w:numPr>
          <w:ilvl w:val="0"/>
          <w:numId w:val="53"/>
        </w:numPr>
      </w:pPr>
      <w:r>
        <w:t>No creative solutions</w:t>
      </w:r>
    </w:p>
    <w:p w14:paraId="093AF301" w14:textId="77777777" w:rsidR="006409F0" w:rsidRDefault="006409F0" w:rsidP="006409F0">
      <w:pPr>
        <w:pStyle w:val="NormalWeb"/>
      </w:pPr>
      <w:r>
        <w:t>Only minimal, contract-preserving changes are allowed.</w:t>
      </w:r>
    </w:p>
    <w:p w14:paraId="3589306D" w14:textId="77777777" w:rsidR="006409F0" w:rsidRDefault="006409F0" w:rsidP="006409F0">
      <w:pPr>
        <w:pStyle w:val="NormalWeb"/>
      </w:pPr>
      <w:r>
        <w:t>This rule protects momentum when cognition is taxed.</w:t>
      </w:r>
    </w:p>
    <w:p w14:paraId="6B138EE0" w14:textId="77777777" w:rsidR="006409F0" w:rsidRDefault="002B15D6" w:rsidP="006409F0">
      <w:r>
        <w:rPr>
          <w:noProof/>
        </w:rPr>
        <w:pict w14:anchorId="577B48B6">
          <v:rect id="_x0000_i1048" alt="" style="width:313.55pt;height:.05pt;mso-width-percent:0;mso-height-percent:0;mso-width-percent:0;mso-height-percent:0" o:hrpct="670" o:hralign="center" o:hrstd="t" o:hr="t" fillcolor="#a0a0a0" stroked="f"/>
        </w:pict>
      </w:r>
    </w:p>
    <w:p w14:paraId="685D19F0" w14:textId="20F5C430" w:rsidR="006409F0" w:rsidRDefault="006409F0" w:rsidP="006409F0">
      <w:pPr>
        <w:pStyle w:val="Heading3"/>
      </w:pPr>
      <w:r>
        <w:rPr>
          <w:rStyle w:val="Strong"/>
          <w:b/>
          <w:bCs/>
        </w:rPr>
        <w:t>70 — Fixes Must Reduce Degrees of Freedom</w:t>
      </w:r>
    </w:p>
    <w:p w14:paraId="56B9020C" w14:textId="77777777" w:rsidR="006409F0" w:rsidRDefault="006409F0" w:rsidP="006409F0">
      <w:pPr>
        <w:pStyle w:val="NormalWeb"/>
      </w:pPr>
      <w:r>
        <w:t xml:space="preserve">Any fix must </w:t>
      </w:r>
      <w:r>
        <w:rPr>
          <w:rStyle w:val="Strong"/>
        </w:rPr>
        <w:t>remove possibilities</w:t>
      </w:r>
      <w:r>
        <w:t>, not add them.</w:t>
      </w:r>
    </w:p>
    <w:p w14:paraId="12907BDA" w14:textId="77777777" w:rsidR="006409F0" w:rsidRDefault="006409F0" w:rsidP="006409F0">
      <w:pPr>
        <w:pStyle w:val="NormalWeb"/>
      </w:pPr>
      <w:r>
        <w:t>If a fix introduces:</w:t>
      </w:r>
    </w:p>
    <w:p w14:paraId="4BEC067A" w14:textId="77777777" w:rsidR="006409F0" w:rsidRDefault="006409F0" w:rsidP="006409F0">
      <w:pPr>
        <w:pStyle w:val="NormalWeb"/>
        <w:numPr>
          <w:ilvl w:val="0"/>
          <w:numId w:val="54"/>
        </w:numPr>
      </w:pPr>
      <w:r>
        <w:t>new modes</w:t>
      </w:r>
    </w:p>
    <w:p w14:paraId="38C15D92" w14:textId="77777777" w:rsidR="006409F0" w:rsidRDefault="006409F0" w:rsidP="006409F0">
      <w:pPr>
        <w:pStyle w:val="NormalWeb"/>
        <w:numPr>
          <w:ilvl w:val="0"/>
          <w:numId w:val="54"/>
        </w:numPr>
      </w:pPr>
      <w:r>
        <w:t>new flags</w:t>
      </w:r>
    </w:p>
    <w:p w14:paraId="6D2F8F6A" w14:textId="77777777" w:rsidR="006409F0" w:rsidRDefault="006409F0" w:rsidP="006409F0">
      <w:pPr>
        <w:pStyle w:val="NormalWeb"/>
        <w:numPr>
          <w:ilvl w:val="0"/>
          <w:numId w:val="54"/>
        </w:numPr>
      </w:pPr>
      <w:r>
        <w:t>new call paths</w:t>
      </w:r>
    </w:p>
    <w:p w14:paraId="549DCC7E" w14:textId="77777777" w:rsidR="006409F0" w:rsidRDefault="006409F0" w:rsidP="006409F0">
      <w:pPr>
        <w:pStyle w:val="NormalWeb"/>
      </w:pPr>
      <w:r>
        <w:t>…it is invalid during recovery.</w:t>
      </w:r>
    </w:p>
    <w:p w14:paraId="44BAE8B2" w14:textId="77777777" w:rsidR="006409F0" w:rsidRDefault="006409F0" w:rsidP="006409F0">
      <w:pPr>
        <w:pStyle w:val="NormalWeb"/>
      </w:pPr>
      <w:r>
        <w:t xml:space="preserve">This is why the final solution worked: it </w:t>
      </w:r>
      <w:r>
        <w:rPr>
          <w:rStyle w:val="Emphasis"/>
        </w:rPr>
        <w:t>removed options</w:t>
      </w:r>
      <w:r>
        <w:t>.</w:t>
      </w:r>
    </w:p>
    <w:p w14:paraId="1949E115" w14:textId="77777777" w:rsidR="00096990" w:rsidRDefault="00096990" w:rsidP="00096990">
      <w:pPr>
        <w:pStyle w:val="Heading3"/>
        <w:rPr>
          <w:rFonts w:ascii="Times New Roman" w:hAnsi="Times New Roman"/>
        </w:rPr>
      </w:pPr>
      <w:r>
        <w:t>Rule: No executable ambiguity</w:t>
      </w:r>
    </w:p>
    <w:p w14:paraId="424CA311" w14:textId="77777777" w:rsidR="00096990" w:rsidRDefault="00096990" w:rsidP="00096990">
      <w:pPr>
        <w:pStyle w:val="NormalWeb"/>
      </w:pPr>
      <w:r>
        <w:t xml:space="preserve">Any Python file outside </w:t>
      </w:r>
      <w:r>
        <w:rPr>
          <w:rStyle w:val="HTMLCode"/>
        </w:rPr>
        <w:t>EXECUTION_CORE/run_safe.py</w:t>
      </w:r>
      <w:r>
        <w:t xml:space="preserve"> containing </w:t>
      </w:r>
      <w:r>
        <w:rPr>
          <w:rStyle w:val="HTMLCode"/>
        </w:rPr>
        <w:t>__main__</w:t>
      </w:r>
      <w:r>
        <w:t xml:space="preserve"> is a violation.</w:t>
      </w:r>
    </w:p>
    <w:p w14:paraId="1118A51C" w14:textId="77777777" w:rsidR="00096990" w:rsidRDefault="002B15D6" w:rsidP="00096990">
      <w:r>
        <w:rPr>
          <w:noProof/>
        </w:rPr>
        <w:pict w14:anchorId="1F4B3A1B">
          <v:rect id="_x0000_i1047" alt="" style="width:339.75pt;height:.05pt;mso-width-percent:0;mso-height-percent:0;mso-width-percent:0;mso-height-percent:0" o:hrpct="726" o:hralign="center" o:hrstd="t" o:hr="t" fillcolor="#a0a0a0" stroked="f"/>
        </w:pict>
      </w:r>
    </w:p>
    <w:p w14:paraId="7982E628" w14:textId="61B52B0A" w:rsidR="00096990" w:rsidRDefault="00096990" w:rsidP="00096990">
      <w:pPr>
        <w:pStyle w:val="Heading3"/>
      </w:pPr>
      <w:r>
        <w:t>71 - Writers are pure functions</w:t>
      </w:r>
    </w:p>
    <w:p w14:paraId="2DC47535" w14:textId="77777777" w:rsidR="00096990" w:rsidRDefault="00096990" w:rsidP="00096990">
      <w:pPr>
        <w:pStyle w:val="NormalWeb"/>
      </w:pPr>
      <w:r>
        <w:t>Writers may only expose callable functions.</w:t>
      </w:r>
      <w:r>
        <w:br/>
        <w:t>Writers may not:</w:t>
      </w:r>
    </w:p>
    <w:p w14:paraId="64D142A6" w14:textId="77777777" w:rsidR="00096990" w:rsidRDefault="00096990" w:rsidP="00096990">
      <w:pPr>
        <w:pStyle w:val="NormalWeb"/>
        <w:numPr>
          <w:ilvl w:val="0"/>
          <w:numId w:val="55"/>
        </w:numPr>
      </w:pPr>
      <w:r>
        <w:lastRenderedPageBreak/>
        <w:t>parse CLI args</w:t>
      </w:r>
    </w:p>
    <w:p w14:paraId="4AF6D6AF" w14:textId="77777777" w:rsidR="00096990" w:rsidRDefault="00096990" w:rsidP="00096990">
      <w:pPr>
        <w:pStyle w:val="NormalWeb"/>
        <w:numPr>
          <w:ilvl w:val="0"/>
          <w:numId w:val="55"/>
        </w:numPr>
      </w:pPr>
      <w:r>
        <w:t>spawn subprocesses</w:t>
      </w:r>
    </w:p>
    <w:p w14:paraId="7A96E57E" w14:textId="77777777" w:rsidR="00096990" w:rsidRDefault="00096990" w:rsidP="00096990">
      <w:pPr>
        <w:pStyle w:val="NormalWeb"/>
        <w:numPr>
          <w:ilvl w:val="0"/>
          <w:numId w:val="55"/>
        </w:numPr>
      </w:pPr>
      <w:r>
        <w:t>inspect filesystem state</w:t>
      </w:r>
    </w:p>
    <w:p w14:paraId="09EEFE86" w14:textId="77777777" w:rsidR="00096990" w:rsidRDefault="002B15D6" w:rsidP="00096990">
      <w:r>
        <w:rPr>
          <w:noProof/>
        </w:rPr>
        <w:pict w14:anchorId="6ACF8C85">
          <v:rect id="_x0000_i1046" alt="" style="width:339.75pt;height:.05pt;mso-width-percent:0;mso-height-percent:0;mso-width-percent:0;mso-height-percent:0" o:hrpct="726" o:hralign="center" o:hrstd="t" o:hr="t" fillcolor="#a0a0a0" stroked="f"/>
        </w:pict>
      </w:r>
    </w:p>
    <w:p w14:paraId="30A715F3" w14:textId="7E410F52" w:rsidR="00096990" w:rsidRDefault="00096990" w:rsidP="00096990">
      <w:pPr>
        <w:pStyle w:val="Heading3"/>
      </w:pPr>
      <w:r>
        <w:t>72 -  Preview is observational</w:t>
      </w:r>
    </w:p>
    <w:p w14:paraId="1501D8C2" w14:textId="77777777" w:rsidR="00096990" w:rsidRDefault="00096990" w:rsidP="00096990">
      <w:pPr>
        <w:pStyle w:val="NormalWeb"/>
      </w:pPr>
      <w:r>
        <w:t>Preview code must never import execution code.</w:t>
      </w:r>
      <w:r>
        <w:br/>
        <w:t>Execution code may import preview utilities only for formatting or logging.</w:t>
      </w:r>
    </w:p>
    <w:p w14:paraId="02E536EA" w14:textId="77777777" w:rsidR="00096990" w:rsidRDefault="002B15D6" w:rsidP="00096990">
      <w:r>
        <w:rPr>
          <w:noProof/>
        </w:rPr>
        <w:pict w14:anchorId="12D9992B">
          <v:rect id="_x0000_i1045" alt="" style="width:339.75pt;height:.05pt;mso-width-percent:0;mso-height-percent:0;mso-width-percent:0;mso-height-percent:0" o:hrpct="726" o:hralign="center" o:hrstd="t" o:hr="t" fillcolor="#a0a0a0" stroked="f"/>
        </w:pict>
      </w:r>
    </w:p>
    <w:p w14:paraId="2E785778" w14:textId="472D6033" w:rsidR="00096990" w:rsidRDefault="00096990" w:rsidP="00096990">
      <w:pPr>
        <w:pStyle w:val="Heading3"/>
      </w:pPr>
      <w:r>
        <w:t>73 - Paths are forbidden in execution</w:t>
      </w:r>
    </w:p>
    <w:p w14:paraId="59C073BB" w14:textId="77777777" w:rsidR="00096990" w:rsidRDefault="00096990" w:rsidP="00096990">
      <w:pPr>
        <w:pStyle w:val="NormalWeb"/>
      </w:pPr>
      <w:r>
        <w:t xml:space="preserve">Execution must reference </w:t>
      </w:r>
      <w:r>
        <w:rPr>
          <w:rStyle w:val="Strong"/>
        </w:rPr>
        <w:t>modules</w:t>
      </w:r>
      <w:r>
        <w:t>, never filesystem paths, for Python components.</w:t>
      </w:r>
    </w:p>
    <w:p w14:paraId="4724B54F" w14:textId="77777777" w:rsidR="00096990" w:rsidRDefault="00096990" w:rsidP="00096990">
      <w:pPr>
        <w:pStyle w:val="NormalWeb"/>
      </w:pPr>
      <w:r>
        <w:t>This single rule kills 80% of what went wrong.</w:t>
      </w:r>
    </w:p>
    <w:p w14:paraId="089196F7" w14:textId="77777777" w:rsidR="000C5527" w:rsidRDefault="000C5527" w:rsidP="00096990">
      <w:pPr>
        <w:pStyle w:val="NormalWeb"/>
      </w:pPr>
    </w:p>
    <w:p w14:paraId="48CD34F2" w14:textId="5710AA9A" w:rsidR="000C5527" w:rsidRDefault="000C5527" w:rsidP="000C5527">
      <w:pPr>
        <w:pStyle w:val="Heading3"/>
        <w:rPr>
          <w:rFonts w:ascii="Times New Roman" w:hAnsi="Times New Roman"/>
        </w:rPr>
      </w:pPr>
      <w:r>
        <w:t>74 — Shell Heredoc Tokens Are Forbidden in Python Source</w:t>
      </w:r>
    </w:p>
    <w:p w14:paraId="0375025B" w14:textId="77777777" w:rsidR="000C5527" w:rsidRDefault="000C5527" w:rsidP="000C5527">
      <w:pPr>
        <w:pStyle w:val="NormalWeb"/>
      </w:pPr>
      <w:r>
        <w:t xml:space="preserve">The strings below are </w:t>
      </w:r>
      <w:r>
        <w:rPr>
          <w:rStyle w:val="Strong"/>
        </w:rPr>
        <w:t xml:space="preserve">illegal in any </w:t>
      </w:r>
      <w:r>
        <w:rPr>
          <w:rStyle w:val="HTMLCode"/>
          <w:b/>
          <w:bCs/>
        </w:rPr>
        <w:t>.py</w:t>
      </w:r>
      <w:r>
        <w:rPr>
          <w:rStyle w:val="Strong"/>
        </w:rPr>
        <w:t xml:space="preserve"> file</w:t>
      </w:r>
      <w:r>
        <w:t>:</w:t>
      </w:r>
    </w:p>
    <w:p w14:paraId="3AE819C0" w14:textId="77777777" w:rsidR="000C5527" w:rsidRDefault="000C5527" w:rsidP="000C5527">
      <w:pPr>
        <w:pStyle w:val="NormalWeb"/>
        <w:numPr>
          <w:ilvl w:val="0"/>
          <w:numId w:val="56"/>
        </w:numPr>
      </w:pPr>
      <w:r>
        <w:rPr>
          <w:rStyle w:val="HTMLCode"/>
        </w:rPr>
        <w:t>EOF</w:t>
      </w:r>
    </w:p>
    <w:p w14:paraId="7530B988" w14:textId="77777777" w:rsidR="000C5527" w:rsidRDefault="000C5527" w:rsidP="000C5527">
      <w:pPr>
        <w:pStyle w:val="NormalWeb"/>
        <w:numPr>
          <w:ilvl w:val="0"/>
          <w:numId w:val="56"/>
        </w:numPr>
      </w:pPr>
      <w:r>
        <w:rPr>
          <w:rStyle w:val="HTMLCode"/>
        </w:rPr>
        <w:t>PYFILE</w:t>
      </w:r>
    </w:p>
    <w:p w14:paraId="694A8DFD" w14:textId="77777777" w:rsidR="000C5527" w:rsidRDefault="000C5527" w:rsidP="000C5527">
      <w:pPr>
        <w:pStyle w:val="NormalWeb"/>
        <w:numPr>
          <w:ilvl w:val="0"/>
          <w:numId w:val="56"/>
        </w:numPr>
      </w:pPr>
      <w:r>
        <w:rPr>
          <w:rStyle w:val="HTMLCode"/>
        </w:rPr>
        <w:t>&lt;&lt;EOF</w:t>
      </w:r>
    </w:p>
    <w:p w14:paraId="6C361F37" w14:textId="77777777" w:rsidR="000C5527" w:rsidRDefault="000C5527" w:rsidP="000C5527">
      <w:pPr>
        <w:pStyle w:val="NormalWeb"/>
        <w:numPr>
          <w:ilvl w:val="0"/>
          <w:numId w:val="56"/>
        </w:numPr>
      </w:pPr>
      <w:r>
        <w:rPr>
          <w:rStyle w:val="HTMLCode"/>
        </w:rPr>
        <w:t>&lt;&lt;'EOF'</w:t>
      </w:r>
    </w:p>
    <w:p w14:paraId="735867EE" w14:textId="77777777" w:rsidR="000C5527" w:rsidRDefault="000C5527" w:rsidP="000C5527">
      <w:pPr>
        <w:pStyle w:val="NormalWeb"/>
      </w:pPr>
      <w:r>
        <w:rPr>
          <w:rStyle w:val="Strong"/>
        </w:rPr>
        <w:t>Enforcement:</w:t>
      </w:r>
    </w:p>
    <w:p w14:paraId="2198057B" w14:textId="77777777" w:rsidR="000C5527" w:rsidRDefault="000C5527" w:rsidP="000C5527">
      <w:pPr>
        <w:pStyle w:val="NormalWeb"/>
        <w:numPr>
          <w:ilvl w:val="0"/>
          <w:numId w:val="57"/>
        </w:numPr>
      </w:pPr>
      <w:r>
        <w:t>Preflight must run:</w:t>
      </w:r>
    </w:p>
    <w:p w14:paraId="60170870" w14:textId="77777777" w:rsidR="000C5527" w:rsidRDefault="000C5527" w:rsidP="000C5527">
      <w:pPr>
        <w:pStyle w:val="HTMLPreformatted"/>
        <w:numPr>
          <w:ilvl w:val="0"/>
          <w:numId w:val="5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grep -R -n -E </w:t>
      </w:r>
      <w:r>
        <w:rPr>
          <w:rStyle w:val="hljs-string"/>
          <w:rFonts w:eastAsiaTheme="majorEastAsia"/>
        </w:rPr>
        <w:t>'^(EOF|PYFILE)$'</w:t>
      </w:r>
      <w:r>
        <w:rPr>
          <w:rStyle w:val="HTMLCode"/>
        </w:rPr>
        <w:t xml:space="preserve"> EXECUTION_CORE &amp;&amp; FAIL</w:t>
      </w:r>
    </w:p>
    <w:p w14:paraId="6EAB98D6" w14:textId="77777777" w:rsidR="000C5527" w:rsidRDefault="000C5527" w:rsidP="000C5527">
      <w:pPr>
        <w:pStyle w:val="NormalWeb"/>
        <w:numPr>
          <w:ilvl w:val="0"/>
          <w:numId w:val="57"/>
        </w:numPr>
      </w:pPr>
      <w:r>
        <w:t xml:space="preserve">Any match is a </w:t>
      </w:r>
      <w:r>
        <w:rPr>
          <w:rStyle w:val="Strong"/>
        </w:rPr>
        <w:t>hard stop</w:t>
      </w:r>
    </w:p>
    <w:p w14:paraId="48133603" w14:textId="77777777" w:rsidR="000C5527" w:rsidRDefault="000C5527" w:rsidP="000C5527">
      <w:pPr>
        <w:pStyle w:val="NormalWeb"/>
        <w:numPr>
          <w:ilvl w:val="0"/>
          <w:numId w:val="57"/>
        </w:numPr>
      </w:pPr>
      <w:r>
        <w:t>No exceptions, no warnings, no auto-fix</w:t>
      </w:r>
    </w:p>
    <w:p w14:paraId="240BFD10" w14:textId="77777777" w:rsidR="000C5527" w:rsidRDefault="000C5527" w:rsidP="000C5527">
      <w:pPr>
        <w:pStyle w:val="NormalWeb"/>
      </w:pPr>
      <w:r>
        <w:t xml:space="preserve">This single rule would have prevented </w:t>
      </w:r>
      <w:r>
        <w:rPr>
          <w:rStyle w:val="Strong"/>
        </w:rPr>
        <w:t>hours</w:t>
      </w:r>
      <w:r>
        <w:t xml:space="preserve"> of cascading failures.</w:t>
      </w:r>
    </w:p>
    <w:p w14:paraId="7AF81ED5" w14:textId="77777777" w:rsidR="000C5527" w:rsidRDefault="002B15D6" w:rsidP="000C5527">
      <w:r>
        <w:rPr>
          <w:noProof/>
        </w:rPr>
        <w:pict w14:anchorId="581895F1">
          <v:rect id="_x0000_i1044" alt="" style="width:367.85pt;height:.05pt;mso-width-percent:0;mso-height-percent:0;mso-width-percent:0;mso-height-percent:0" o:hrpct="786" o:hralign="center" o:hrstd="t" o:hr="t" fillcolor="#a0a0a0" stroked="f"/>
        </w:pict>
      </w:r>
    </w:p>
    <w:p w14:paraId="1BC3D149" w14:textId="356DA884" w:rsidR="000C5527" w:rsidRDefault="000C5527" w:rsidP="000C5527">
      <w:pPr>
        <w:pStyle w:val="Heading3"/>
      </w:pPr>
      <w:r>
        <w:t>75 — Writer Signature Lock (No Implicit Arguments)</w:t>
      </w:r>
    </w:p>
    <w:p w14:paraId="42409365" w14:textId="77777777" w:rsidR="000C5527" w:rsidRDefault="000C5527" w:rsidP="000C5527">
      <w:pPr>
        <w:pStyle w:val="NormalWeb"/>
      </w:pPr>
      <w:r>
        <w:t>Every writer function must declare:</w:t>
      </w:r>
    </w:p>
    <w:p w14:paraId="4263542C" w14:textId="77777777" w:rsidR="000C5527" w:rsidRDefault="000C5527" w:rsidP="000C5527">
      <w:pPr>
        <w:pStyle w:val="NormalWeb"/>
        <w:numPr>
          <w:ilvl w:val="0"/>
          <w:numId w:val="58"/>
        </w:numPr>
      </w:pPr>
      <w:r>
        <w:t>Required positional args</w:t>
      </w:r>
    </w:p>
    <w:p w14:paraId="77A0E496" w14:textId="77777777" w:rsidR="000C5527" w:rsidRDefault="000C5527" w:rsidP="000C5527">
      <w:pPr>
        <w:pStyle w:val="NormalWeb"/>
        <w:numPr>
          <w:ilvl w:val="0"/>
          <w:numId w:val="58"/>
        </w:numPr>
      </w:pPr>
      <w:r>
        <w:t>Optional args with defaults</w:t>
      </w:r>
    </w:p>
    <w:p w14:paraId="726E4F11" w14:textId="77777777" w:rsidR="000C5527" w:rsidRDefault="000C5527" w:rsidP="000C5527">
      <w:pPr>
        <w:pStyle w:val="NormalWeb"/>
        <w:numPr>
          <w:ilvl w:val="0"/>
          <w:numId w:val="58"/>
        </w:numPr>
      </w:pPr>
      <w:r>
        <w:t>No silent additions</w:t>
      </w:r>
    </w:p>
    <w:p w14:paraId="0CDC33B1" w14:textId="77777777" w:rsidR="000C5527" w:rsidRDefault="000C5527" w:rsidP="000C5527">
      <w:pPr>
        <w:pStyle w:val="NormalWeb"/>
      </w:pPr>
      <w:r>
        <w:t>Before calling any writer:</w:t>
      </w:r>
    </w:p>
    <w:p w14:paraId="76B7D228" w14:textId="77777777" w:rsidR="000C5527" w:rsidRDefault="000C5527" w:rsidP="000C5527">
      <w:pPr>
        <w:pStyle w:val="NormalWeb"/>
        <w:numPr>
          <w:ilvl w:val="0"/>
          <w:numId w:val="59"/>
        </w:numPr>
      </w:pPr>
      <w:r>
        <w:lastRenderedPageBreak/>
        <w:t xml:space="preserve">The assistant </w:t>
      </w:r>
      <w:r>
        <w:rPr>
          <w:rStyle w:val="Strong"/>
        </w:rPr>
        <w:t>must produce a signature-to-call-site matrix</w:t>
      </w:r>
    </w:p>
    <w:p w14:paraId="050645F7" w14:textId="77777777" w:rsidR="000C5527" w:rsidRDefault="000C5527" w:rsidP="000C5527">
      <w:pPr>
        <w:pStyle w:val="NormalWeb"/>
        <w:numPr>
          <w:ilvl w:val="0"/>
          <w:numId w:val="59"/>
        </w:numPr>
      </w:pPr>
      <w:r>
        <w:t>Every positional arg must be accounted for</w:t>
      </w:r>
    </w:p>
    <w:p w14:paraId="5CB6CAE7" w14:textId="77777777" w:rsidR="000C5527" w:rsidRDefault="000C5527" w:rsidP="000C5527">
      <w:pPr>
        <w:pStyle w:val="NormalWeb"/>
        <w:numPr>
          <w:ilvl w:val="0"/>
          <w:numId w:val="59"/>
        </w:numPr>
      </w:pPr>
      <w:r>
        <w:t>Missing args are execution-blocking defects</w:t>
      </w:r>
    </w:p>
    <w:p w14:paraId="6B92E645" w14:textId="77777777" w:rsidR="000C5527" w:rsidRDefault="000C5527" w:rsidP="000C5527">
      <w:pPr>
        <w:pStyle w:val="NormalWeb"/>
      </w:pPr>
      <w:r>
        <w:t>No call may “assume” defaults.</w:t>
      </w:r>
    </w:p>
    <w:p w14:paraId="7D98C38C" w14:textId="77777777" w:rsidR="000C5527" w:rsidRDefault="002B15D6" w:rsidP="000C5527">
      <w:r>
        <w:rPr>
          <w:noProof/>
        </w:rPr>
        <w:pict w14:anchorId="64005744">
          <v:rect id="_x0000_i1043" alt="" style="width:367.85pt;height:.05pt;mso-width-percent:0;mso-height-percent:0;mso-width-percent:0;mso-height-percent:0" o:hrpct="786" o:hralign="center" o:hrstd="t" o:hr="t" fillcolor="#a0a0a0" stroked="f"/>
        </w:pict>
      </w:r>
    </w:p>
    <w:p w14:paraId="6892D402" w14:textId="4AE6B03C" w:rsidR="000C5527" w:rsidRDefault="000C5527" w:rsidP="000C5527">
      <w:pPr>
        <w:pStyle w:val="Heading3"/>
      </w:pPr>
      <w:r>
        <w:t>76 — Signature Drift Requires Atomic Update</w:t>
      </w:r>
    </w:p>
    <w:p w14:paraId="63DC3E32" w14:textId="77777777" w:rsidR="000C5527" w:rsidRDefault="000C5527" w:rsidP="000C5527">
      <w:pPr>
        <w:pStyle w:val="NormalWeb"/>
      </w:pPr>
      <w:r>
        <w:t>If a function signature changes:</w:t>
      </w:r>
    </w:p>
    <w:p w14:paraId="134AEC78" w14:textId="77777777" w:rsidR="000C5527" w:rsidRDefault="000C5527" w:rsidP="000C5527">
      <w:pPr>
        <w:pStyle w:val="NormalWeb"/>
        <w:numPr>
          <w:ilvl w:val="0"/>
          <w:numId w:val="60"/>
        </w:numPr>
      </w:pPr>
      <w:r>
        <w:t xml:space="preserve">All call sites must be updated </w:t>
      </w:r>
      <w:r>
        <w:rPr>
          <w:rStyle w:val="Strong"/>
        </w:rPr>
        <w:t>in the same response</w:t>
      </w:r>
    </w:p>
    <w:p w14:paraId="3C5E6513" w14:textId="77777777" w:rsidR="000C5527" w:rsidRDefault="000C5527" w:rsidP="000C5527">
      <w:pPr>
        <w:pStyle w:val="NormalWeb"/>
        <w:numPr>
          <w:ilvl w:val="0"/>
          <w:numId w:val="60"/>
        </w:numPr>
      </w:pPr>
      <w:r>
        <w:t xml:space="preserve">Validators must be updated </w:t>
      </w:r>
      <w:r>
        <w:rPr>
          <w:rStyle w:val="Strong"/>
        </w:rPr>
        <w:t>in the same response</w:t>
      </w:r>
    </w:p>
    <w:p w14:paraId="0C586D8F" w14:textId="77777777" w:rsidR="000C5527" w:rsidRDefault="000C5527" w:rsidP="000C5527">
      <w:pPr>
        <w:pStyle w:val="NormalWeb"/>
        <w:numPr>
          <w:ilvl w:val="0"/>
          <w:numId w:val="60"/>
        </w:numPr>
      </w:pPr>
      <w:r>
        <w:t xml:space="preserve">Documentation must be updated </w:t>
      </w:r>
      <w:r>
        <w:rPr>
          <w:rStyle w:val="Strong"/>
        </w:rPr>
        <w:t>in the same response</w:t>
      </w:r>
    </w:p>
    <w:p w14:paraId="376FD0C1" w14:textId="77777777" w:rsidR="000C5527" w:rsidRDefault="000C5527" w:rsidP="000C5527">
      <w:pPr>
        <w:pStyle w:val="NormalWeb"/>
      </w:pPr>
      <w:r>
        <w:t>Partial propagation is forbidden.</w:t>
      </w:r>
    </w:p>
    <w:p w14:paraId="57A852BB" w14:textId="77777777" w:rsidR="000C5527" w:rsidRDefault="002B15D6" w:rsidP="000C5527">
      <w:r>
        <w:rPr>
          <w:noProof/>
        </w:rPr>
        <w:pict w14:anchorId="764FBA77">
          <v:rect id="_x0000_i1042" alt="" style="width:398.75pt;height:.05pt;mso-width-percent:0;mso-height-percent:0;mso-width-percent:0;mso-height-percent:0" o:hrpct="852" o:hralign="center" o:hrstd="t" o:hr="t" fillcolor="#a0a0a0" stroked="f"/>
        </w:pict>
      </w:r>
    </w:p>
    <w:p w14:paraId="6F7AA8DF" w14:textId="0F03D74D" w:rsidR="000C5527" w:rsidRDefault="000C5527" w:rsidP="000C5527">
      <w:pPr>
        <w:pStyle w:val="Heading3"/>
      </w:pPr>
      <w:r>
        <w:t>77 — Illegal Token Preflight Is Mandatory</w:t>
      </w:r>
    </w:p>
    <w:p w14:paraId="4FAD6427" w14:textId="77777777" w:rsidR="000C5527" w:rsidRDefault="000C5527" w:rsidP="000C5527">
      <w:pPr>
        <w:pStyle w:val="NormalWeb"/>
      </w:pPr>
      <w:r>
        <w:t xml:space="preserve">Before </w:t>
      </w:r>
      <w:r>
        <w:rPr>
          <w:rStyle w:val="Emphasis"/>
        </w:rPr>
        <w:t>any</w:t>
      </w:r>
      <w:r>
        <w:t xml:space="preserve"> execution in EXECUTION_CORE:</w:t>
      </w:r>
    </w:p>
    <w:p w14:paraId="49E810CC" w14:textId="77777777" w:rsidR="000C5527" w:rsidRDefault="000C5527" w:rsidP="000C5527">
      <w:pPr>
        <w:pStyle w:val="NormalWeb"/>
      </w:pPr>
      <w:r>
        <w:t>Preflight must assert:</w:t>
      </w:r>
    </w:p>
    <w:p w14:paraId="66D939C6" w14:textId="77777777" w:rsidR="000C5527" w:rsidRDefault="000C5527" w:rsidP="000C5527">
      <w:pPr>
        <w:pStyle w:val="NormalWeb"/>
        <w:numPr>
          <w:ilvl w:val="0"/>
          <w:numId w:val="61"/>
        </w:numPr>
      </w:pPr>
      <w:r>
        <w:t xml:space="preserve">No </w:t>
      </w:r>
      <w:r>
        <w:rPr>
          <w:rStyle w:val="HTMLCode"/>
        </w:rPr>
        <w:t>EOF</w:t>
      </w:r>
    </w:p>
    <w:p w14:paraId="368A4EB3" w14:textId="77777777" w:rsidR="000C5527" w:rsidRDefault="000C5527" w:rsidP="000C5527">
      <w:pPr>
        <w:pStyle w:val="NormalWeb"/>
        <w:numPr>
          <w:ilvl w:val="0"/>
          <w:numId w:val="61"/>
        </w:numPr>
      </w:pPr>
      <w:r>
        <w:t xml:space="preserve">No </w:t>
      </w:r>
      <w:r>
        <w:rPr>
          <w:rStyle w:val="HTMLCode"/>
        </w:rPr>
        <w:t>PYFILE</w:t>
      </w:r>
    </w:p>
    <w:p w14:paraId="72FA06D6" w14:textId="77777777" w:rsidR="000C5527" w:rsidRDefault="000C5527" w:rsidP="000C5527">
      <w:pPr>
        <w:pStyle w:val="NormalWeb"/>
        <w:numPr>
          <w:ilvl w:val="0"/>
          <w:numId w:val="61"/>
        </w:numPr>
      </w:pPr>
      <w:r>
        <w:t>No shell artifacts</w:t>
      </w:r>
    </w:p>
    <w:p w14:paraId="7CE52976" w14:textId="77777777" w:rsidR="000C5527" w:rsidRDefault="000C5527" w:rsidP="000C5527">
      <w:pPr>
        <w:pStyle w:val="NormalWeb"/>
        <w:numPr>
          <w:ilvl w:val="0"/>
          <w:numId w:val="61"/>
        </w:numPr>
      </w:pPr>
      <w:r>
        <w:t>No stray heredoc delimiters</w:t>
      </w:r>
    </w:p>
    <w:p w14:paraId="7E749F75" w14:textId="77777777" w:rsidR="000C5527" w:rsidRDefault="000C5527" w:rsidP="000C5527">
      <w:pPr>
        <w:pStyle w:val="NormalWeb"/>
      </w:pPr>
      <w:r>
        <w:t xml:space="preserve">If preflight fails, </w:t>
      </w:r>
      <w:r>
        <w:rPr>
          <w:rStyle w:val="Strong"/>
        </w:rPr>
        <w:t>nothing else runs</w:t>
      </w:r>
      <w:r>
        <w:t>.</w:t>
      </w:r>
    </w:p>
    <w:p w14:paraId="5B1634A1" w14:textId="77777777" w:rsidR="000C5527" w:rsidRDefault="002B15D6" w:rsidP="000C5527">
      <w:r>
        <w:rPr>
          <w:noProof/>
        </w:rPr>
        <w:pict w14:anchorId="7FAB83DC">
          <v:rect id="_x0000_i1041" alt="" style="width:367.85pt;height:.05pt;mso-width-percent:0;mso-height-percent:0;mso-width-percent:0;mso-height-percent:0" o:hrpct="786" o:hralign="center" o:hrstd="t" o:hr="t" fillcolor="#a0a0a0" stroked="f"/>
        </w:pict>
      </w:r>
    </w:p>
    <w:p w14:paraId="7DEDD854" w14:textId="21674EDC" w:rsidR="000C5527" w:rsidRDefault="000C5527" w:rsidP="000C5527">
      <w:pPr>
        <w:pStyle w:val="Heading3"/>
      </w:pPr>
      <w:r>
        <w:t>78 — Recovery Mode Is “Reduction Only”</w:t>
      </w:r>
    </w:p>
    <w:p w14:paraId="28911889" w14:textId="77777777" w:rsidR="000C5527" w:rsidRDefault="000C5527" w:rsidP="000C5527">
      <w:pPr>
        <w:pStyle w:val="NormalWeb"/>
      </w:pPr>
      <w:r>
        <w:t>When recovering from a broken state:</w:t>
      </w:r>
    </w:p>
    <w:p w14:paraId="616709B9" w14:textId="77777777" w:rsidR="000C5527" w:rsidRDefault="000C5527" w:rsidP="000C5527">
      <w:pPr>
        <w:pStyle w:val="NormalWeb"/>
      </w:pPr>
      <w:r>
        <w:t>Allowed:</w:t>
      </w:r>
    </w:p>
    <w:p w14:paraId="48ECE2C3" w14:textId="77777777" w:rsidR="000C5527" w:rsidRDefault="000C5527" w:rsidP="000C5527">
      <w:pPr>
        <w:pStyle w:val="NormalWeb"/>
        <w:numPr>
          <w:ilvl w:val="0"/>
          <w:numId w:val="62"/>
        </w:numPr>
      </w:pPr>
      <w:r>
        <w:t>Deletions</w:t>
      </w:r>
    </w:p>
    <w:p w14:paraId="42C4238A" w14:textId="77777777" w:rsidR="000C5527" w:rsidRDefault="000C5527" w:rsidP="000C5527">
      <w:pPr>
        <w:pStyle w:val="NormalWeb"/>
        <w:numPr>
          <w:ilvl w:val="0"/>
          <w:numId w:val="62"/>
        </w:numPr>
      </w:pPr>
      <w:r>
        <w:t>Contract enforcement</w:t>
      </w:r>
    </w:p>
    <w:p w14:paraId="799430A8" w14:textId="77777777" w:rsidR="000C5527" w:rsidRDefault="000C5527" w:rsidP="000C5527">
      <w:pPr>
        <w:pStyle w:val="NormalWeb"/>
        <w:numPr>
          <w:ilvl w:val="0"/>
          <w:numId w:val="62"/>
        </w:numPr>
      </w:pPr>
      <w:r>
        <w:t>Argument correction</w:t>
      </w:r>
    </w:p>
    <w:p w14:paraId="451BA0D5" w14:textId="77777777" w:rsidR="000C5527" w:rsidRDefault="000C5527" w:rsidP="000C5527">
      <w:pPr>
        <w:pStyle w:val="NormalWeb"/>
        <w:numPr>
          <w:ilvl w:val="0"/>
          <w:numId w:val="62"/>
        </w:numPr>
      </w:pPr>
      <w:r>
        <w:t>Hard assertions</w:t>
      </w:r>
    </w:p>
    <w:p w14:paraId="4FF5D256" w14:textId="77777777" w:rsidR="000C5527" w:rsidRDefault="000C5527" w:rsidP="000C5527">
      <w:pPr>
        <w:pStyle w:val="NormalWeb"/>
      </w:pPr>
      <w:r>
        <w:t>Forbidden:</w:t>
      </w:r>
    </w:p>
    <w:p w14:paraId="2493079C" w14:textId="77777777" w:rsidR="000C5527" w:rsidRDefault="000C5527" w:rsidP="000C5527">
      <w:pPr>
        <w:pStyle w:val="NormalWeb"/>
        <w:numPr>
          <w:ilvl w:val="0"/>
          <w:numId w:val="63"/>
        </w:numPr>
      </w:pPr>
      <w:r>
        <w:t>Refactors</w:t>
      </w:r>
    </w:p>
    <w:p w14:paraId="3797A165" w14:textId="77777777" w:rsidR="000C5527" w:rsidRDefault="000C5527" w:rsidP="000C5527">
      <w:pPr>
        <w:pStyle w:val="NormalWeb"/>
        <w:numPr>
          <w:ilvl w:val="0"/>
          <w:numId w:val="63"/>
        </w:numPr>
      </w:pPr>
      <w:r>
        <w:t>Rewrites</w:t>
      </w:r>
    </w:p>
    <w:p w14:paraId="4F178299" w14:textId="77777777" w:rsidR="000C5527" w:rsidRDefault="000C5527" w:rsidP="000C5527">
      <w:pPr>
        <w:pStyle w:val="NormalWeb"/>
        <w:numPr>
          <w:ilvl w:val="0"/>
          <w:numId w:val="63"/>
        </w:numPr>
      </w:pPr>
      <w:r>
        <w:lastRenderedPageBreak/>
        <w:t>Simplification</w:t>
      </w:r>
    </w:p>
    <w:p w14:paraId="53F9F86E" w14:textId="77777777" w:rsidR="000C5527" w:rsidRDefault="000C5527" w:rsidP="000C5527">
      <w:pPr>
        <w:pStyle w:val="NormalWeb"/>
        <w:numPr>
          <w:ilvl w:val="0"/>
          <w:numId w:val="63"/>
        </w:numPr>
      </w:pPr>
      <w:r>
        <w:t>New abstractions</w:t>
      </w:r>
    </w:p>
    <w:p w14:paraId="37BC6D6D" w14:textId="77777777" w:rsidR="000C5527" w:rsidRDefault="000C5527" w:rsidP="000C5527">
      <w:pPr>
        <w:pStyle w:val="NormalWeb"/>
        <w:numPr>
          <w:ilvl w:val="0"/>
          <w:numId w:val="63"/>
        </w:numPr>
      </w:pPr>
      <w:r>
        <w:t>New flags</w:t>
      </w:r>
    </w:p>
    <w:p w14:paraId="52BEC3CA" w14:textId="77777777" w:rsidR="000C5527" w:rsidRDefault="000C5527" w:rsidP="000C5527">
      <w:pPr>
        <w:pStyle w:val="NormalWeb"/>
      </w:pPr>
      <w:r>
        <w:t xml:space="preserve">Recovery exists to </w:t>
      </w:r>
      <w:r>
        <w:rPr>
          <w:rStyle w:val="Strong"/>
        </w:rPr>
        <w:t>reduce degrees of freedom</w:t>
      </w:r>
      <w:r>
        <w:t>, not add them.</w:t>
      </w:r>
    </w:p>
    <w:p w14:paraId="7B6A0A60" w14:textId="77777777" w:rsidR="000C5527" w:rsidRDefault="002B15D6" w:rsidP="000C5527">
      <w:r>
        <w:rPr>
          <w:noProof/>
        </w:rPr>
        <w:pict w14:anchorId="18C5395D">
          <v:rect id="_x0000_i1040" alt="" style="width:367.85pt;height:.05pt;mso-width-percent:0;mso-height-percent:0;mso-width-percent:0;mso-height-percent:0" o:hrpct="786" o:hralign="center" o:hrstd="t" o:hr="t" fillcolor="#a0a0a0" stroked="f"/>
        </w:pict>
      </w:r>
    </w:p>
    <w:p w14:paraId="2E1CF797" w14:textId="13491602" w:rsidR="000C5527" w:rsidRDefault="000C5527" w:rsidP="000C5527">
      <w:pPr>
        <w:pStyle w:val="Heading3"/>
      </w:pPr>
      <w:r>
        <w:t>79 — Canonical Writer Must Be Proved by Artifact</w:t>
      </w:r>
    </w:p>
    <w:p w14:paraId="2853394B" w14:textId="77777777" w:rsidR="000C5527" w:rsidRDefault="000C5527" w:rsidP="000C5527">
      <w:pPr>
        <w:pStyle w:val="NormalWeb"/>
      </w:pPr>
      <w:r>
        <w:t>A canonical writer is not “working” unless:</w:t>
      </w:r>
    </w:p>
    <w:p w14:paraId="1BC9B921" w14:textId="77777777" w:rsidR="000C5527" w:rsidRDefault="000C5527" w:rsidP="000C5527">
      <w:pPr>
        <w:pStyle w:val="NormalWeb"/>
        <w:numPr>
          <w:ilvl w:val="0"/>
          <w:numId w:val="64"/>
        </w:numPr>
      </w:pPr>
      <w:r>
        <w:t>The exact output file exists</w:t>
      </w:r>
    </w:p>
    <w:p w14:paraId="24CFFA63" w14:textId="77777777" w:rsidR="000C5527" w:rsidRDefault="000C5527" w:rsidP="000C5527">
      <w:pPr>
        <w:pStyle w:val="NormalWeb"/>
        <w:numPr>
          <w:ilvl w:val="0"/>
          <w:numId w:val="64"/>
        </w:numPr>
      </w:pPr>
      <w:r>
        <w:t>The timestamp is present</w:t>
      </w:r>
    </w:p>
    <w:p w14:paraId="59C561CF" w14:textId="77777777" w:rsidR="000C5527" w:rsidRDefault="000C5527" w:rsidP="000C5527">
      <w:pPr>
        <w:pStyle w:val="NormalWeb"/>
        <w:numPr>
          <w:ilvl w:val="0"/>
          <w:numId w:val="64"/>
        </w:numPr>
      </w:pPr>
      <w:r>
        <w:t>Metadata is written</w:t>
      </w:r>
    </w:p>
    <w:p w14:paraId="044624BC" w14:textId="77777777" w:rsidR="000C5527" w:rsidRDefault="000C5527" w:rsidP="000C5527">
      <w:pPr>
        <w:pStyle w:val="NormalWeb"/>
        <w:numPr>
          <w:ilvl w:val="0"/>
          <w:numId w:val="64"/>
        </w:numPr>
      </w:pPr>
      <w:r>
        <w:t>Path matches declared contract</w:t>
      </w:r>
    </w:p>
    <w:p w14:paraId="11FBEE4E" w14:textId="77777777" w:rsidR="000C5527" w:rsidRDefault="000C5527" w:rsidP="000C5527">
      <w:pPr>
        <w:pStyle w:val="NormalWeb"/>
      </w:pPr>
      <w:r>
        <w:t>Logging success without artifact existence is a violation.</w:t>
      </w:r>
    </w:p>
    <w:p w14:paraId="08F1EE0C" w14:textId="77777777" w:rsidR="000C5527" w:rsidRDefault="002B15D6" w:rsidP="000C5527">
      <w:r>
        <w:rPr>
          <w:noProof/>
        </w:rPr>
        <w:pict w14:anchorId="50A244A8">
          <v:rect id="_x0000_i1039" alt="" style="width:367.85pt;height:.05pt;mso-width-percent:0;mso-height-percent:0;mso-width-percent:0;mso-height-percent:0" o:hrpct="786" o:hralign="center" o:hrstd="t" o:hr="t" fillcolor="#a0a0a0" stroked="f"/>
        </w:pict>
      </w:r>
    </w:p>
    <w:p w14:paraId="4445EF51" w14:textId="75DDF429" w:rsidR="000C5527" w:rsidRDefault="000C5527" w:rsidP="000C5527">
      <w:pPr>
        <w:pStyle w:val="Heading3"/>
      </w:pPr>
      <w:r>
        <w:t>80 — Stress Amplification Acknowledgement</w:t>
      </w:r>
    </w:p>
    <w:p w14:paraId="49FACFAA" w14:textId="77777777" w:rsidR="000C5527" w:rsidRDefault="000C5527" w:rsidP="000C5527">
      <w:pPr>
        <w:pStyle w:val="NormalWeb"/>
      </w:pPr>
      <w:r>
        <w:t>Under visible stress conditions:</w:t>
      </w:r>
    </w:p>
    <w:p w14:paraId="35FD9369" w14:textId="77777777" w:rsidR="000C5527" w:rsidRDefault="000C5527" w:rsidP="000C5527">
      <w:pPr>
        <w:pStyle w:val="NormalWeb"/>
        <w:numPr>
          <w:ilvl w:val="0"/>
          <w:numId w:val="65"/>
        </w:numPr>
      </w:pPr>
      <w:r>
        <w:t>The assistant must slow down</w:t>
      </w:r>
    </w:p>
    <w:p w14:paraId="5C0CF723" w14:textId="77777777" w:rsidR="000C5527" w:rsidRDefault="000C5527" w:rsidP="000C5527">
      <w:pPr>
        <w:pStyle w:val="NormalWeb"/>
        <w:numPr>
          <w:ilvl w:val="0"/>
          <w:numId w:val="65"/>
        </w:numPr>
      </w:pPr>
      <w:r>
        <w:t>Must validate every assumption explicitly</w:t>
      </w:r>
    </w:p>
    <w:p w14:paraId="7871EB4E" w14:textId="77777777" w:rsidR="000C5527" w:rsidRDefault="000C5527" w:rsidP="000C5527">
      <w:pPr>
        <w:pStyle w:val="NormalWeb"/>
        <w:numPr>
          <w:ilvl w:val="0"/>
          <w:numId w:val="65"/>
        </w:numPr>
      </w:pPr>
      <w:r>
        <w:t xml:space="preserve">Must prefer </w:t>
      </w:r>
      <w:r>
        <w:rPr>
          <w:rStyle w:val="Strong"/>
        </w:rPr>
        <w:t>no-op verification</w:t>
      </w:r>
      <w:r>
        <w:t xml:space="preserve"> over change</w:t>
      </w:r>
    </w:p>
    <w:p w14:paraId="455CF743" w14:textId="77777777" w:rsidR="000C5527" w:rsidRDefault="000C5527" w:rsidP="000C5527">
      <w:pPr>
        <w:pStyle w:val="NormalWeb"/>
      </w:pPr>
      <w:r>
        <w:t>Speed without validation is forbidden.</w:t>
      </w:r>
    </w:p>
    <w:p w14:paraId="5C234EAD" w14:textId="77777777" w:rsidR="008603C0" w:rsidRDefault="008603C0" w:rsidP="008603C0">
      <w:pPr>
        <w:pStyle w:val="Heading2"/>
        <w:rPr>
          <w:rFonts w:ascii="Times New Roman" w:hAnsi="Times New Roman"/>
        </w:rPr>
      </w:pPr>
      <w:r>
        <w:t>Catastrophic Loss Prevention &amp; Recovery Rules</w:t>
      </w:r>
    </w:p>
    <w:p w14:paraId="518E34F6" w14:textId="77777777" w:rsidR="008603C0" w:rsidRDefault="008603C0" w:rsidP="008603C0">
      <w:pPr>
        <w:pStyle w:val="NormalWeb"/>
      </w:pPr>
      <w:r>
        <w:rPr>
          <w:rStyle w:val="Strong"/>
        </w:rPr>
        <w:t>(Post-Incident Mandatory Controls)</w:t>
      </w:r>
    </w:p>
    <w:p w14:paraId="5792B3B5" w14:textId="2BA9C300" w:rsidR="008603C0" w:rsidRDefault="008603C0" w:rsidP="008603C0">
      <w:pPr>
        <w:pStyle w:val="Heading3"/>
      </w:pPr>
      <w:r>
        <w:t>8</w:t>
      </w:r>
      <w:r>
        <w:t>1. Absolute Deletion Prohibition Rule (Non-Negotiable)</w:t>
      </w:r>
    </w:p>
    <w:p w14:paraId="320507A3" w14:textId="77777777" w:rsidR="008603C0" w:rsidRDefault="008603C0" w:rsidP="008603C0">
      <w:pPr>
        <w:pStyle w:val="NormalWeb"/>
      </w:pPr>
      <w:r>
        <w:t>Under no circumstances may any instruction, script, or remediation step:</w:t>
      </w:r>
    </w:p>
    <w:p w14:paraId="0602CCBD" w14:textId="77777777" w:rsidR="008603C0" w:rsidRDefault="008603C0" w:rsidP="008603C0">
      <w:pPr>
        <w:pStyle w:val="NormalWeb"/>
        <w:numPr>
          <w:ilvl w:val="0"/>
          <w:numId w:val="68"/>
        </w:numPr>
      </w:pPr>
      <w:r>
        <w:t>Delete project files</w:t>
      </w:r>
    </w:p>
    <w:p w14:paraId="34751DF1" w14:textId="77777777" w:rsidR="008603C0" w:rsidRDefault="008603C0" w:rsidP="008603C0">
      <w:pPr>
        <w:pStyle w:val="NormalWeb"/>
        <w:numPr>
          <w:ilvl w:val="0"/>
          <w:numId w:val="68"/>
        </w:numPr>
      </w:pPr>
      <w:r>
        <w:t>Delete folders</w:t>
      </w:r>
    </w:p>
    <w:p w14:paraId="0C0A71A2" w14:textId="77777777" w:rsidR="008603C0" w:rsidRDefault="008603C0" w:rsidP="008603C0">
      <w:pPr>
        <w:pStyle w:val="NormalWeb"/>
        <w:numPr>
          <w:ilvl w:val="0"/>
          <w:numId w:val="68"/>
        </w:numPr>
      </w:pPr>
      <w:r>
        <w:t>“Reset” directories</w:t>
      </w:r>
    </w:p>
    <w:p w14:paraId="07B6077B" w14:textId="77777777" w:rsidR="008603C0" w:rsidRDefault="008603C0" w:rsidP="008603C0">
      <w:pPr>
        <w:pStyle w:val="NormalWeb"/>
        <w:numPr>
          <w:ilvl w:val="0"/>
          <w:numId w:val="68"/>
        </w:numPr>
      </w:pPr>
      <w:r>
        <w:t>Reinitialize the repository</w:t>
      </w:r>
    </w:p>
    <w:p w14:paraId="6D49B2ED" w14:textId="77777777" w:rsidR="008603C0" w:rsidRDefault="008603C0" w:rsidP="008603C0">
      <w:pPr>
        <w:pStyle w:val="NormalWeb"/>
        <w:numPr>
          <w:ilvl w:val="0"/>
          <w:numId w:val="68"/>
        </w:numPr>
      </w:pPr>
      <w:r>
        <w:t>Remove paths assumed to be “regeneratable”</w:t>
      </w:r>
    </w:p>
    <w:p w14:paraId="3F62259C" w14:textId="77777777" w:rsidR="008603C0" w:rsidRDefault="008603C0" w:rsidP="008603C0">
      <w:pPr>
        <w:pStyle w:val="NormalWeb"/>
      </w:pPr>
      <w:r>
        <w:rPr>
          <w:rStyle w:val="Strong"/>
        </w:rPr>
        <w:t>This includes</w:t>
      </w:r>
      <w:r>
        <w:t>:</w:t>
      </w:r>
    </w:p>
    <w:p w14:paraId="3349A0B9" w14:textId="77777777" w:rsidR="008603C0" w:rsidRDefault="008603C0" w:rsidP="008603C0">
      <w:pPr>
        <w:pStyle w:val="NormalWeb"/>
        <w:numPr>
          <w:ilvl w:val="0"/>
          <w:numId w:val="69"/>
        </w:numPr>
      </w:pPr>
      <w:r>
        <w:t>EXECUTION_CORE</w:t>
      </w:r>
    </w:p>
    <w:p w14:paraId="2AA7A4E3" w14:textId="77777777" w:rsidR="008603C0" w:rsidRDefault="008603C0" w:rsidP="008603C0">
      <w:pPr>
        <w:pStyle w:val="NormalWeb"/>
        <w:numPr>
          <w:ilvl w:val="0"/>
          <w:numId w:val="69"/>
        </w:numPr>
      </w:pPr>
      <w:r>
        <w:t>modules/</w:t>
      </w:r>
    </w:p>
    <w:p w14:paraId="7C6D5D78" w14:textId="77777777" w:rsidR="008603C0" w:rsidRDefault="008603C0" w:rsidP="008603C0">
      <w:pPr>
        <w:pStyle w:val="NormalWeb"/>
        <w:numPr>
          <w:ilvl w:val="0"/>
          <w:numId w:val="69"/>
        </w:numPr>
      </w:pPr>
      <w:r>
        <w:lastRenderedPageBreak/>
        <w:t>outputs/, OUTPUTS/, output/</w:t>
      </w:r>
    </w:p>
    <w:p w14:paraId="0AA7CFF7" w14:textId="77777777" w:rsidR="008603C0" w:rsidRDefault="008603C0" w:rsidP="008603C0">
      <w:pPr>
        <w:pStyle w:val="NormalWeb"/>
        <w:numPr>
          <w:ilvl w:val="0"/>
          <w:numId w:val="69"/>
        </w:numPr>
      </w:pPr>
      <w:r>
        <w:t>inventory folders</w:t>
      </w:r>
    </w:p>
    <w:p w14:paraId="62E1E483" w14:textId="77777777" w:rsidR="008603C0" w:rsidRDefault="008603C0" w:rsidP="008603C0">
      <w:pPr>
        <w:pStyle w:val="NormalWeb"/>
        <w:numPr>
          <w:ilvl w:val="0"/>
          <w:numId w:val="69"/>
        </w:numPr>
      </w:pPr>
      <w:r>
        <w:t>docs/, scripts/, agents/, enrichers/</w:t>
      </w:r>
    </w:p>
    <w:p w14:paraId="0F084EC2" w14:textId="77777777" w:rsidR="008603C0" w:rsidRDefault="008603C0" w:rsidP="008603C0">
      <w:pPr>
        <w:pStyle w:val="NormalWeb"/>
        <w:numPr>
          <w:ilvl w:val="0"/>
          <w:numId w:val="69"/>
        </w:numPr>
      </w:pPr>
      <w:r>
        <w:t>Any Python, JSON, CSV, TXT, MD, XLSX, or DOCX files</w:t>
      </w:r>
    </w:p>
    <w:p w14:paraId="4CC221CC" w14:textId="77777777" w:rsidR="008603C0" w:rsidRDefault="008603C0" w:rsidP="008603C0">
      <w:pPr>
        <w:pStyle w:val="NormalWeb"/>
      </w:pPr>
      <w:r>
        <w:rPr>
          <w:rStyle w:val="Strong"/>
        </w:rPr>
        <w:t>If deletion is ever proposed, the system must STOP and require explicit human confirmation.</w:t>
      </w:r>
    </w:p>
    <w:p w14:paraId="4E976739" w14:textId="77777777" w:rsidR="008603C0" w:rsidRDefault="002B15D6" w:rsidP="008603C0">
      <w:r>
        <w:rPr>
          <w:noProof/>
        </w:rPr>
        <w:pict w14:anchorId="45FB4709">
          <v:rect id="_x0000_i1038" alt="" style="width:431.95pt;height:.05pt;mso-width-percent:0;mso-height-percent:0;mso-width-percent:0;mso-height-percent:0" o:hrpct="923" o:hralign="center" o:hrstd="t" o:hr="t" fillcolor="#a0a0a0" stroked="f"/>
        </w:pict>
      </w:r>
    </w:p>
    <w:p w14:paraId="215FE6ED" w14:textId="2AAAA4A1" w:rsidR="008603C0" w:rsidRDefault="008603C0" w:rsidP="008603C0">
      <w:pPr>
        <w:pStyle w:val="Heading3"/>
      </w:pPr>
      <w:r>
        <w:t>8</w:t>
      </w:r>
      <w:r>
        <w:t>2. Immutable Source Rule (Core Code)</w:t>
      </w:r>
    </w:p>
    <w:p w14:paraId="772AD72E" w14:textId="77777777" w:rsidR="008603C0" w:rsidRDefault="008603C0" w:rsidP="008603C0">
      <w:pPr>
        <w:pStyle w:val="NormalWeb"/>
      </w:pPr>
      <w:r>
        <w:t xml:space="preserve">The following directories are </w:t>
      </w:r>
      <w:r>
        <w:rPr>
          <w:rStyle w:val="Strong"/>
        </w:rPr>
        <w:t>immutable sources of truth</w:t>
      </w:r>
      <w:r>
        <w:t>:</w:t>
      </w:r>
    </w:p>
    <w:p w14:paraId="418DEBAF" w14:textId="77777777" w:rsidR="008603C0" w:rsidRDefault="008603C0" w:rsidP="008603C0">
      <w:pPr>
        <w:pStyle w:val="NormalWeb"/>
        <w:numPr>
          <w:ilvl w:val="0"/>
          <w:numId w:val="70"/>
        </w:numPr>
      </w:pPr>
      <w:r>
        <w:rPr>
          <w:rStyle w:val="HTMLCode"/>
          <w:rFonts w:eastAsiaTheme="majorEastAsia"/>
        </w:rPr>
        <w:t>EXECUTION_CORE/</w:t>
      </w:r>
    </w:p>
    <w:p w14:paraId="7C9768AB" w14:textId="77777777" w:rsidR="008603C0" w:rsidRDefault="008603C0" w:rsidP="008603C0">
      <w:pPr>
        <w:pStyle w:val="NormalWeb"/>
        <w:numPr>
          <w:ilvl w:val="0"/>
          <w:numId w:val="70"/>
        </w:numPr>
      </w:pPr>
      <w:r>
        <w:rPr>
          <w:rStyle w:val="HTMLCode"/>
          <w:rFonts w:eastAsiaTheme="majorEastAsia"/>
        </w:rPr>
        <w:t>modules/</w:t>
      </w:r>
    </w:p>
    <w:p w14:paraId="57976EFE" w14:textId="77777777" w:rsidR="008603C0" w:rsidRDefault="008603C0" w:rsidP="008603C0">
      <w:pPr>
        <w:pStyle w:val="NormalWeb"/>
        <w:numPr>
          <w:ilvl w:val="0"/>
          <w:numId w:val="70"/>
        </w:numPr>
      </w:pPr>
      <w:r>
        <w:rPr>
          <w:rStyle w:val="HTMLCode"/>
          <w:rFonts w:eastAsiaTheme="majorEastAsia"/>
        </w:rPr>
        <w:t>enrichers/</w:t>
      </w:r>
    </w:p>
    <w:p w14:paraId="6789DE50" w14:textId="77777777" w:rsidR="008603C0" w:rsidRDefault="008603C0" w:rsidP="008603C0">
      <w:pPr>
        <w:pStyle w:val="NormalWeb"/>
        <w:numPr>
          <w:ilvl w:val="0"/>
          <w:numId w:val="70"/>
        </w:numPr>
      </w:pPr>
      <w:r>
        <w:rPr>
          <w:rStyle w:val="HTMLCode"/>
          <w:rFonts w:eastAsiaTheme="majorEastAsia"/>
        </w:rPr>
        <w:t>agents/</w:t>
      </w:r>
    </w:p>
    <w:p w14:paraId="2F228D50" w14:textId="77777777" w:rsidR="008603C0" w:rsidRDefault="008603C0" w:rsidP="008603C0">
      <w:pPr>
        <w:pStyle w:val="NormalWeb"/>
      </w:pPr>
      <w:r>
        <w:t>Rules:</w:t>
      </w:r>
    </w:p>
    <w:p w14:paraId="5B93FF44" w14:textId="77777777" w:rsidR="008603C0" w:rsidRDefault="008603C0" w:rsidP="008603C0">
      <w:pPr>
        <w:pStyle w:val="NormalWeb"/>
        <w:numPr>
          <w:ilvl w:val="0"/>
          <w:numId w:val="71"/>
        </w:numPr>
      </w:pPr>
      <w:r>
        <w:t xml:space="preserve">Files in these directories may be </w:t>
      </w:r>
      <w:r>
        <w:rPr>
          <w:rStyle w:val="Strong"/>
        </w:rPr>
        <w:t>edited</w:t>
      </w:r>
      <w:r>
        <w:t xml:space="preserve">, </w:t>
      </w:r>
      <w:r>
        <w:rPr>
          <w:rStyle w:val="Strong"/>
        </w:rPr>
        <w:t>extended</w:t>
      </w:r>
      <w:r>
        <w:t xml:space="preserve">, or </w:t>
      </w:r>
      <w:r>
        <w:rPr>
          <w:rStyle w:val="Strong"/>
        </w:rPr>
        <w:t>deprecated</w:t>
      </w:r>
    </w:p>
    <w:p w14:paraId="57B4BF4D" w14:textId="77777777" w:rsidR="008603C0" w:rsidRDefault="008603C0" w:rsidP="008603C0">
      <w:pPr>
        <w:pStyle w:val="NormalWeb"/>
        <w:numPr>
          <w:ilvl w:val="0"/>
          <w:numId w:val="71"/>
        </w:numPr>
      </w:pPr>
      <w:r>
        <w:t xml:space="preserve">They may </w:t>
      </w:r>
      <w:r>
        <w:rPr>
          <w:rStyle w:val="Strong"/>
        </w:rPr>
        <w:t>never</w:t>
      </w:r>
      <w:r>
        <w:t xml:space="preserve"> be deleted, moved, or replaced wholesale</w:t>
      </w:r>
    </w:p>
    <w:p w14:paraId="4C1BC084" w14:textId="77777777" w:rsidR="008603C0" w:rsidRDefault="008603C0" w:rsidP="008603C0">
      <w:pPr>
        <w:pStyle w:val="NormalWeb"/>
        <w:numPr>
          <w:ilvl w:val="0"/>
          <w:numId w:val="71"/>
        </w:numPr>
      </w:pPr>
      <w:r>
        <w:t>Refactors must be additive first, destructive never</w:t>
      </w:r>
    </w:p>
    <w:p w14:paraId="5FB57619" w14:textId="77777777" w:rsidR="008603C0" w:rsidRDefault="008603C0" w:rsidP="008603C0">
      <w:pPr>
        <w:pStyle w:val="NormalWeb"/>
      </w:pPr>
      <w:r>
        <w:t>If a file is obsolete, it is:</w:t>
      </w:r>
    </w:p>
    <w:p w14:paraId="4F80775F" w14:textId="77777777" w:rsidR="008603C0" w:rsidRDefault="008603C0" w:rsidP="008603C0">
      <w:pPr>
        <w:pStyle w:val="NormalWeb"/>
        <w:numPr>
          <w:ilvl w:val="0"/>
          <w:numId w:val="72"/>
        </w:numPr>
      </w:pPr>
      <w:r>
        <w:t>Left in place, or</w:t>
      </w:r>
    </w:p>
    <w:p w14:paraId="0E704CA2" w14:textId="77777777" w:rsidR="008603C0" w:rsidRDefault="008603C0" w:rsidP="008603C0">
      <w:pPr>
        <w:pStyle w:val="NormalWeb"/>
        <w:numPr>
          <w:ilvl w:val="0"/>
          <w:numId w:val="72"/>
        </w:numPr>
      </w:pPr>
      <w:r>
        <w:t xml:space="preserve">Explicitly marked </w:t>
      </w:r>
      <w:r>
        <w:rPr>
          <w:rStyle w:val="HTMLCode"/>
          <w:rFonts w:eastAsiaTheme="majorEastAsia"/>
        </w:rPr>
        <w:t>_deprecated.py</w:t>
      </w:r>
    </w:p>
    <w:p w14:paraId="0538A385" w14:textId="77777777" w:rsidR="008603C0" w:rsidRDefault="002B15D6" w:rsidP="008603C0">
      <w:r>
        <w:rPr>
          <w:noProof/>
        </w:rPr>
        <w:pict w14:anchorId="5AF92A79">
          <v:rect id="_x0000_i1037" alt="" style="width:431.95pt;height:.05pt;mso-width-percent:0;mso-height-percent:0;mso-width-percent:0;mso-height-percent:0" o:hrpct="923" o:hralign="center" o:hrstd="t" o:hr="t" fillcolor="#a0a0a0" stroked="f"/>
        </w:pict>
      </w:r>
    </w:p>
    <w:p w14:paraId="68E5CF6D" w14:textId="6F7A6EDB" w:rsidR="008603C0" w:rsidRDefault="008603C0" w:rsidP="008603C0">
      <w:pPr>
        <w:pStyle w:val="Heading3"/>
      </w:pPr>
      <w:r>
        <w:t>8</w:t>
      </w:r>
      <w:r>
        <w:t>3. Git Is a Safety Net, Not a Bulldozer</w:t>
      </w:r>
    </w:p>
    <w:p w14:paraId="53536595" w14:textId="77777777" w:rsidR="008603C0" w:rsidRDefault="008603C0" w:rsidP="008603C0">
      <w:pPr>
        <w:pStyle w:val="NormalWeb"/>
      </w:pPr>
      <w:r>
        <w:t xml:space="preserve">Git must </w:t>
      </w:r>
      <w:r>
        <w:rPr>
          <w:rStyle w:val="Strong"/>
        </w:rPr>
        <w:t>only</w:t>
      </w:r>
      <w:r>
        <w:t xml:space="preserve"> be used for:</w:t>
      </w:r>
    </w:p>
    <w:p w14:paraId="416CEEEE" w14:textId="77777777" w:rsidR="008603C0" w:rsidRDefault="008603C0" w:rsidP="008603C0">
      <w:pPr>
        <w:pStyle w:val="NormalWeb"/>
        <w:numPr>
          <w:ilvl w:val="0"/>
          <w:numId w:val="73"/>
        </w:numPr>
      </w:pPr>
      <w:r>
        <w:t>Versioning</w:t>
      </w:r>
    </w:p>
    <w:p w14:paraId="0B16E639" w14:textId="77777777" w:rsidR="008603C0" w:rsidRDefault="008603C0" w:rsidP="008603C0">
      <w:pPr>
        <w:pStyle w:val="NormalWeb"/>
        <w:numPr>
          <w:ilvl w:val="0"/>
          <w:numId w:val="73"/>
        </w:numPr>
      </w:pPr>
      <w:r>
        <w:t>Rollback</w:t>
      </w:r>
    </w:p>
    <w:p w14:paraId="088AD04F" w14:textId="77777777" w:rsidR="008603C0" w:rsidRDefault="008603C0" w:rsidP="008603C0">
      <w:pPr>
        <w:pStyle w:val="NormalWeb"/>
        <w:numPr>
          <w:ilvl w:val="0"/>
          <w:numId w:val="73"/>
        </w:numPr>
      </w:pPr>
      <w:r>
        <w:t>Recovery</w:t>
      </w:r>
    </w:p>
    <w:p w14:paraId="506611A2" w14:textId="77777777" w:rsidR="008603C0" w:rsidRDefault="008603C0" w:rsidP="008603C0">
      <w:pPr>
        <w:pStyle w:val="NormalWeb"/>
        <w:numPr>
          <w:ilvl w:val="0"/>
          <w:numId w:val="73"/>
        </w:numPr>
      </w:pPr>
      <w:r>
        <w:t>Comparison</w:t>
      </w:r>
    </w:p>
    <w:p w14:paraId="76BF50C2" w14:textId="77777777" w:rsidR="008603C0" w:rsidRDefault="008603C0" w:rsidP="008603C0">
      <w:pPr>
        <w:pStyle w:val="NormalWeb"/>
      </w:pPr>
      <w:r>
        <w:t xml:space="preserve">Git must </w:t>
      </w:r>
      <w:r>
        <w:rPr>
          <w:rStyle w:val="Strong"/>
        </w:rPr>
        <w:t>never</w:t>
      </w:r>
      <w:r>
        <w:t xml:space="preserve"> be used to:</w:t>
      </w:r>
    </w:p>
    <w:p w14:paraId="248A2BAC" w14:textId="77777777" w:rsidR="008603C0" w:rsidRDefault="008603C0" w:rsidP="008603C0">
      <w:pPr>
        <w:pStyle w:val="NormalWeb"/>
        <w:numPr>
          <w:ilvl w:val="0"/>
          <w:numId w:val="74"/>
        </w:numPr>
      </w:pPr>
      <w:r>
        <w:t>“Clean” directories</w:t>
      </w:r>
    </w:p>
    <w:p w14:paraId="63BA2F70" w14:textId="77777777" w:rsidR="008603C0" w:rsidRDefault="008603C0" w:rsidP="008603C0">
      <w:pPr>
        <w:pStyle w:val="NormalWeb"/>
        <w:numPr>
          <w:ilvl w:val="0"/>
          <w:numId w:val="74"/>
        </w:numPr>
      </w:pPr>
      <w:r>
        <w:t>Remove large sets of files</w:t>
      </w:r>
    </w:p>
    <w:p w14:paraId="78BAC03D" w14:textId="77777777" w:rsidR="008603C0" w:rsidRDefault="008603C0" w:rsidP="008603C0">
      <w:pPr>
        <w:pStyle w:val="NormalWeb"/>
        <w:numPr>
          <w:ilvl w:val="0"/>
          <w:numId w:val="74"/>
        </w:numPr>
      </w:pPr>
      <w:r>
        <w:t>Reset working trees during debugging</w:t>
      </w:r>
    </w:p>
    <w:p w14:paraId="2F6DDB39" w14:textId="77777777" w:rsidR="008603C0" w:rsidRDefault="008603C0" w:rsidP="008603C0">
      <w:pPr>
        <w:pStyle w:val="NormalWeb"/>
        <w:numPr>
          <w:ilvl w:val="0"/>
          <w:numId w:val="74"/>
        </w:numPr>
      </w:pPr>
      <w:r>
        <w:t>Resolve uncertainty by deletion</w:t>
      </w:r>
    </w:p>
    <w:p w14:paraId="247FE550" w14:textId="77777777" w:rsidR="008603C0" w:rsidRDefault="008603C0" w:rsidP="008603C0">
      <w:pPr>
        <w:pStyle w:val="NormalWeb"/>
      </w:pPr>
      <w:r>
        <w:rPr>
          <w:rStyle w:val="Strong"/>
        </w:rPr>
        <w:t>Any command involving</w:t>
      </w:r>
      <w:r>
        <w:t xml:space="preserve"> </w:t>
      </w:r>
      <w:r>
        <w:rPr>
          <w:rStyle w:val="HTMLCode"/>
          <w:rFonts w:eastAsiaTheme="majorEastAsia"/>
        </w:rPr>
        <w:t>rm</w:t>
      </w:r>
      <w:r>
        <w:t xml:space="preserve">, </w:t>
      </w:r>
      <w:r>
        <w:rPr>
          <w:rStyle w:val="HTMLCode"/>
          <w:rFonts w:eastAsiaTheme="majorEastAsia"/>
        </w:rPr>
        <w:t>reset --hard</w:t>
      </w:r>
      <w:r>
        <w:t xml:space="preserve">, </w:t>
      </w:r>
      <w:r>
        <w:rPr>
          <w:rStyle w:val="HTMLCode"/>
          <w:rFonts w:eastAsiaTheme="majorEastAsia"/>
        </w:rPr>
        <w:t>clean -fd</w:t>
      </w:r>
      <w:r>
        <w:t>, or force checkout is forbidden.</w:t>
      </w:r>
    </w:p>
    <w:p w14:paraId="598CEC1A" w14:textId="77777777" w:rsidR="008603C0" w:rsidRDefault="002B15D6" w:rsidP="008603C0">
      <w:r>
        <w:rPr>
          <w:noProof/>
        </w:rPr>
        <w:lastRenderedPageBreak/>
        <w:pict w14:anchorId="2809015E">
          <v:rect id="_x0000_i1036" alt="" style="width:431.95pt;height:.05pt;mso-width-percent:0;mso-height-percent:0;mso-width-percent:0;mso-height-percent:0" o:hrpct="923" o:hralign="center" o:hrstd="t" o:hr="t" fillcolor="#a0a0a0" stroked="f"/>
        </w:pict>
      </w:r>
    </w:p>
    <w:p w14:paraId="0E4A8A93" w14:textId="46FBB481" w:rsidR="008603C0" w:rsidRDefault="008603C0" w:rsidP="008603C0">
      <w:pPr>
        <w:pStyle w:val="Heading3"/>
      </w:pPr>
      <w:r>
        <w:t>8</w:t>
      </w:r>
      <w:r>
        <w:t>4. Mandatory Shadow Backup Rule (Pre-Change)</w:t>
      </w:r>
    </w:p>
    <w:p w14:paraId="5CB2D6CF" w14:textId="77777777" w:rsidR="008603C0" w:rsidRDefault="008603C0" w:rsidP="008603C0">
      <w:pPr>
        <w:pStyle w:val="NormalWeb"/>
      </w:pPr>
      <w:r>
        <w:t>Before any structural change:</w:t>
      </w:r>
    </w:p>
    <w:p w14:paraId="53E79FE2" w14:textId="77777777" w:rsidR="008603C0" w:rsidRDefault="008603C0" w:rsidP="008603C0">
      <w:pPr>
        <w:pStyle w:val="NormalWeb"/>
        <w:numPr>
          <w:ilvl w:val="0"/>
          <w:numId w:val="75"/>
        </w:numPr>
      </w:pPr>
      <w:r>
        <w:t>File moves</w:t>
      </w:r>
    </w:p>
    <w:p w14:paraId="77ED9563" w14:textId="77777777" w:rsidR="008603C0" w:rsidRDefault="008603C0" w:rsidP="008603C0">
      <w:pPr>
        <w:pStyle w:val="NormalWeb"/>
        <w:numPr>
          <w:ilvl w:val="0"/>
          <w:numId w:val="75"/>
        </w:numPr>
      </w:pPr>
      <w:r>
        <w:t>Folder creation</w:t>
      </w:r>
    </w:p>
    <w:p w14:paraId="7088F391" w14:textId="77777777" w:rsidR="008603C0" w:rsidRDefault="008603C0" w:rsidP="008603C0">
      <w:pPr>
        <w:pStyle w:val="NormalWeb"/>
        <w:numPr>
          <w:ilvl w:val="0"/>
          <w:numId w:val="75"/>
        </w:numPr>
      </w:pPr>
      <w:r>
        <w:t>Refactors</w:t>
      </w:r>
    </w:p>
    <w:p w14:paraId="50F50493" w14:textId="77777777" w:rsidR="008603C0" w:rsidRDefault="008603C0" w:rsidP="008603C0">
      <w:pPr>
        <w:pStyle w:val="NormalWeb"/>
        <w:numPr>
          <w:ilvl w:val="0"/>
          <w:numId w:val="75"/>
        </w:numPr>
      </w:pPr>
      <w:r>
        <w:t>Schema changes</w:t>
      </w:r>
    </w:p>
    <w:p w14:paraId="62BD61D4" w14:textId="77777777" w:rsidR="008603C0" w:rsidRDefault="008603C0" w:rsidP="008603C0">
      <w:pPr>
        <w:pStyle w:val="NormalWeb"/>
        <w:numPr>
          <w:ilvl w:val="0"/>
          <w:numId w:val="75"/>
        </w:numPr>
      </w:pPr>
      <w:r>
        <w:t>Output rewiring</w:t>
      </w:r>
    </w:p>
    <w:p w14:paraId="165EE779" w14:textId="77777777" w:rsidR="008603C0" w:rsidRDefault="008603C0" w:rsidP="008603C0">
      <w:pPr>
        <w:pStyle w:val="NormalWeb"/>
        <w:numPr>
          <w:ilvl w:val="0"/>
          <w:numId w:val="75"/>
        </w:numPr>
      </w:pPr>
      <w:r>
        <w:t>Inventory regeneration</w:t>
      </w:r>
    </w:p>
    <w:p w14:paraId="51E2BE2F" w14:textId="77777777" w:rsidR="008603C0" w:rsidRDefault="008603C0" w:rsidP="008603C0">
      <w:pPr>
        <w:pStyle w:val="NormalWeb"/>
      </w:pPr>
      <w:r>
        <w:t xml:space="preserve">You must first create a </w:t>
      </w:r>
      <w:r>
        <w:rPr>
          <w:rStyle w:val="Strong"/>
        </w:rPr>
        <w:t>shadow backup commit</w:t>
      </w:r>
      <w:r>
        <w:t>:</w:t>
      </w:r>
    </w:p>
    <w:p w14:paraId="02A6F7E1" w14:textId="77777777" w:rsidR="008603C0" w:rsidRDefault="008603C0" w:rsidP="008603C0">
      <w:pPr>
        <w:pStyle w:val="NormalWeb"/>
      </w:pPr>
      <w:r>
        <w:rPr>
          <w:rStyle w:val="Strong"/>
        </w:rPr>
        <w:t>Rule</w:t>
      </w:r>
    </w:p>
    <w:p w14:paraId="5A802E4E" w14:textId="77777777" w:rsidR="008603C0" w:rsidRDefault="008603C0" w:rsidP="008603C0">
      <w:pPr>
        <w:pStyle w:val="NormalWeb"/>
        <w:numPr>
          <w:ilvl w:val="0"/>
          <w:numId w:val="76"/>
        </w:numPr>
      </w:pPr>
      <w:r>
        <w:t xml:space="preserve">A commit must exist whose sole purpose is: </w:t>
      </w:r>
      <w:r>
        <w:rPr>
          <w:rStyle w:val="Emphasis"/>
          <w:rFonts w:eastAsiaTheme="majorEastAsia"/>
        </w:rPr>
        <w:t>“Pre-change backup – no logic changes”</w:t>
      </w:r>
    </w:p>
    <w:p w14:paraId="027D4FB1" w14:textId="77777777" w:rsidR="008603C0" w:rsidRDefault="008603C0" w:rsidP="008603C0">
      <w:pPr>
        <w:pStyle w:val="NormalWeb"/>
        <w:numPr>
          <w:ilvl w:val="0"/>
          <w:numId w:val="76"/>
        </w:numPr>
      </w:pPr>
      <w:r>
        <w:t>This commit must be pushed</w:t>
      </w:r>
    </w:p>
    <w:p w14:paraId="1C66EC41" w14:textId="77777777" w:rsidR="008603C0" w:rsidRDefault="008603C0" w:rsidP="008603C0">
      <w:pPr>
        <w:pStyle w:val="NormalWeb"/>
        <w:numPr>
          <w:ilvl w:val="0"/>
          <w:numId w:val="76"/>
        </w:numPr>
      </w:pPr>
      <w:r>
        <w:t>No exceptions</w:t>
      </w:r>
    </w:p>
    <w:p w14:paraId="338240E0" w14:textId="77777777" w:rsidR="008603C0" w:rsidRDefault="008603C0" w:rsidP="008603C0">
      <w:pPr>
        <w:pStyle w:val="NormalWeb"/>
      </w:pPr>
      <w:r>
        <w:t>This ensures:</w:t>
      </w:r>
    </w:p>
    <w:p w14:paraId="26FF91E4" w14:textId="77777777" w:rsidR="008603C0" w:rsidRDefault="008603C0" w:rsidP="008603C0">
      <w:pPr>
        <w:pStyle w:val="NormalWeb"/>
        <w:numPr>
          <w:ilvl w:val="0"/>
          <w:numId w:val="77"/>
        </w:numPr>
      </w:pPr>
      <w:r>
        <w:t>One-command rollback</w:t>
      </w:r>
    </w:p>
    <w:p w14:paraId="358C9A5E" w14:textId="77777777" w:rsidR="008603C0" w:rsidRDefault="008603C0" w:rsidP="008603C0">
      <w:pPr>
        <w:pStyle w:val="NormalWeb"/>
        <w:numPr>
          <w:ilvl w:val="0"/>
          <w:numId w:val="77"/>
        </w:numPr>
      </w:pPr>
      <w:r>
        <w:t>No loss even if logic changes fail</w:t>
      </w:r>
    </w:p>
    <w:p w14:paraId="6E0AC703" w14:textId="77777777" w:rsidR="008603C0" w:rsidRDefault="008603C0" w:rsidP="008603C0">
      <w:pPr>
        <w:pStyle w:val="NormalWeb"/>
        <w:numPr>
          <w:ilvl w:val="0"/>
          <w:numId w:val="77"/>
        </w:numPr>
      </w:pPr>
      <w:r>
        <w:t>Protection against misunderstanding instructions</w:t>
      </w:r>
    </w:p>
    <w:p w14:paraId="2E81A724" w14:textId="77777777" w:rsidR="008603C0" w:rsidRDefault="002B15D6" w:rsidP="008603C0">
      <w:r>
        <w:rPr>
          <w:noProof/>
        </w:rPr>
        <w:pict w14:anchorId="7B3E3E5A">
          <v:rect id="_x0000_i1035" alt="" style="width:431.95pt;height:.05pt;mso-width-percent:0;mso-height-percent:0;mso-width-percent:0;mso-height-percent:0" o:hrpct="923" o:hralign="center" o:hrstd="t" o:hr="t" fillcolor="#a0a0a0" stroked="f"/>
        </w:pict>
      </w:r>
    </w:p>
    <w:p w14:paraId="3EF5DD08" w14:textId="414896E6" w:rsidR="008603C0" w:rsidRDefault="008603C0" w:rsidP="008603C0">
      <w:pPr>
        <w:pStyle w:val="Heading3"/>
      </w:pPr>
      <w:r>
        <w:t>8</w:t>
      </w:r>
      <w:r>
        <w:t>5. Inventory Folders Are Distinct by Purpose</w:t>
      </w:r>
    </w:p>
    <w:p w14:paraId="792D4449" w14:textId="77777777" w:rsidR="008603C0" w:rsidRDefault="008603C0" w:rsidP="008603C0">
      <w:pPr>
        <w:pStyle w:val="NormalWeb"/>
      </w:pPr>
      <w:r>
        <w:t xml:space="preserve">We explicitly maintain </w:t>
      </w:r>
      <w:r>
        <w:rPr>
          <w:rStyle w:val="Strong"/>
        </w:rPr>
        <w:t>two inventory locations</w:t>
      </w:r>
      <w:r>
        <w:t>, by design:</w:t>
      </w:r>
    </w:p>
    <w:p w14:paraId="58A19031" w14:textId="77777777" w:rsidR="008603C0" w:rsidRDefault="008603C0" w:rsidP="008603C0">
      <w:pPr>
        <w:pStyle w:val="Heading4"/>
      </w:pPr>
      <w:r>
        <w:t>INVENTORY_AUDIT/</w:t>
      </w:r>
    </w:p>
    <w:p w14:paraId="49258264" w14:textId="77777777" w:rsidR="008603C0" w:rsidRDefault="008603C0" w:rsidP="008603C0">
      <w:pPr>
        <w:pStyle w:val="NormalWeb"/>
        <w:numPr>
          <w:ilvl w:val="0"/>
          <w:numId w:val="78"/>
        </w:numPr>
      </w:pPr>
      <w:r>
        <w:t>Temporary</w:t>
      </w:r>
    </w:p>
    <w:p w14:paraId="3F0800F5" w14:textId="77777777" w:rsidR="008603C0" w:rsidRDefault="008603C0" w:rsidP="008603C0">
      <w:pPr>
        <w:pStyle w:val="NormalWeb"/>
        <w:numPr>
          <w:ilvl w:val="0"/>
          <w:numId w:val="78"/>
        </w:numPr>
      </w:pPr>
      <w:r>
        <w:t>Regenerated frequently</w:t>
      </w:r>
    </w:p>
    <w:p w14:paraId="31198D8C" w14:textId="77777777" w:rsidR="008603C0" w:rsidRDefault="008603C0" w:rsidP="008603C0">
      <w:pPr>
        <w:pStyle w:val="NormalWeb"/>
        <w:numPr>
          <w:ilvl w:val="0"/>
          <w:numId w:val="78"/>
        </w:numPr>
      </w:pPr>
      <w:r>
        <w:t>Used for diagnostics, recovery, and verification</w:t>
      </w:r>
    </w:p>
    <w:p w14:paraId="3C5805D5" w14:textId="77777777" w:rsidR="008603C0" w:rsidRDefault="008603C0" w:rsidP="008603C0">
      <w:pPr>
        <w:pStyle w:val="NormalWeb"/>
        <w:numPr>
          <w:ilvl w:val="0"/>
          <w:numId w:val="78"/>
        </w:numPr>
      </w:pPr>
      <w:r>
        <w:t>Safe to overwrite</w:t>
      </w:r>
    </w:p>
    <w:p w14:paraId="17E48B48" w14:textId="77777777" w:rsidR="008603C0" w:rsidRDefault="008603C0" w:rsidP="008603C0">
      <w:pPr>
        <w:pStyle w:val="Heading4"/>
      </w:pPr>
      <w:r>
        <w:t>INVENTORY_FINAL/</w:t>
      </w:r>
    </w:p>
    <w:p w14:paraId="35C006E6" w14:textId="77777777" w:rsidR="008603C0" w:rsidRDefault="008603C0" w:rsidP="008603C0">
      <w:pPr>
        <w:pStyle w:val="NormalWeb"/>
        <w:numPr>
          <w:ilvl w:val="0"/>
          <w:numId w:val="79"/>
        </w:numPr>
      </w:pPr>
      <w:r>
        <w:t>Canonical</w:t>
      </w:r>
    </w:p>
    <w:p w14:paraId="22D572CF" w14:textId="77777777" w:rsidR="008603C0" w:rsidRDefault="008603C0" w:rsidP="008603C0">
      <w:pPr>
        <w:pStyle w:val="NormalWeb"/>
        <w:numPr>
          <w:ilvl w:val="0"/>
          <w:numId w:val="79"/>
        </w:numPr>
      </w:pPr>
      <w:r>
        <w:t>Locked</w:t>
      </w:r>
    </w:p>
    <w:p w14:paraId="71A22D16" w14:textId="77777777" w:rsidR="008603C0" w:rsidRDefault="008603C0" w:rsidP="008603C0">
      <w:pPr>
        <w:pStyle w:val="NormalWeb"/>
        <w:numPr>
          <w:ilvl w:val="0"/>
          <w:numId w:val="79"/>
        </w:numPr>
      </w:pPr>
      <w:r>
        <w:t>Interview-grade</w:t>
      </w:r>
    </w:p>
    <w:p w14:paraId="75A8A68A" w14:textId="77777777" w:rsidR="008603C0" w:rsidRDefault="008603C0" w:rsidP="008603C0">
      <w:pPr>
        <w:pStyle w:val="NormalWeb"/>
        <w:numPr>
          <w:ilvl w:val="0"/>
          <w:numId w:val="79"/>
        </w:numPr>
      </w:pPr>
      <w:r>
        <w:t>Never auto-overwritten</w:t>
      </w:r>
    </w:p>
    <w:p w14:paraId="6209FE95" w14:textId="77777777" w:rsidR="008603C0" w:rsidRDefault="008603C0" w:rsidP="008603C0">
      <w:pPr>
        <w:pStyle w:val="NormalWeb"/>
        <w:numPr>
          <w:ilvl w:val="0"/>
          <w:numId w:val="79"/>
        </w:numPr>
      </w:pPr>
      <w:r>
        <w:t>Requires explicit human approval to replace</w:t>
      </w:r>
    </w:p>
    <w:p w14:paraId="34787D1C" w14:textId="77777777" w:rsidR="008603C0" w:rsidRDefault="008603C0" w:rsidP="008603C0">
      <w:pPr>
        <w:pStyle w:val="NormalWeb"/>
      </w:pPr>
      <w:r>
        <w:rPr>
          <w:rStyle w:val="Strong"/>
        </w:rPr>
        <w:lastRenderedPageBreak/>
        <w:t>Rule</w:t>
      </w:r>
      <w:r>
        <w:t>:</w:t>
      </w:r>
      <w:r>
        <w:br/>
        <w:t xml:space="preserve">No script may write to </w:t>
      </w:r>
      <w:r>
        <w:rPr>
          <w:rStyle w:val="HTMLCode"/>
          <w:rFonts w:eastAsiaTheme="majorEastAsia"/>
        </w:rPr>
        <w:t>INVENTORY_FINAL/</w:t>
      </w:r>
      <w:r>
        <w:t xml:space="preserve"> without an explicit flag or manual action.</w:t>
      </w:r>
    </w:p>
    <w:p w14:paraId="0D6472FE" w14:textId="77777777" w:rsidR="008603C0" w:rsidRDefault="008603C0" w:rsidP="008603C0">
      <w:pPr>
        <w:pStyle w:val="NormalWeb"/>
      </w:pPr>
      <w:r>
        <w:t>This separation prevents accidental overwrites during recovery or debugging.</w:t>
      </w:r>
    </w:p>
    <w:p w14:paraId="619C2940" w14:textId="77777777" w:rsidR="008603C0" w:rsidRDefault="002B15D6" w:rsidP="008603C0">
      <w:r>
        <w:rPr>
          <w:noProof/>
        </w:rPr>
        <w:pict w14:anchorId="63C3505C">
          <v:rect id="_x0000_i1034" alt="" style="width:431.95pt;height:.05pt;mso-width-percent:0;mso-height-percent:0;mso-width-percent:0;mso-height-percent:0" o:hrpct="923" o:hralign="center" o:hrstd="t" o:hr="t" fillcolor="#a0a0a0" stroked="f"/>
        </w:pict>
      </w:r>
    </w:p>
    <w:p w14:paraId="3EE7782F" w14:textId="18D1CDD3" w:rsidR="008603C0" w:rsidRDefault="008603C0" w:rsidP="008603C0">
      <w:pPr>
        <w:pStyle w:val="Heading3"/>
      </w:pPr>
      <w:r>
        <w:t>8</w:t>
      </w:r>
      <w:r>
        <w:t>6. Output Directories Are Write-Only</w:t>
      </w:r>
    </w:p>
    <w:p w14:paraId="50FA672F" w14:textId="77777777" w:rsidR="008603C0" w:rsidRDefault="008603C0" w:rsidP="008603C0">
      <w:pPr>
        <w:pStyle w:val="NormalWeb"/>
      </w:pPr>
      <w:r>
        <w:t xml:space="preserve">Outputs are </w:t>
      </w:r>
      <w:r>
        <w:rPr>
          <w:rStyle w:val="Strong"/>
        </w:rPr>
        <w:t>append-only artifacts</w:t>
      </w:r>
      <w:r>
        <w:t>, never a cleanup target.</w:t>
      </w:r>
    </w:p>
    <w:p w14:paraId="3155542F" w14:textId="77777777" w:rsidR="008603C0" w:rsidRDefault="008603C0" w:rsidP="008603C0">
      <w:pPr>
        <w:pStyle w:val="NormalWeb"/>
      </w:pPr>
      <w:r>
        <w:t>Rules:</w:t>
      </w:r>
    </w:p>
    <w:p w14:paraId="318B6E4F" w14:textId="77777777" w:rsidR="008603C0" w:rsidRDefault="008603C0" w:rsidP="008603C0">
      <w:pPr>
        <w:pStyle w:val="NormalWeb"/>
        <w:numPr>
          <w:ilvl w:val="0"/>
          <w:numId w:val="80"/>
        </w:numPr>
      </w:pPr>
      <w:r>
        <w:t>New runs create new timestamped subfolders</w:t>
      </w:r>
    </w:p>
    <w:p w14:paraId="4D13A15E" w14:textId="77777777" w:rsidR="008603C0" w:rsidRDefault="008603C0" w:rsidP="008603C0">
      <w:pPr>
        <w:pStyle w:val="NormalWeb"/>
        <w:numPr>
          <w:ilvl w:val="0"/>
          <w:numId w:val="80"/>
        </w:numPr>
      </w:pPr>
      <w:r>
        <w:t>No script may delete prior outputs</w:t>
      </w:r>
    </w:p>
    <w:p w14:paraId="052276BB" w14:textId="77777777" w:rsidR="008603C0" w:rsidRDefault="008603C0" w:rsidP="008603C0">
      <w:pPr>
        <w:pStyle w:val="NormalWeb"/>
        <w:numPr>
          <w:ilvl w:val="0"/>
          <w:numId w:val="80"/>
        </w:numPr>
      </w:pPr>
      <w:r>
        <w:t>No “cleanup” logic is allowed</w:t>
      </w:r>
    </w:p>
    <w:p w14:paraId="1631A6C6" w14:textId="77777777" w:rsidR="008603C0" w:rsidRDefault="008603C0" w:rsidP="008603C0">
      <w:pPr>
        <w:pStyle w:val="NormalWeb"/>
        <w:numPr>
          <w:ilvl w:val="0"/>
          <w:numId w:val="80"/>
        </w:numPr>
      </w:pPr>
      <w:r>
        <w:t>“LATEST” may be updated, but prior runs remain intact</w:t>
      </w:r>
    </w:p>
    <w:p w14:paraId="09D7AE4F" w14:textId="77777777" w:rsidR="008603C0" w:rsidRDefault="008603C0" w:rsidP="008603C0">
      <w:pPr>
        <w:pStyle w:val="NormalWeb"/>
      </w:pPr>
      <w:r>
        <w:t>Loss of outputs = loss of evidence = unacceptable.</w:t>
      </w:r>
    </w:p>
    <w:p w14:paraId="3246BEE7" w14:textId="77777777" w:rsidR="008603C0" w:rsidRDefault="002B15D6" w:rsidP="008603C0">
      <w:r>
        <w:rPr>
          <w:noProof/>
        </w:rPr>
        <w:pict w14:anchorId="7CC7FBC4">
          <v:rect id="_x0000_i1033" alt="" style="width:431.95pt;height:.05pt;mso-width-percent:0;mso-height-percent:0;mso-width-percent:0;mso-height-percent:0" o:hrpct="923" o:hralign="center" o:hrstd="t" o:hr="t" fillcolor="#a0a0a0" stroked="f"/>
        </w:pict>
      </w:r>
    </w:p>
    <w:p w14:paraId="5F167237" w14:textId="43D1CA14" w:rsidR="008603C0" w:rsidRDefault="008603C0" w:rsidP="008603C0">
      <w:pPr>
        <w:pStyle w:val="Heading3"/>
      </w:pPr>
      <w:r>
        <w:t>8</w:t>
      </w:r>
      <w:r>
        <w:t>7. File Recreation Rule (Recovery Mode)</w:t>
      </w:r>
    </w:p>
    <w:p w14:paraId="7B28A110" w14:textId="77777777" w:rsidR="008603C0" w:rsidRDefault="008603C0" w:rsidP="008603C0">
      <w:pPr>
        <w:pStyle w:val="NormalWeb"/>
      </w:pPr>
      <w:r>
        <w:t>If a file is missing:</w:t>
      </w:r>
    </w:p>
    <w:p w14:paraId="60B7D108" w14:textId="77777777" w:rsidR="008603C0" w:rsidRDefault="008603C0" w:rsidP="008603C0">
      <w:pPr>
        <w:pStyle w:val="NormalWeb"/>
        <w:numPr>
          <w:ilvl w:val="0"/>
          <w:numId w:val="81"/>
        </w:numPr>
      </w:pPr>
      <w:r>
        <w:t xml:space="preserve">It is recreated </w:t>
      </w:r>
      <w:r>
        <w:rPr>
          <w:rStyle w:val="Strong"/>
        </w:rPr>
        <w:t>explicitly</w:t>
      </w:r>
    </w:p>
    <w:p w14:paraId="06DB013E" w14:textId="77777777" w:rsidR="008603C0" w:rsidRDefault="008603C0" w:rsidP="008603C0">
      <w:pPr>
        <w:pStyle w:val="NormalWeb"/>
        <w:numPr>
          <w:ilvl w:val="0"/>
          <w:numId w:val="81"/>
        </w:numPr>
      </w:pPr>
      <w:r>
        <w:t>With a documented reason</w:t>
      </w:r>
    </w:p>
    <w:p w14:paraId="1ACB5921" w14:textId="77777777" w:rsidR="008603C0" w:rsidRDefault="008603C0" w:rsidP="008603C0">
      <w:pPr>
        <w:pStyle w:val="NormalWeb"/>
        <w:numPr>
          <w:ilvl w:val="0"/>
          <w:numId w:val="81"/>
        </w:numPr>
      </w:pPr>
      <w:r>
        <w:t>With a clearly defined scope</w:t>
      </w:r>
    </w:p>
    <w:p w14:paraId="062703E9" w14:textId="77777777" w:rsidR="008603C0" w:rsidRDefault="008603C0" w:rsidP="008603C0">
      <w:pPr>
        <w:pStyle w:val="NormalWeb"/>
        <w:numPr>
          <w:ilvl w:val="0"/>
          <w:numId w:val="81"/>
        </w:numPr>
      </w:pPr>
      <w:r>
        <w:t>One file at a time</w:t>
      </w:r>
    </w:p>
    <w:p w14:paraId="21CDA89C" w14:textId="77777777" w:rsidR="008603C0" w:rsidRDefault="008603C0" w:rsidP="008603C0">
      <w:pPr>
        <w:pStyle w:val="NormalWeb"/>
      </w:pPr>
      <w:r>
        <w:rPr>
          <w:rStyle w:val="Strong"/>
        </w:rPr>
        <w:t>Bulk regeneration is forbidden.</w:t>
      </w:r>
    </w:p>
    <w:p w14:paraId="69CA2D87" w14:textId="77777777" w:rsidR="008603C0" w:rsidRDefault="008603C0" w:rsidP="008603C0">
      <w:pPr>
        <w:pStyle w:val="NormalWeb"/>
      </w:pPr>
      <w:r>
        <w:t>Every recreated file must answer:</w:t>
      </w:r>
    </w:p>
    <w:p w14:paraId="0C41917A" w14:textId="77777777" w:rsidR="008603C0" w:rsidRDefault="008603C0" w:rsidP="008603C0">
      <w:pPr>
        <w:pStyle w:val="NormalWeb"/>
        <w:numPr>
          <w:ilvl w:val="0"/>
          <w:numId w:val="82"/>
        </w:numPr>
      </w:pPr>
      <w:r>
        <w:t>What role does it play?</w:t>
      </w:r>
    </w:p>
    <w:p w14:paraId="4A76AB58" w14:textId="77777777" w:rsidR="008603C0" w:rsidRDefault="008603C0" w:rsidP="008603C0">
      <w:pPr>
        <w:pStyle w:val="NormalWeb"/>
        <w:numPr>
          <w:ilvl w:val="0"/>
          <w:numId w:val="82"/>
        </w:numPr>
      </w:pPr>
      <w:r>
        <w:t>Who imports it?</w:t>
      </w:r>
    </w:p>
    <w:p w14:paraId="45982762" w14:textId="77777777" w:rsidR="008603C0" w:rsidRDefault="008603C0" w:rsidP="008603C0">
      <w:pPr>
        <w:pStyle w:val="NormalWeb"/>
        <w:numPr>
          <w:ilvl w:val="0"/>
          <w:numId w:val="82"/>
        </w:numPr>
      </w:pPr>
      <w:r>
        <w:t>What contract does it fulfill?</w:t>
      </w:r>
    </w:p>
    <w:p w14:paraId="792BC153" w14:textId="77777777" w:rsidR="008603C0" w:rsidRDefault="008603C0" w:rsidP="008603C0">
      <w:pPr>
        <w:pStyle w:val="NormalWeb"/>
        <w:numPr>
          <w:ilvl w:val="0"/>
          <w:numId w:val="82"/>
        </w:numPr>
      </w:pPr>
      <w:r>
        <w:t>Why was it missing?</w:t>
      </w:r>
    </w:p>
    <w:p w14:paraId="1EA48E7B" w14:textId="77777777" w:rsidR="008603C0" w:rsidRDefault="008603C0" w:rsidP="008603C0">
      <w:pPr>
        <w:pStyle w:val="NormalWeb"/>
      </w:pPr>
      <w:r>
        <w:t>If any answer is unclear, recreation pauses.</w:t>
      </w:r>
    </w:p>
    <w:p w14:paraId="29FACBF1" w14:textId="77777777" w:rsidR="008603C0" w:rsidRDefault="002B15D6" w:rsidP="008603C0">
      <w:r>
        <w:rPr>
          <w:noProof/>
        </w:rPr>
        <w:pict w14:anchorId="488A43B3">
          <v:rect id="_x0000_i1032" alt="" style="width:431.95pt;height:.05pt;mso-width-percent:0;mso-height-percent:0;mso-width-percent:0;mso-height-percent:0" o:hrpct="923" o:hralign="center" o:hrstd="t" o:hr="t" fillcolor="#a0a0a0" stroked="f"/>
        </w:pict>
      </w:r>
    </w:p>
    <w:p w14:paraId="156EAC6D" w14:textId="62424478" w:rsidR="008603C0" w:rsidRDefault="008603C0" w:rsidP="008603C0">
      <w:pPr>
        <w:pStyle w:val="Heading3"/>
      </w:pPr>
      <w:r>
        <w:t>8</w:t>
      </w:r>
      <w:r>
        <w:t>8. No Assumptions of “Regeneratable” Assets</w:t>
      </w:r>
    </w:p>
    <w:p w14:paraId="51D99D33" w14:textId="77777777" w:rsidR="008603C0" w:rsidRDefault="008603C0" w:rsidP="008603C0">
      <w:pPr>
        <w:pStyle w:val="NormalWeb"/>
      </w:pPr>
      <w:r>
        <w:t>Nothing is assumed to be safely regeneratable unless:</w:t>
      </w:r>
    </w:p>
    <w:p w14:paraId="247091EF" w14:textId="77777777" w:rsidR="008603C0" w:rsidRDefault="008603C0" w:rsidP="008603C0">
      <w:pPr>
        <w:pStyle w:val="NormalWeb"/>
        <w:numPr>
          <w:ilvl w:val="0"/>
          <w:numId w:val="83"/>
        </w:numPr>
      </w:pPr>
      <w:r>
        <w:t>It is explicitly documented as such</w:t>
      </w:r>
    </w:p>
    <w:p w14:paraId="0D9B4097" w14:textId="77777777" w:rsidR="008603C0" w:rsidRDefault="008603C0" w:rsidP="008603C0">
      <w:pPr>
        <w:pStyle w:val="NormalWeb"/>
        <w:numPr>
          <w:ilvl w:val="0"/>
          <w:numId w:val="83"/>
        </w:numPr>
      </w:pPr>
      <w:r>
        <w:t>It is produced by a single deterministic script</w:t>
      </w:r>
    </w:p>
    <w:p w14:paraId="18098E44" w14:textId="77777777" w:rsidR="008603C0" w:rsidRDefault="008603C0" w:rsidP="008603C0">
      <w:pPr>
        <w:pStyle w:val="NormalWeb"/>
        <w:numPr>
          <w:ilvl w:val="0"/>
          <w:numId w:val="83"/>
        </w:numPr>
      </w:pPr>
      <w:r>
        <w:lastRenderedPageBreak/>
        <w:t>That script is verified to exist and run cleanly</w:t>
      </w:r>
    </w:p>
    <w:p w14:paraId="41A37D07" w14:textId="77777777" w:rsidR="008603C0" w:rsidRDefault="008603C0" w:rsidP="008603C0">
      <w:pPr>
        <w:pStyle w:val="NormalWeb"/>
      </w:pPr>
      <w:r>
        <w:t xml:space="preserve">If uncertainty exists, the file is treated as </w:t>
      </w:r>
      <w:r>
        <w:rPr>
          <w:rStyle w:val="Strong"/>
        </w:rPr>
        <w:t>irreplaceable</w:t>
      </w:r>
      <w:r>
        <w:t>.</w:t>
      </w:r>
    </w:p>
    <w:p w14:paraId="38004378" w14:textId="77777777" w:rsidR="008603C0" w:rsidRDefault="002B15D6" w:rsidP="008603C0">
      <w:r>
        <w:rPr>
          <w:noProof/>
        </w:rPr>
        <w:pict w14:anchorId="3F26ED3F">
          <v:rect id="_x0000_i1031" alt="" style="width:431.95pt;height:.05pt;mso-width-percent:0;mso-height-percent:0;mso-width-percent:0;mso-height-percent:0" o:hrpct="923" o:hralign="center" o:hrstd="t" o:hr="t" fillcolor="#a0a0a0" stroked="f"/>
        </w:pict>
      </w:r>
    </w:p>
    <w:p w14:paraId="7D2928D5" w14:textId="23499C51" w:rsidR="008603C0" w:rsidRDefault="008603C0" w:rsidP="008603C0">
      <w:pPr>
        <w:pStyle w:val="Heading3"/>
      </w:pPr>
      <w:r>
        <w:t>8</w:t>
      </w:r>
      <w:r>
        <w:t>9. Terminal Stability Is Secondary to Data Safety</w:t>
      </w:r>
    </w:p>
    <w:p w14:paraId="2F107634" w14:textId="77777777" w:rsidR="008603C0" w:rsidRDefault="008603C0" w:rsidP="008603C0">
      <w:pPr>
        <w:pStyle w:val="NormalWeb"/>
      </w:pPr>
      <w:r>
        <w:t>Terminal resets, shell issues, or environment problems:</w:t>
      </w:r>
    </w:p>
    <w:p w14:paraId="2593886D" w14:textId="77777777" w:rsidR="008603C0" w:rsidRDefault="008603C0" w:rsidP="008603C0">
      <w:pPr>
        <w:pStyle w:val="NormalWeb"/>
        <w:numPr>
          <w:ilvl w:val="0"/>
          <w:numId w:val="84"/>
        </w:numPr>
      </w:pPr>
      <w:r>
        <w:t>Must never trigger structural changes</w:t>
      </w:r>
    </w:p>
    <w:p w14:paraId="27E587C7" w14:textId="77777777" w:rsidR="008603C0" w:rsidRDefault="008603C0" w:rsidP="008603C0">
      <w:pPr>
        <w:pStyle w:val="NormalWeb"/>
        <w:numPr>
          <w:ilvl w:val="0"/>
          <w:numId w:val="84"/>
        </w:numPr>
      </w:pPr>
      <w:r>
        <w:t>Must never trigger deletions</w:t>
      </w:r>
    </w:p>
    <w:p w14:paraId="2B96B064" w14:textId="77777777" w:rsidR="008603C0" w:rsidRDefault="008603C0" w:rsidP="008603C0">
      <w:pPr>
        <w:pStyle w:val="NormalWeb"/>
        <w:numPr>
          <w:ilvl w:val="0"/>
          <w:numId w:val="84"/>
        </w:numPr>
      </w:pPr>
      <w:r>
        <w:t>Must never be “fixed” by wiping directories</w:t>
      </w:r>
    </w:p>
    <w:p w14:paraId="4EF9B0AA" w14:textId="77777777" w:rsidR="008603C0" w:rsidRDefault="008603C0" w:rsidP="008603C0">
      <w:pPr>
        <w:pStyle w:val="NormalWeb"/>
      </w:pPr>
      <w:r>
        <w:t>Environment problems are isolated.</w:t>
      </w:r>
      <w:r>
        <w:br/>
        <w:t>Data is sacred.</w:t>
      </w:r>
    </w:p>
    <w:p w14:paraId="5BFB3668" w14:textId="77777777" w:rsidR="008603C0" w:rsidRDefault="002B15D6" w:rsidP="008603C0">
      <w:r>
        <w:rPr>
          <w:noProof/>
        </w:rPr>
        <w:pict w14:anchorId="23DBCC6D">
          <v:rect id="_x0000_i1030" alt="" style="width:431.95pt;height:.05pt;mso-width-percent:0;mso-height-percent:0;mso-width-percent:0;mso-height-percent:0" o:hrpct="923" o:hralign="center" o:hrstd="t" o:hr="t" fillcolor="#a0a0a0" stroked="f"/>
        </w:pict>
      </w:r>
    </w:p>
    <w:p w14:paraId="4F632D04" w14:textId="1729A47A" w:rsidR="008603C0" w:rsidRDefault="008603C0" w:rsidP="008603C0">
      <w:pPr>
        <w:pStyle w:val="Heading3"/>
      </w:pPr>
      <w:r>
        <w:t>9</w:t>
      </w:r>
      <w:r>
        <w:t>0. Human Authority Override Rule</w:t>
      </w:r>
    </w:p>
    <w:p w14:paraId="2AC2C83F" w14:textId="77777777" w:rsidR="008603C0" w:rsidRDefault="008603C0" w:rsidP="008603C0">
      <w:pPr>
        <w:pStyle w:val="NormalWeb"/>
      </w:pPr>
      <w:r>
        <w:t>When ambiguity exists:</w:t>
      </w:r>
    </w:p>
    <w:p w14:paraId="0D88F1E8" w14:textId="77777777" w:rsidR="008603C0" w:rsidRDefault="008603C0" w:rsidP="008603C0">
      <w:pPr>
        <w:pStyle w:val="NormalWeb"/>
        <w:numPr>
          <w:ilvl w:val="0"/>
          <w:numId w:val="85"/>
        </w:numPr>
      </w:pPr>
      <w:r>
        <w:t>The system must ask</w:t>
      </w:r>
    </w:p>
    <w:p w14:paraId="59B4FCAA" w14:textId="77777777" w:rsidR="008603C0" w:rsidRDefault="008603C0" w:rsidP="008603C0">
      <w:pPr>
        <w:pStyle w:val="NormalWeb"/>
        <w:numPr>
          <w:ilvl w:val="0"/>
          <w:numId w:val="85"/>
        </w:numPr>
      </w:pPr>
      <w:r>
        <w:t>Not act</w:t>
      </w:r>
    </w:p>
    <w:p w14:paraId="0F4DE61E" w14:textId="77777777" w:rsidR="008603C0" w:rsidRDefault="008603C0" w:rsidP="008603C0">
      <w:pPr>
        <w:pStyle w:val="NormalWeb"/>
      </w:pPr>
      <w:r>
        <w:t xml:space="preserve">Silence or confusion defaults to </w:t>
      </w:r>
      <w:r>
        <w:rPr>
          <w:rStyle w:val="Strong"/>
        </w:rPr>
        <w:t>NO CHANGE</w:t>
      </w:r>
      <w:r>
        <w:t>.</w:t>
      </w:r>
    </w:p>
    <w:p w14:paraId="3A81D701" w14:textId="77777777" w:rsidR="008603C0" w:rsidRDefault="002B15D6" w:rsidP="008603C0">
      <w:r>
        <w:rPr>
          <w:noProof/>
        </w:rPr>
        <w:pict w14:anchorId="5EC26848">
          <v:rect id="_x0000_i1029" alt="" style="width:431.95pt;height:.05pt;mso-width-percent:0;mso-height-percent:0;mso-width-percent:0;mso-height-percent:0" o:hrpct="923" o:hralign="center" o:hrstd="t" o:hr="t" fillcolor="#a0a0a0" stroked="f"/>
        </w:pict>
      </w:r>
    </w:p>
    <w:p w14:paraId="22220D7E" w14:textId="595D2C4E" w:rsidR="008603C0" w:rsidRDefault="008603C0" w:rsidP="008603C0">
      <w:pPr>
        <w:pStyle w:val="Heading3"/>
      </w:pPr>
      <w:r>
        <w:t>9</w:t>
      </w:r>
      <w:r>
        <w:t>1. Incident Classification &amp; Response</w:t>
      </w:r>
    </w:p>
    <w:p w14:paraId="0F6C633B" w14:textId="77777777" w:rsidR="008603C0" w:rsidRDefault="008603C0" w:rsidP="008603C0">
      <w:pPr>
        <w:pStyle w:val="NormalWeb"/>
      </w:pPr>
      <w:r>
        <w:t>Any future event involving:</w:t>
      </w:r>
    </w:p>
    <w:p w14:paraId="4C279AB6" w14:textId="77777777" w:rsidR="008603C0" w:rsidRDefault="008603C0" w:rsidP="008603C0">
      <w:pPr>
        <w:pStyle w:val="NormalWeb"/>
        <w:numPr>
          <w:ilvl w:val="0"/>
          <w:numId w:val="86"/>
        </w:numPr>
      </w:pPr>
      <w:r>
        <w:t>Unexpected missing files</w:t>
      </w:r>
    </w:p>
    <w:p w14:paraId="26670E83" w14:textId="77777777" w:rsidR="008603C0" w:rsidRDefault="008603C0" w:rsidP="008603C0">
      <w:pPr>
        <w:pStyle w:val="NormalWeb"/>
        <w:numPr>
          <w:ilvl w:val="0"/>
          <w:numId w:val="86"/>
        </w:numPr>
      </w:pPr>
      <w:r>
        <w:t>Empty directories</w:t>
      </w:r>
    </w:p>
    <w:p w14:paraId="5AA47BA0" w14:textId="77777777" w:rsidR="008603C0" w:rsidRDefault="008603C0" w:rsidP="008603C0">
      <w:pPr>
        <w:pStyle w:val="NormalWeb"/>
        <w:numPr>
          <w:ilvl w:val="0"/>
          <w:numId w:val="86"/>
        </w:numPr>
      </w:pPr>
      <w:r>
        <w:t>Disappearing outputs</w:t>
      </w:r>
    </w:p>
    <w:p w14:paraId="73278044" w14:textId="77777777" w:rsidR="008603C0" w:rsidRDefault="008603C0" w:rsidP="008603C0">
      <w:pPr>
        <w:pStyle w:val="NormalWeb"/>
        <w:numPr>
          <w:ilvl w:val="0"/>
          <w:numId w:val="86"/>
        </w:numPr>
      </w:pPr>
      <w:r>
        <w:t>Inventory mismatches</w:t>
      </w:r>
    </w:p>
    <w:p w14:paraId="4D70940F" w14:textId="77777777" w:rsidR="008603C0" w:rsidRDefault="008603C0" w:rsidP="008603C0">
      <w:pPr>
        <w:pStyle w:val="NormalWeb"/>
      </w:pPr>
      <w:r>
        <w:t xml:space="preserve">Is automatically classified as a </w:t>
      </w:r>
      <w:r>
        <w:rPr>
          <w:rStyle w:val="Strong"/>
        </w:rPr>
        <w:t>SEV-0 DATA INCIDENT</w:t>
      </w:r>
      <w:r>
        <w:t>.</w:t>
      </w:r>
    </w:p>
    <w:p w14:paraId="72ECD7E4" w14:textId="77777777" w:rsidR="008603C0" w:rsidRDefault="008603C0" w:rsidP="008603C0">
      <w:pPr>
        <w:pStyle w:val="NormalWeb"/>
      </w:pPr>
      <w:r>
        <w:t>Response protocol:</w:t>
      </w:r>
    </w:p>
    <w:p w14:paraId="03233ADF" w14:textId="77777777" w:rsidR="008603C0" w:rsidRDefault="008603C0" w:rsidP="008603C0">
      <w:pPr>
        <w:pStyle w:val="NormalWeb"/>
        <w:numPr>
          <w:ilvl w:val="0"/>
          <w:numId w:val="87"/>
        </w:numPr>
      </w:pPr>
      <w:r>
        <w:t>Stop all execution</w:t>
      </w:r>
    </w:p>
    <w:p w14:paraId="799625FF" w14:textId="77777777" w:rsidR="008603C0" w:rsidRDefault="008603C0" w:rsidP="008603C0">
      <w:pPr>
        <w:pStyle w:val="NormalWeb"/>
        <w:numPr>
          <w:ilvl w:val="0"/>
          <w:numId w:val="87"/>
        </w:numPr>
      </w:pPr>
      <w:r>
        <w:t>Preserve current state</w:t>
      </w:r>
    </w:p>
    <w:p w14:paraId="103C8F31" w14:textId="77777777" w:rsidR="008603C0" w:rsidRDefault="008603C0" w:rsidP="008603C0">
      <w:pPr>
        <w:pStyle w:val="NormalWeb"/>
        <w:numPr>
          <w:ilvl w:val="0"/>
          <w:numId w:val="87"/>
        </w:numPr>
      </w:pPr>
      <w:r>
        <w:t>Snapshot repository</w:t>
      </w:r>
    </w:p>
    <w:p w14:paraId="7E4E1666" w14:textId="77777777" w:rsidR="008603C0" w:rsidRDefault="008603C0" w:rsidP="008603C0">
      <w:pPr>
        <w:pStyle w:val="NormalWeb"/>
        <w:numPr>
          <w:ilvl w:val="0"/>
          <w:numId w:val="87"/>
        </w:numPr>
      </w:pPr>
      <w:r>
        <w:t>Diagnose before touching anything</w:t>
      </w:r>
    </w:p>
    <w:p w14:paraId="14BE51D3" w14:textId="77777777" w:rsidR="008603C0" w:rsidRDefault="002B15D6" w:rsidP="008603C0">
      <w:r>
        <w:rPr>
          <w:noProof/>
        </w:rPr>
        <w:pict w14:anchorId="1D0138C0"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</w:p>
    <w:p w14:paraId="6455CE69" w14:textId="60C3CB02" w:rsidR="008603C0" w:rsidRDefault="008603C0" w:rsidP="008603C0">
      <w:pPr>
        <w:pStyle w:val="Heading3"/>
      </w:pPr>
      <w:r>
        <w:lastRenderedPageBreak/>
        <w:t>9</w:t>
      </w:r>
      <w:r>
        <w:t>2. One-Way Door Principle</w:t>
      </w:r>
    </w:p>
    <w:p w14:paraId="4ADC8C47" w14:textId="77777777" w:rsidR="008603C0" w:rsidRDefault="008603C0" w:rsidP="008603C0">
      <w:pPr>
        <w:pStyle w:val="NormalWeb"/>
      </w:pPr>
      <w:r>
        <w:t>Any action that cannot be trivially undone:</w:t>
      </w:r>
    </w:p>
    <w:p w14:paraId="09FE5C7C" w14:textId="77777777" w:rsidR="008603C0" w:rsidRDefault="008603C0" w:rsidP="008603C0">
      <w:pPr>
        <w:pStyle w:val="NormalWeb"/>
        <w:numPr>
          <w:ilvl w:val="0"/>
          <w:numId w:val="88"/>
        </w:numPr>
      </w:pPr>
      <w:r>
        <w:t>Requires confirmation</w:t>
      </w:r>
    </w:p>
    <w:p w14:paraId="7E2EA89B" w14:textId="77777777" w:rsidR="008603C0" w:rsidRDefault="008603C0" w:rsidP="008603C0">
      <w:pPr>
        <w:pStyle w:val="NormalWeb"/>
        <w:numPr>
          <w:ilvl w:val="0"/>
          <w:numId w:val="88"/>
        </w:numPr>
      </w:pPr>
      <w:r>
        <w:t>Requires backup</w:t>
      </w:r>
    </w:p>
    <w:p w14:paraId="5F073EEA" w14:textId="77777777" w:rsidR="008603C0" w:rsidRDefault="008603C0" w:rsidP="008603C0">
      <w:pPr>
        <w:pStyle w:val="NormalWeb"/>
        <w:numPr>
          <w:ilvl w:val="0"/>
          <w:numId w:val="88"/>
        </w:numPr>
      </w:pPr>
      <w:r>
        <w:t>Requires documentation</w:t>
      </w:r>
    </w:p>
    <w:p w14:paraId="3405738C" w14:textId="77777777" w:rsidR="008603C0" w:rsidRDefault="008603C0" w:rsidP="008603C0">
      <w:pPr>
        <w:pStyle w:val="NormalWeb"/>
      </w:pPr>
      <w:r>
        <w:t>If it feels fast, it’s wrong.</w:t>
      </w:r>
    </w:p>
    <w:p w14:paraId="502E81D9" w14:textId="77777777" w:rsidR="008603C0" w:rsidRDefault="002B15D6" w:rsidP="008603C0">
      <w:r>
        <w:rPr>
          <w:noProof/>
        </w:rPr>
        <w:pict w14:anchorId="28EA8C70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23384052" w14:textId="77777777" w:rsidR="008603C0" w:rsidRDefault="008603C0" w:rsidP="008603C0">
      <w:pPr>
        <w:pStyle w:val="Heading2"/>
      </w:pPr>
      <w:r>
        <w:t>Closing Statement (Include This)</w:t>
      </w:r>
    </w:p>
    <w:p w14:paraId="40083F23" w14:textId="77777777" w:rsidR="008603C0" w:rsidRDefault="008603C0" w:rsidP="008603C0">
      <w:pPr>
        <w:pStyle w:val="NormalWeb"/>
      </w:pPr>
      <w:r>
        <w:t>This system is not a toy, a demo, or an experiment.</w:t>
      </w:r>
      <w:r>
        <w:br/>
        <w:t>It represents months of cumulative work, research, and intent.</w:t>
      </w:r>
    </w:p>
    <w:p w14:paraId="176B0825" w14:textId="77777777" w:rsidR="008603C0" w:rsidRDefault="008603C0" w:rsidP="008603C0">
      <w:pPr>
        <w:pStyle w:val="NormalWeb"/>
      </w:pPr>
      <w:r>
        <w:t>From this point forward:</w:t>
      </w:r>
    </w:p>
    <w:p w14:paraId="00243289" w14:textId="77777777" w:rsidR="008603C0" w:rsidRDefault="008603C0" w:rsidP="008603C0">
      <w:pPr>
        <w:pStyle w:val="NormalWeb"/>
        <w:numPr>
          <w:ilvl w:val="0"/>
          <w:numId w:val="89"/>
        </w:numPr>
      </w:pPr>
      <w:r>
        <w:t>Nothing is deleted casually</w:t>
      </w:r>
    </w:p>
    <w:p w14:paraId="07B36300" w14:textId="77777777" w:rsidR="008603C0" w:rsidRDefault="008603C0" w:rsidP="008603C0">
      <w:pPr>
        <w:pStyle w:val="NormalWeb"/>
        <w:numPr>
          <w:ilvl w:val="0"/>
          <w:numId w:val="89"/>
        </w:numPr>
      </w:pPr>
      <w:r>
        <w:t>Nothing is “reset”</w:t>
      </w:r>
    </w:p>
    <w:p w14:paraId="07E9B772" w14:textId="77777777" w:rsidR="008603C0" w:rsidRDefault="008603C0" w:rsidP="008603C0">
      <w:pPr>
        <w:pStyle w:val="NormalWeb"/>
        <w:numPr>
          <w:ilvl w:val="0"/>
          <w:numId w:val="89"/>
        </w:numPr>
      </w:pPr>
      <w:r>
        <w:t>Nothing is assumed expendable</w:t>
      </w:r>
    </w:p>
    <w:p w14:paraId="2C2F33FF" w14:textId="77777777" w:rsidR="008603C0" w:rsidRDefault="008603C0" w:rsidP="008603C0">
      <w:pPr>
        <w:pStyle w:val="NormalWeb"/>
      </w:pPr>
      <w:r>
        <w:t>Stability, recoverability, and evidence preservation override speed.</w:t>
      </w:r>
    </w:p>
    <w:p w14:paraId="29EA92EF" w14:textId="77777777" w:rsidR="008603C0" w:rsidRDefault="002B15D6" w:rsidP="008603C0">
      <w:r>
        <w:rPr>
          <w:noProof/>
        </w:rPr>
        <w:pict w14:anchorId="04E7DB18"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</w:p>
    <w:p w14:paraId="2713B0D8" w14:textId="77777777" w:rsidR="008603C0" w:rsidRDefault="008603C0" w:rsidP="008603C0">
      <w:pPr>
        <w:pStyle w:val="NormalWeb"/>
      </w:pPr>
      <w:r>
        <w:t>If you want, next we can:</w:t>
      </w:r>
    </w:p>
    <w:p w14:paraId="39741607" w14:textId="77777777" w:rsidR="008603C0" w:rsidRDefault="008603C0" w:rsidP="008603C0">
      <w:pPr>
        <w:pStyle w:val="NormalWeb"/>
        <w:numPr>
          <w:ilvl w:val="0"/>
          <w:numId w:val="90"/>
        </w:numPr>
      </w:pPr>
      <w:r>
        <w:t xml:space="preserve">Fold these rules into a </w:t>
      </w:r>
      <w:r>
        <w:rPr>
          <w:rStyle w:val="Strong"/>
        </w:rPr>
        <w:t>“Recovery &amp; Safety Charter”</w:t>
      </w:r>
      <w:r>
        <w:t xml:space="preserve"> section</w:t>
      </w:r>
    </w:p>
    <w:p w14:paraId="357DCFED" w14:textId="77777777" w:rsidR="008603C0" w:rsidRDefault="008603C0" w:rsidP="008603C0">
      <w:pPr>
        <w:pStyle w:val="NormalWeb"/>
        <w:numPr>
          <w:ilvl w:val="0"/>
          <w:numId w:val="90"/>
        </w:numPr>
      </w:pPr>
      <w:r>
        <w:t xml:space="preserve">Add a </w:t>
      </w:r>
      <w:r>
        <w:rPr>
          <w:rStyle w:val="Strong"/>
        </w:rPr>
        <w:t>one-page checklist</w:t>
      </w:r>
      <w:r>
        <w:t xml:space="preserve"> you run before </w:t>
      </w:r>
      <w:r>
        <w:rPr>
          <w:rStyle w:val="Emphasis"/>
          <w:rFonts w:eastAsiaTheme="majorEastAsia"/>
        </w:rPr>
        <w:t>any</w:t>
      </w:r>
      <w:r>
        <w:t xml:space="preserve"> change</w:t>
      </w:r>
    </w:p>
    <w:p w14:paraId="369E9895" w14:textId="77777777" w:rsidR="008603C0" w:rsidRDefault="008603C0" w:rsidP="008603C0">
      <w:pPr>
        <w:pStyle w:val="NormalWeb"/>
        <w:numPr>
          <w:ilvl w:val="0"/>
          <w:numId w:val="90"/>
        </w:numPr>
      </w:pPr>
      <w:r>
        <w:t xml:space="preserve">Wire these rules into a lightweight </w:t>
      </w:r>
      <w:r>
        <w:rPr>
          <w:rStyle w:val="Strong"/>
        </w:rPr>
        <w:t>pre-change gate script</w:t>
      </w:r>
    </w:p>
    <w:p w14:paraId="047FAA64" w14:textId="77777777" w:rsidR="008603C0" w:rsidRDefault="008603C0" w:rsidP="000C5527">
      <w:pPr>
        <w:pStyle w:val="NormalWeb"/>
      </w:pPr>
    </w:p>
    <w:p w14:paraId="2C1E5E19" w14:textId="77777777" w:rsidR="008603C0" w:rsidRDefault="008603C0" w:rsidP="000C5527">
      <w:pPr>
        <w:pStyle w:val="NormalWeb"/>
      </w:pPr>
    </w:p>
    <w:p w14:paraId="185B7187" w14:textId="77777777" w:rsidR="008603C0" w:rsidRDefault="008603C0" w:rsidP="000C5527">
      <w:pPr>
        <w:pStyle w:val="NormalWeb"/>
      </w:pPr>
    </w:p>
    <w:p w14:paraId="1A869CC9" w14:textId="77777777" w:rsidR="000C5527" w:rsidRDefault="002B15D6" w:rsidP="000C5527">
      <w:r>
        <w:rPr>
          <w:noProof/>
        </w:rPr>
        <w:pict w14:anchorId="65802627">
          <v:rect id="_x0000_i1025" alt="" style="width:367.85pt;height:.05pt;mso-width-percent:0;mso-height-percent:0;mso-width-percent:0;mso-height-percent:0" o:hrpct="786" o:hralign="center" o:hrstd="t" o:hr="t" fillcolor="#a0a0a0" stroked="f"/>
        </w:pict>
      </w:r>
    </w:p>
    <w:p w14:paraId="39397D86" w14:textId="77777777" w:rsidR="000C5527" w:rsidRDefault="000C5527" w:rsidP="000C5527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Meta-Lesson (The Important One)</w:t>
      </w:r>
    </w:p>
    <w:p w14:paraId="6D91417D" w14:textId="77777777" w:rsidR="000C5527" w:rsidRDefault="000C5527" w:rsidP="000C5527">
      <w:pPr>
        <w:pStyle w:val="NormalWeb"/>
      </w:pPr>
      <w:r>
        <w:t>You didn’t lose time because Python is fragile.</w:t>
      </w:r>
    </w:p>
    <w:p w14:paraId="788A4102" w14:textId="77777777" w:rsidR="000C5527" w:rsidRDefault="000C5527" w:rsidP="000C5527">
      <w:pPr>
        <w:pStyle w:val="NormalWeb"/>
      </w:pPr>
      <w:r>
        <w:t>You lost time because:</w:t>
      </w:r>
    </w:p>
    <w:p w14:paraId="6AECD971" w14:textId="77777777" w:rsidR="000C5527" w:rsidRDefault="000C5527" w:rsidP="000C5527">
      <w:pPr>
        <w:pStyle w:val="NormalWeb"/>
        <w:numPr>
          <w:ilvl w:val="0"/>
          <w:numId w:val="66"/>
        </w:numPr>
      </w:pPr>
      <w:r>
        <w:rPr>
          <w:rStyle w:val="Strong"/>
        </w:rPr>
        <w:t>Shell instructions leaked into source</w:t>
      </w:r>
    </w:p>
    <w:p w14:paraId="1B5EBDA9" w14:textId="77777777" w:rsidR="000C5527" w:rsidRDefault="000C5527" w:rsidP="000C5527">
      <w:pPr>
        <w:pStyle w:val="NormalWeb"/>
        <w:numPr>
          <w:ilvl w:val="0"/>
          <w:numId w:val="66"/>
        </w:numPr>
      </w:pPr>
      <w:r>
        <w:rPr>
          <w:rStyle w:val="Strong"/>
        </w:rPr>
        <w:t>Contracts were assumed instead of proven</w:t>
      </w:r>
    </w:p>
    <w:p w14:paraId="1C9ECEBE" w14:textId="77777777" w:rsidR="000C5527" w:rsidRDefault="000C5527" w:rsidP="000C5527">
      <w:pPr>
        <w:pStyle w:val="NormalWeb"/>
        <w:numPr>
          <w:ilvl w:val="0"/>
          <w:numId w:val="66"/>
        </w:numPr>
      </w:pPr>
      <w:r>
        <w:rPr>
          <w:rStyle w:val="Strong"/>
        </w:rPr>
        <w:lastRenderedPageBreak/>
        <w:t>Stress suppressed verification steps</w:t>
      </w:r>
    </w:p>
    <w:p w14:paraId="136E1A68" w14:textId="77777777" w:rsidR="000C5527" w:rsidRDefault="000C5527" w:rsidP="000C5527">
      <w:pPr>
        <w:pStyle w:val="NormalWeb"/>
      </w:pPr>
      <w:r>
        <w:t>Your ruleset is now strong enough to prevent this class of failure entirely.</w:t>
      </w:r>
    </w:p>
    <w:p w14:paraId="01F7B0EC" w14:textId="77777777" w:rsidR="000C5527" w:rsidRDefault="000C5527" w:rsidP="000C5527">
      <w:pPr>
        <w:pStyle w:val="NormalWeb"/>
      </w:pPr>
      <w:r>
        <w:t>If you want, next we can:</w:t>
      </w:r>
    </w:p>
    <w:p w14:paraId="164AF680" w14:textId="77777777" w:rsidR="000C5527" w:rsidRDefault="000C5527" w:rsidP="000C5527">
      <w:pPr>
        <w:pStyle w:val="NormalWeb"/>
        <w:numPr>
          <w:ilvl w:val="0"/>
          <w:numId w:val="67"/>
        </w:numPr>
      </w:pPr>
      <w:r>
        <w:t xml:space="preserve">Add an </w:t>
      </w:r>
      <w:r>
        <w:rPr>
          <w:rStyle w:val="Strong"/>
        </w:rPr>
        <w:t xml:space="preserve">automated </w:t>
      </w:r>
      <w:r>
        <w:rPr>
          <w:rStyle w:val="HTMLCode"/>
          <w:b/>
          <w:bCs/>
        </w:rPr>
        <w:t>preflight_guard.py</w:t>
      </w:r>
    </w:p>
    <w:p w14:paraId="54DF38C9" w14:textId="77777777" w:rsidR="000C5527" w:rsidRDefault="000C5527" w:rsidP="000C5527">
      <w:pPr>
        <w:pStyle w:val="NormalWeb"/>
        <w:numPr>
          <w:ilvl w:val="0"/>
          <w:numId w:val="67"/>
        </w:numPr>
      </w:pPr>
      <w:r>
        <w:t xml:space="preserve">Or produce a </w:t>
      </w:r>
      <w:r>
        <w:rPr>
          <w:rStyle w:val="Strong"/>
        </w:rPr>
        <w:t>one-page “Recovery Mode Checklist”</w:t>
      </w:r>
      <w:r>
        <w:t xml:space="preserve"> you can run when things go sideways</w:t>
      </w:r>
    </w:p>
    <w:p w14:paraId="65DAF606" w14:textId="77777777" w:rsidR="00096990" w:rsidRDefault="00096990" w:rsidP="006409F0">
      <w:pPr>
        <w:pStyle w:val="NormalWeb"/>
      </w:pPr>
    </w:p>
    <w:p w14:paraId="2995F81F" w14:textId="77777777" w:rsidR="00096990" w:rsidRDefault="00096990" w:rsidP="006409F0">
      <w:pPr>
        <w:pStyle w:val="NormalWeb"/>
      </w:pPr>
    </w:p>
    <w:p w14:paraId="4067C6D3" w14:textId="77777777" w:rsidR="00D15AB2" w:rsidRPr="00A004C0" w:rsidRDefault="00D15AB2" w:rsidP="00915771">
      <w:pPr>
        <w:pStyle w:val="ListBullet"/>
        <w:numPr>
          <w:ilvl w:val="0"/>
          <w:numId w:val="0"/>
        </w:numPr>
        <w:spacing w:after="0"/>
        <w:rPr>
          <w:rFonts w:asciiTheme="majorHAnsi" w:hAnsiTheme="majorHAnsi" w:cstheme="majorHAnsi"/>
          <w:b/>
          <w:bCs/>
          <w:color w:val="0070C0"/>
        </w:rPr>
      </w:pPr>
    </w:p>
    <w:sectPr w:rsidR="00D15AB2" w:rsidRPr="00A004C0" w:rsidSect="00CE41FF">
      <w:pgSz w:w="12240" w:h="15840"/>
      <w:pgMar w:top="477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97A6A"/>
    <w:multiLevelType w:val="multilevel"/>
    <w:tmpl w:val="FA90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5515C3"/>
    <w:multiLevelType w:val="multilevel"/>
    <w:tmpl w:val="29A4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700EE8"/>
    <w:multiLevelType w:val="multilevel"/>
    <w:tmpl w:val="33AA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AA3DCC"/>
    <w:multiLevelType w:val="multilevel"/>
    <w:tmpl w:val="D374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026A29"/>
    <w:multiLevelType w:val="multilevel"/>
    <w:tmpl w:val="0954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5D24AD"/>
    <w:multiLevelType w:val="multilevel"/>
    <w:tmpl w:val="888C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F04B13"/>
    <w:multiLevelType w:val="multilevel"/>
    <w:tmpl w:val="CC6A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DB2C6B"/>
    <w:multiLevelType w:val="multilevel"/>
    <w:tmpl w:val="6E82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F92D7A"/>
    <w:multiLevelType w:val="multilevel"/>
    <w:tmpl w:val="9C8A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1C3333"/>
    <w:multiLevelType w:val="multilevel"/>
    <w:tmpl w:val="DDD6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49567A"/>
    <w:multiLevelType w:val="multilevel"/>
    <w:tmpl w:val="823A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2D7F84"/>
    <w:multiLevelType w:val="multilevel"/>
    <w:tmpl w:val="797C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893BEF"/>
    <w:multiLevelType w:val="multilevel"/>
    <w:tmpl w:val="0664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567C08"/>
    <w:multiLevelType w:val="multilevel"/>
    <w:tmpl w:val="404A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F26C64"/>
    <w:multiLevelType w:val="multilevel"/>
    <w:tmpl w:val="2934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447BE5"/>
    <w:multiLevelType w:val="multilevel"/>
    <w:tmpl w:val="8F5A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5177A2"/>
    <w:multiLevelType w:val="multilevel"/>
    <w:tmpl w:val="BBA4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EF14F7"/>
    <w:multiLevelType w:val="multilevel"/>
    <w:tmpl w:val="D590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AE4A3C"/>
    <w:multiLevelType w:val="multilevel"/>
    <w:tmpl w:val="352C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9A0BA3"/>
    <w:multiLevelType w:val="multilevel"/>
    <w:tmpl w:val="3404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5653DD"/>
    <w:multiLevelType w:val="multilevel"/>
    <w:tmpl w:val="29B2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945358"/>
    <w:multiLevelType w:val="multilevel"/>
    <w:tmpl w:val="27A4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A519A5"/>
    <w:multiLevelType w:val="multilevel"/>
    <w:tmpl w:val="0C62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747DD0"/>
    <w:multiLevelType w:val="multilevel"/>
    <w:tmpl w:val="F5D4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C00129"/>
    <w:multiLevelType w:val="multilevel"/>
    <w:tmpl w:val="5A78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096F4C"/>
    <w:multiLevelType w:val="multilevel"/>
    <w:tmpl w:val="2C60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147E98"/>
    <w:multiLevelType w:val="multilevel"/>
    <w:tmpl w:val="CE76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457AE3"/>
    <w:multiLevelType w:val="multilevel"/>
    <w:tmpl w:val="46EA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3B19D6"/>
    <w:multiLevelType w:val="multilevel"/>
    <w:tmpl w:val="9AF4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EE6BAD"/>
    <w:multiLevelType w:val="multilevel"/>
    <w:tmpl w:val="33F4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B65150"/>
    <w:multiLevelType w:val="multilevel"/>
    <w:tmpl w:val="8214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9944D4"/>
    <w:multiLevelType w:val="multilevel"/>
    <w:tmpl w:val="887E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C67196"/>
    <w:multiLevelType w:val="multilevel"/>
    <w:tmpl w:val="95D0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A65A9F"/>
    <w:multiLevelType w:val="multilevel"/>
    <w:tmpl w:val="AD6E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3D73DB"/>
    <w:multiLevelType w:val="multilevel"/>
    <w:tmpl w:val="EC4A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140D1C"/>
    <w:multiLevelType w:val="multilevel"/>
    <w:tmpl w:val="3DBA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1570D9"/>
    <w:multiLevelType w:val="multilevel"/>
    <w:tmpl w:val="2384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A90071"/>
    <w:multiLevelType w:val="multilevel"/>
    <w:tmpl w:val="58BC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CC07E3"/>
    <w:multiLevelType w:val="multilevel"/>
    <w:tmpl w:val="634A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A93BE5"/>
    <w:multiLevelType w:val="multilevel"/>
    <w:tmpl w:val="04DE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F649BE"/>
    <w:multiLevelType w:val="multilevel"/>
    <w:tmpl w:val="599A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3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AA0A6C"/>
    <w:multiLevelType w:val="multilevel"/>
    <w:tmpl w:val="FA76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3131B5"/>
    <w:multiLevelType w:val="multilevel"/>
    <w:tmpl w:val="516E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D422EA"/>
    <w:multiLevelType w:val="multilevel"/>
    <w:tmpl w:val="3982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135524"/>
    <w:multiLevelType w:val="multilevel"/>
    <w:tmpl w:val="20F2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854C35"/>
    <w:multiLevelType w:val="multilevel"/>
    <w:tmpl w:val="C0620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9E04E04"/>
    <w:multiLevelType w:val="multilevel"/>
    <w:tmpl w:val="7A30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FE48EB"/>
    <w:multiLevelType w:val="multilevel"/>
    <w:tmpl w:val="492A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415BF4"/>
    <w:multiLevelType w:val="multilevel"/>
    <w:tmpl w:val="E886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516AD3"/>
    <w:multiLevelType w:val="multilevel"/>
    <w:tmpl w:val="E326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2A3F9D"/>
    <w:multiLevelType w:val="multilevel"/>
    <w:tmpl w:val="3F22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422625"/>
    <w:multiLevelType w:val="multilevel"/>
    <w:tmpl w:val="0D10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06728B"/>
    <w:multiLevelType w:val="multilevel"/>
    <w:tmpl w:val="0DA8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751C7E"/>
    <w:multiLevelType w:val="multilevel"/>
    <w:tmpl w:val="6A7A4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4545817"/>
    <w:multiLevelType w:val="multilevel"/>
    <w:tmpl w:val="5950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0A769A"/>
    <w:multiLevelType w:val="multilevel"/>
    <w:tmpl w:val="6946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ED0FF8"/>
    <w:multiLevelType w:val="multilevel"/>
    <w:tmpl w:val="AB02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E33589"/>
    <w:multiLevelType w:val="multilevel"/>
    <w:tmpl w:val="28C2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303E79"/>
    <w:multiLevelType w:val="multilevel"/>
    <w:tmpl w:val="F524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215D6C"/>
    <w:multiLevelType w:val="multilevel"/>
    <w:tmpl w:val="64E6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7B50C9"/>
    <w:multiLevelType w:val="multilevel"/>
    <w:tmpl w:val="1020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5C778F"/>
    <w:multiLevelType w:val="multilevel"/>
    <w:tmpl w:val="EE16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E276AD"/>
    <w:multiLevelType w:val="multilevel"/>
    <w:tmpl w:val="17AE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0546BD"/>
    <w:multiLevelType w:val="multilevel"/>
    <w:tmpl w:val="EDCE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265FD2"/>
    <w:multiLevelType w:val="multilevel"/>
    <w:tmpl w:val="9214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54193C"/>
    <w:multiLevelType w:val="multilevel"/>
    <w:tmpl w:val="7C48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842A9E"/>
    <w:multiLevelType w:val="multilevel"/>
    <w:tmpl w:val="6338EC1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76" w15:restartNumberingAfterBreak="0">
    <w:nsid w:val="6AE0510D"/>
    <w:multiLevelType w:val="multilevel"/>
    <w:tmpl w:val="2E12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E04260"/>
    <w:multiLevelType w:val="multilevel"/>
    <w:tmpl w:val="298E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500F7D"/>
    <w:multiLevelType w:val="multilevel"/>
    <w:tmpl w:val="B7D2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C92E84"/>
    <w:multiLevelType w:val="multilevel"/>
    <w:tmpl w:val="7F66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CE7BC7"/>
    <w:multiLevelType w:val="multilevel"/>
    <w:tmpl w:val="91B4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E324E7"/>
    <w:multiLevelType w:val="multilevel"/>
    <w:tmpl w:val="F592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EF77A1"/>
    <w:multiLevelType w:val="multilevel"/>
    <w:tmpl w:val="753C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CC2ACF"/>
    <w:multiLevelType w:val="multilevel"/>
    <w:tmpl w:val="1098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A8073D"/>
    <w:multiLevelType w:val="multilevel"/>
    <w:tmpl w:val="E0A4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D469A8"/>
    <w:multiLevelType w:val="multilevel"/>
    <w:tmpl w:val="3F7C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FD7A86"/>
    <w:multiLevelType w:val="multilevel"/>
    <w:tmpl w:val="9760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F2C1EA6"/>
    <w:multiLevelType w:val="multilevel"/>
    <w:tmpl w:val="1C66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66428F"/>
    <w:multiLevelType w:val="multilevel"/>
    <w:tmpl w:val="48CA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7C10CE"/>
    <w:multiLevelType w:val="multilevel"/>
    <w:tmpl w:val="D492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549852">
    <w:abstractNumId w:val="8"/>
  </w:num>
  <w:num w:numId="2" w16cid:durableId="1875000541">
    <w:abstractNumId w:val="6"/>
  </w:num>
  <w:num w:numId="3" w16cid:durableId="1261529305">
    <w:abstractNumId w:val="5"/>
  </w:num>
  <w:num w:numId="4" w16cid:durableId="930429904">
    <w:abstractNumId w:val="4"/>
  </w:num>
  <w:num w:numId="5" w16cid:durableId="539436971">
    <w:abstractNumId w:val="7"/>
  </w:num>
  <w:num w:numId="6" w16cid:durableId="1347244953">
    <w:abstractNumId w:val="3"/>
  </w:num>
  <w:num w:numId="7" w16cid:durableId="1064833839">
    <w:abstractNumId w:val="2"/>
  </w:num>
  <w:num w:numId="8" w16cid:durableId="1107509420">
    <w:abstractNumId w:val="1"/>
  </w:num>
  <w:num w:numId="9" w16cid:durableId="1308822805">
    <w:abstractNumId w:val="0"/>
  </w:num>
  <w:num w:numId="10" w16cid:durableId="1431513293">
    <w:abstractNumId w:val="36"/>
  </w:num>
  <w:num w:numId="11" w16cid:durableId="894240892">
    <w:abstractNumId w:val="44"/>
  </w:num>
  <w:num w:numId="12" w16cid:durableId="1715957547">
    <w:abstractNumId w:val="61"/>
  </w:num>
  <w:num w:numId="13" w16cid:durableId="1116292567">
    <w:abstractNumId w:val="15"/>
  </w:num>
  <w:num w:numId="14" w16cid:durableId="1499692403">
    <w:abstractNumId w:val="84"/>
  </w:num>
  <w:num w:numId="15" w16cid:durableId="1569996851">
    <w:abstractNumId w:val="9"/>
  </w:num>
  <w:num w:numId="16" w16cid:durableId="521479450">
    <w:abstractNumId w:val="41"/>
  </w:num>
  <w:num w:numId="17" w16cid:durableId="1608275065">
    <w:abstractNumId w:val="24"/>
  </w:num>
  <w:num w:numId="18" w16cid:durableId="2078238028">
    <w:abstractNumId w:val="69"/>
  </w:num>
  <w:num w:numId="19" w16cid:durableId="1186359523">
    <w:abstractNumId w:val="70"/>
  </w:num>
  <w:num w:numId="20" w16cid:durableId="1350108632">
    <w:abstractNumId w:val="33"/>
  </w:num>
  <w:num w:numId="21" w16cid:durableId="1121150123">
    <w:abstractNumId w:val="78"/>
  </w:num>
  <w:num w:numId="22" w16cid:durableId="426075420">
    <w:abstractNumId w:val="55"/>
  </w:num>
  <w:num w:numId="23" w16cid:durableId="1189872309">
    <w:abstractNumId w:val="39"/>
  </w:num>
  <w:num w:numId="24" w16cid:durableId="2112048252">
    <w:abstractNumId w:val="86"/>
  </w:num>
  <w:num w:numId="25" w16cid:durableId="926303255">
    <w:abstractNumId w:val="85"/>
  </w:num>
  <w:num w:numId="26" w16cid:durableId="1090153107">
    <w:abstractNumId w:val="80"/>
  </w:num>
  <w:num w:numId="27" w16cid:durableId="309406078">
    <w:abstractNumId w:val="51"/>
  </w:num>
  <w:num w:numId="28" w16cid:durableId="1148472136">
    <w:abstractNumId w:val="10"/>
  </w:num>
  <w:num w:numId="29" w16cid:durableId="955022865">
    <w:abstractNumId w:val="63"/>
  </w:num>
  <w:num w:numId="30" w16cid:durableId="68815236">
    <w:abstractNumId w:val="37"/>
  </w:num>
  <w:num w:numId="31" w16cid:durableId="178084402">
    <w:abstractNumId w:val="49"/>
  </w:num>
  <w:num w:numId="32" w16cid:durableId="502089337">
    <w:abstractNumId w:val="75"/>
  </w:num>
  <w:num w:numId="33" w16cid:durableId="1056466699">
    <w:abstractNumId w:val="88"/>
  </w:num>
  <w:num w:numId="34" w16cid:durableId="1318654361">
    <w:abstractNumId w:val="77"/>
  </w:num>
  <w:num w:numId="35" w16cid:durableId="476610039">
    <w:abstractNumId w:val="68"/>
  </w:num>
  <w:num w:numId="36" w16cid:durableId="1830516809">
    <w:abstractNumId w:val="42"/>
  </w:num>
  <w:num w:numId="37" w16cid:durableId="928930767">
    <w:abstractNumId w:val="76"/>
  </w:num>
  <w:num w:numId="38" w16cid:durableId="154221890">
    <w:abstractNumId w:val="73"/>
  </w:num>
  <w:num w:numId="39" w16cid:durableId="1626740784">
    <w:abstractNumId w:val="67"/>
  </w:num>
  <w:num w:numId="40" w16cid:durableId="937326793">
    <w:abstractNumId w:val="38"/>
  </w:num>
  <w:num w:numId="41" w16cid:durableId="1182167266">
    <w:abstractNumId w:val="11"/>
  </w:num>
  <w:num w:numId="42" w16cid:durableId="208763031">
    <w:abstractNumId w:val="66"/>
  </w:num>
  <w:num w:numId="43" w16cid:durableId="1098675139">
    <w:abstractNumId w:val="23"/>
  </w:num>
  <w:num w:numId="44" w16cid:durableId="1060203562">
    <w:abstractNumId w:val="60"/>
  </w:num>
  <w:num w:numId="45" w16cid:durableId="1190290026">
    <w:abstractNumId w:val="65"/>
  </w:num>
  <w:num w:numId="46" w16cid:durableId="705905688">
    <w:abstractNumId w:val="19"/>
  </w:num>
  <w:num w:numId="47" w16cid:durableId="752774974">
    <w:abstractNumId w:val="27"/>
  </w:num>
  <w:num w:numId="48" w16cid:durableId="755128921">
    <w:abstractNumId w:val="71"/>
  </w:num>
  <w:num w:numId="49" w16cid:durableId="1205411903">
    <w:abstractNumId w:val="46"/>
  </w:num>
  <w:num w:numId="50" w16cid:durableId="90706946">
    <w:abstractNumId w:val="45"/>
  </w:num>
  <w:num w:numId="51" w16cid:durableId="735738692">
    <w:abstractNumId w:val="53"/>
  </w:num>
  <w:num w:numId="52" w16cid:durableId="276647242">
    <w:abstractNumId w:val="52"/>
  </w:num>
  <w:num w:numId="53" w16cid:durableId="246890084">
    <w:abstractNumId w:val="64"/>
  </w:num>
  <w:num w:numId="54" w16cid:durableId="1244026382">
    <w:abstractNumId w:val="47"/>
  </w:num>
  <w:num w:numId="55" w16cid:durableId="887297491">
    <w:abstractNumId w:val="26"/>
  </w:num>
  <w:num w:numId="56" w16cid:durableId="1335761387">
    <w:abstractNumId w:val="30"/>
  </w:num>
  <w:num w:numId="57" w16cid:durableId="1074857108">
    <w:abstractNumId w:val="83"/>
  </w:num>
  <w:num w:numId="58" w16cid:durableId="2004237358">
    <w:abstractNumId w:val="56"/>
  </w:num>
  <w:num w:numId="59" w16cid:durableId="1880626851">
    <w:abstractNumId w:val="79"/>
  </w:num>
  <w:num w:numId="60" w16cid:durableId="982461922">
    <w:abstractNumId w:val="29"/>
  </w:num>
  <w:num w:numId="61" w16cid:durableId="884100464">
    <w:abstractNumId w:val="81"/>
  </w:num>
  <w:num w:numId="62" w16cid:durableId="116722841">
    <w:abstractNumId w:val="12"/>
  </w:num>
  <w:num w:numId="63" w16cid:durableId="212356211">
    <w:abstractNumId w:val="89"/>
  </w:num>
  <w:num w:numId="64" w16cid:durableId="1898928462">
    <w:abstractNumId w:val="31"/>
  </w:num>
  <w:num w:numId="65" w16cid:durableId="725493837">
    <w:abstractNumId w:val="58"/>
  </w:num>
  <w:num w:numId="66" w16cid:durableId="698049415">
    <w:abstractNumId w:val="59"/>
  </w:num>
  <w:num w:numId="67" w16cid:durableId="276377458">
    <w:abstractNumId w:val="14"/>
  </w:num>
  <w:num w:numId="68" w16cid:durableId="565339629">
    <w:abstractNumId w:val="35"/>
  </w:num>
  <w:num w:numId="69" w16cid:durableId="2066030658">
    <w:abstractNumId w:val="18"/>
  </w:num>
  <w:num w:numId="70" w16cid:durableId="364645660">
    <w:abstractNumId w:val="57"/>
  </w:num>
  <w:num w:numId="71" w16cid:durableId="1473450922">
    <w:abstractNumId w:val="20"/>
  </w:num>
  <w:num w:numId="72" w16cid:durableId="1232615227">
    <w:abstractNumId w:val="25"/>
  </w:num>
  <w:num w:numId="73" w16cid:durableId="2019501701">
    <w:abstractNumId w:val="16"/>
  </w:num>
  <w:num w:numId="74" w16cid:durableId="1415975089">
    <w:abstractNumId w:val="82"/>
  </w:num>
  <w:num w:numId="75" w16cid:durableId="679352759">
    <w:abstractNumId w:val="17"/>
  </w:num>
  <w:num w:numId="76" w16cid:durableId="2142113028">
    <w:abstractNumId w:val="43"/>
  </w:num>
  <w:num w:numId="77" w16cid:durableId="506404415">
    <w:abstractNumId w:val="87"/>
  </w:num>
  <w:num w:numId="78" w16cid:durableId="1968078531">
    <w:abstractNumId w:val="22"/>
  </w:num>
  <w:num w:numId="79" w16cid:durableId="1613240627">
    <w:abstractNumId w:val="50"/>
  </w:num>
  <w:num w:numId="80" w16cid:durableId="1639414708">
    <w:abstractNumId w:val="72"/>
  </w:num>
  <w:num w:numId="81" w16cid:durableId="1550190507">
    <w:abstractNumId w:val="13"/>
  </w:num>
  <w:num w:numId="82" w16cid:durableId="1975594036">
    <w:abstractNumId w:val="54"/>
  </w:num>
  <w:num w:numId="83" w16cid:durableId="1615599144">
    <w:abstractNumId w:val="21"/>
  </w:num>
  <w:num w:numId="84" w16cid:durableId="118034794">
    <w:abstractNumId w:val="40"/>
  </w:num>
  <w:num w:numId="85" w16cid:durableId="1255479419">
    <w:abstractNumId w:val="48"/>
  </w:num>
  <w:num w:numId="86" w16cid:durableId="1226450818">
    <w:abstractNumId w:val="74"/>
  </w:num>
  <w:num w:numId="87" w16cid:durableId="1644692914">
    <w:abstractNumId w:val="62"/>
  </w:num>
  <w:num w:numId="88" w16cid:durableId="212935212">
    <w:abstractNumId w:val="28"/>
  </w:num>
  <w:num w:numId="89" w16cid:durableId="822235165">
    <w:abstractNumId w:val="32"/>
  </w:num>
  <w:num w:numId="90" w16cid:durableId="61047526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990"/>
    <w:rsid w:val="000B1368"/>
    <w:rsid w:val="000C5527"/>
    <w:rsid w:val="001117F3"/>
    <w:rsid w:val="0015074B"/>
    <w:rsid w:val="001E0808"/>
    <w:rsid w:val="0029639D"/>
    <w:rsid w:val="002B15D6"/>
    <w:rsid w:val="00314A5E"/>
    <w:rsid w:val="00326F90"/>
    <w:rsid w:val="00383564"/>
    <w:rsid w:val="003B0212"/>
    <w:rsid w:val="00431FD1"/>
    <w:rsid w:val="005A0ECA"/>
    <w:rsid w:val="005C548D"/>
    <w:rsid w:val="00624229"/>
    <w:rsid w:val="006409F0"/>
    <w:rsid w:val="0070460E"/>
    <w:rsid w:val="00705944"/>
    <w:rsid w:val="007573F8"/>
    <w:rsid w:val="007876A1"/>
    <w:rsid w:val="008603C0"/>
    <w:rsid w:val="00915771"/>
    <w:rsid w:val="00A004C0"/>
    <w:rsid w:val="00A10D5A"/>
    <w:rsid w:val="00A869B2"/>
    <w:rsid w:val="00AA1D8D"/>
    <w:rsid w:val="00AE5697"/>
    <w:rsid w:val="00AF6548"/>
    <w:rsid w:val="00B07942"/>
    <w:rsid w:val="00B47730"/>
    <w:rsid w:val="00CB0664"/>
    <w:rsid w:val="00CE41FF"/>
    <w:rsid w:val="00D15AB2"/>
    <w:rsid w:val="00E374A9"/>
    <w:rsid w:val="00F336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601344"/>
  <w14:defaultImageDpi w14:val="300"/>
  <w15:docId w15:val="{B556AA43-FEF3-6845-A6FC-998A4F10F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15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15AB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55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5527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0C55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26</Pages>
  <Words>4316</Words>
  <Characters>25035</Characters>
  <Application>Microsoft Office Word</Application>
  <DocSecurity>0</DocSecurity>
  <Lines>758</Lines>
  <Paragraphs>638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 Dave</cp:lastModifiedBy>
  <cp:revision>18</cp:revision>
  <dcterms:created xsi:type="dcterms:W3CDTF">2026-01-01T02:27:00Z</dcterms:created>
  <dcterms:modified xsi:type="dcterms:W3CDTF">2026-01-20T08:18:00Z</dcterms:modified>
  <cp:category/>
</cp:coreProperties>
</file>