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C0883" w:rsidRDefault="00424F1A" w14:paraId="5E77A0C9" w14:textId="0142CA6E">
      <w:r>
        <w:t>LAB-7</w:t>
      </w:r>
    </w:p>
    <w:p w:rsidR="00424F1A" w:rsidRDefault="00424F1A" w14:paraId="7A5C7BC7" w14:textId="490E9627"/>
    <w:p w:rsidR="00424F1A" w:rsidRDefault="00424F1A" w14:paraId="4FA32358" w14:textId="408FC441"/>
    <w:p w:rsidR="00424F1A" w:rsidP="004C1090" w:rsidRDefault="00424F1A" w14:paraId="6668D0EC" w14:textId="01B512BA">
      <w:pPr>
        <w:pStyle w:val="ListParagraph"/>
        <w:numPr>
          <w:ilvl w:val="0"/>
          <w:numId w:val="2"/>
        </w:numPr>
      </w:pPr>
      <w:r w:rsidRPr="00424F1A">
        <w:t xml:space="preserve">Which of the following statements are equivalent? </w:t>
      </w:r>
    </w:p>
    <w:p w:rsidR="009E0E7C" w:rsidP="009E0E7C" w:rsidRDefault="009E0E7C" w14:paraId="1A9C2CA2" w14:textId="77777777">
      <w:pPr>
        <w:pStyle w:val="ListParagraph"/>
      </w:pPr>
    </w:p>
    <w:p w:rsidRPr="00424F1A" w:rsidR="00424F1A" w:rsidP="00424F1A" w:rsidRDefault="00424F1A" w14:paraId="69025B53" w14:textId="3BB5D08D">
      <w:pPr>
        <w:rPr>
          <w:rFonts w:ascii="Times New Roman" w:hAnsi="Times New Roman" w:eastAsia="Times New Roman" w:cs="Times New Roman"/>
        </w:rPr>
      </w:pPr>
      <w:r w:rsidRPr="00424F1A">
        <w:rPr>
          <w:rFonts w:ascii="Times New Roman" w:hAnsi="Times New Roman" w:eastAsia="Times New Roman" w:cs="Times New Roman"/>
        </w:rPr>
        <w:fldChar w:fldCharType="begin"/>
      </w:r>
      <w:r w:rsidRPr="00424F1A">
        <w:rPr>
          <w:rFonts w:ascii="Times New Roman" w:hAnsi="Times New Roman" w:eastAsia="Times New Roman" w:cs="Times New Roman"/>
        </w:rPr>
        <w:instrText xml:space="preserve"> INCLUDEPICTURE "https://jigsaw.vitalsource.com/books/9780134671727/epub/OPS/images/pg86.png" \* MERGEFORMATINET </w:instrText>
      </w:r>
      <w:r w:rsidRPr="00424F1A">
        <w:rPr>
          <w:rFonts w:ascii="Times New Roman" w:hAnsi="Times New Roman" w:eastAsia="Times New Roman" w:cs="Times New Roman"/>
        </w:rPr>
        <w:fldChar w:fldCharType="separate"/>
      </w:r>
      <w:r w:rsidRPr="00424F1A">
        <w:rPr>
          <w:rFonts w:ascii="Times New Roman" w:hAnsi="Times New Roman" w:eastAsia="Times New Roman" w:cs="Times New Roman"/>
          <w:noProof/>
        </w:rPr>
        <w:drawing>
          <wp:inline distT="0" distB="0" distL="0" distR="0" wp14:anchorId="19623E72" wp14:editId="43C01A18">
            <wp:extent cx="5943600" cy="1142365"/>
            <wp:effectExtent l="0" t="0" r="0" b="635"/>
            <wp:docPr id="3" name="Picture 3" descr="Boxes ay to d contain code diagram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xes ay to d contain code diagram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F1A">
        <w:rPr>
          <w:rFonts w:ascii="Times New Roman" w:hAnsi="Times New Roman" w:eastAsia="Times New Roman" w:cs="Times New Roman"/>
        </w:rPr>
        <w:fldChar w:fldCharType="end"/>
      </w:r>
    </w:p>
    <w:p w:rsidR="00424F1A" w:rsidP="49F5664C" w:rsidRDefault="00424F1A" w14:paraId="74F4EF05" w14:textId="7A856FE3">
      <w:pPr>
        <w:rPr>
          <w:highlight w:val="yellow"/>
        </w:rPr>
      </w:pPr>
      <w:r w:rsidRPr="49F5664C" w:rsidR="33B72CFB">
        <w:rPr>
          <w:highlight w:val="yellow"/>
        </w:rPr>
        <w:t>B) and D)</w:t>
      </w:r>
      <w:r>
        <w:tab/>
      </w:r>
    </w:p>
    <w:p w:rsidR="009E0E7C" w:rsidRDefault="009E0E7C" w14:paraId="7430849D" w14:textId="36FD13C6"/>
    <w:p w:rsidRPr="00421217" w:rsidR="00421217" w:rsidP="00421217" w:rsidRDefault="00421217" w14:paraId="02725859" w14:textId="61A7693D">
      <w:pPr>
        <w:pStyle w:val="ListParagraph"/>
        <w:numPr>
          <w:ilvl w:val="0"/>
          <w:numId w:val="2"/>
        </w:numPr>
      </w:pPr>
      <w:r w:rsidRPr="00421217">
        <w:t>Rewrite the following statement using a Boolean expression:</w:t>
      </w:r>
    </w:p>
    <w:p w:rsidRPr="00421217" w:rsidR="00421217" w:rsidP="00421217" w:rsidRDefault="00421217" w14:paraId="25EC6EB8" w14:textId="232F3E26">
      <w:r>
        <w:br/>
      </w:r>
    </w:p>
    <w:p w:rsidRPr="00421217" w:rsidR="00421217" w:rsidP="00421217" w:rsidRDefault="00421217" w14:paraId="461BCFC8" w14:textId="18DCB583">
      <w:r w:rsidR="00421217">
        <w:rPr/>
        <w:t xml:space="preserve">if (count % 10 == </w:t>
      </w:r>
      <w:r w:rsidR="7D81B85A">
        <w:rPr/>
        <w:t>0</w:t>
      </w:r>
      <w:r w:rsidR="00421217">
        <w:rPr/>
        <w:t>)</w:t>
      </w:r>
    </w:p>
    <w:p w:rsidRPr="00421217" w:rsidR="00421217" w:rsidP="00421217" w:rsidRDefault="00421217" w14:paraId="33FF0798" w14:textId="77777777">
      <w:r w:rsidRPr="00421217">
        <w:t xml:space="preserve">  </w:t>
      </w:r>
      <w:proofErr w:type="spellStart"/>
      <w:r w:rsidRPr="00421217">
        <w:t>newLine</w:t>
      </w:r>
      <w:proofErr w:type="spellEnd"/>
      <w:r w:rsidRPr="00421217">
        <w:t xml:space="preserve"> = true;</w:t>
      </w:r>
    </w:p>
    <w:p w:rsidRPr="00421217" w:rsidR="00421217" w:rsidP="00421217" w:rsidRDefault="00421217" w14:paraId="59D32730" w14:textId="77777777">
      <w:r w:rsidRPr="00421217">
        <w:t xml:space="preserve">else </w:t>
      </w:r>
    </w:p>
    <w:p w:rsidRPr="00421217" w:rsidR="00421217" w:rsidP="00421217" w:rsidRDefault="00421217" w14:paraId="14933588" w14:textId="77777777">
      <w:r w:rsidRPr="00421217">
        <w:t xml:space="preserve">  </w:t>
      </w:r>
      <w:proofErr w:type="spellStart"/>
      <w:r w:rsidRPr="00421217">
        <w:t>newLine</w:t>
      </w:r>
      <w:proofErr w:type="spellEnd"/>
      <w:r w:rsidRPr="00421217">
        <w:t xml:space="preserve"> = false;</w:t>
      </w:r>
    </w:p>
    <w:p w:rsidR="00421217" w:rsidP="00421217" w:rsidRDefault="00421217" w14:paraId="413B21C6" w14:noSpellErr="1" w14:textId="1DA5A394">
      <w:r w:rsidR="4C1EDDE2">
        <w:rPr/>
        <w:t xml:space="preserve"> </w:t>
      </w:r>
    </w:p>
    <w:p w:rsidR="4C1EDDE2" w:rsidP="49F5664C" w:rsidRDefault="4C1EDDE2" w14:paraId="4908AE7D" w14:textId="632A3DC8">
      <w:pPr>
        <w:rPr>
          <w:highlight w:val="yellow"/>
        </w:rPr>
      </w:pPr>
      <w:r w:rsidRPr="49F5664C" w:rsidR="4C1EDDE2">
        <w:rPr>
          <w:highlight w:val="yellow"/>
        </w:rPr>
        <w:t>newLine</w:t>
      </w:r>
      <w:r w:rsidRPr="49F5664C" w:rsidR="4C1EDDE2">
        <w:rPr>
          <w:highlight w:val="yellow"/>
        </w:rPr>
        <w:t xml:space="preserve"> = count % 10 == </w:t>
      </w:r>
      <w:r w:rsidRPr="49F5664C" w:rsidR="4C1EDDE2">
        <w:rPr>
          <w:highlight w:val="yellow"/>
        </w:rPr>
        <w:t>0 ?</w:t>
      </w:r>
      <w:r w:rsidRPr="49F5664C" w:rsidR="4C1EDDE2">
        <w:rPr>
          <w:highlight w:val="yellow"/>
        </w:rPr>
        <w:t xml:space="preserve"> t</w:t>
      </w:r>
      <w:r w:rsidRPr="49F5664C" w:rsidR="4C1EDDE2">
        <w:rPr>
          <w:highlight w:val="yellow"/>
        </w:rPr>
        <w:t>rue :</w:t>
      </w:r>
      <w:r w:rsidRPr="49F5664C" w:rsidR="4C1EDDE2">
        <w:rPr>
          <w:highlight w:val="yellow"/>
        </w:rPr>
        <w:t xml:space="preserve"> false;</w:t>
      </w:r>
      <w:r w:rsidR="4C1EDDE2">
        <w:rPr/>
        <w:t xml:space="preserve"> </w:t>
      </w:r>
    </w:p>
    <w:p w:rsidR="00421217" w:rsidP="00421217" w:rsidRDefault="00421217" w14:paraId="198FC0D5" w14:textId="3AE56752"/>
    <w:p w:rsidRPr="00421217" w:rsidR="00421217" w:rsidP="00421217" w:rsidRDefault="00421217" w14:paraId="65A18F09" w14:textId="77777777">
      <w:pPr>
        <w:pStyle w:val="ListParagraph"/>
        <w:numPr>
          <w:ilvl w:val="0"/>
          <w:numId w:val="2"/>
        </w:numPr>
      </w:pPr>
      <w:r w:rsidRPr="00421217">
        <w:t>Are the following statements correct? Which one is better?</w:t>
      </w:r>
    </w:p>
    <w:p w:rsidR="00421217" w:rsidP="00421217" w:rsidRDefault="00421217" w14:paraId="0DB99A9F" w14:textId="74CCEFFE">
      <w:pPr>
        <w:pStyle w:val="ListParagraph"/>
      </w:pPr>
    </w:p>
    <w:p w:rsidR="00421217" w:rsidP="00421217" w:rsidRDefault="00421217" w14:paraId="332D77EC" w14:textId="77777777">
      <w:pPr>
        <w:rPr>
          <w:b/>
          <w:bCs/>
        </w:rPr>
        <w:sectPr w:rsidR="00421217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Pr="00421217" w:rsidR="00421217" w:rsidP="00421217" w:rsidRDefault="00421217" w14:paraId="3A7A21F8" w14:textId="033569EE">
      <w:r w:rsidRPr="00421217">
        <w:t>a)</w:t>
      </w:r>
    </w:p>
    <w:p w:rsidRPr="00421217" w:rsidR="00421217" w:rsidP="00421217" w:rsidRDefault="00421217" w14:paraId="185FCCEB" w14:textId="77777777"/>
    <w:p w:rsidRPr="00421217" w:rsidR="00421217" w:rsidP="00421217" w:rsidRDefault="00421217" w14:paraId="781736C1" w14:textId="7A75E85A">
      <w:r w:rsidRPr="00421217">
        <w:t xml:space="preserve">if (age &lt; 16) </w:t>
      </w:r>
    </w:p>
    <w:p w:rsidRPr="00421217" w:rsidR="00421217" w:rsidP="00421217" w:rsidRDefault="00421217" w14:paraId="2D9C8B4B" w14:textId="77777777">
      <w:r w:rsidRPr="00421217">
        <w:t xml:space="preserve">  </w:t>
      </w:r>
      <w:proofErr w:type="spellStart"/>
      <w:r w:rsidRPr="00421217">
        <w:t>System.out.println</w:t>
      </w:r>
      <w:proofErr w:type="spellEnd"/>
    </w:p>
    <w:p w:rsidRPr="00421217" w:rsidR="00421217" w:rsidP="00421217" w:rsidRDefault="00421217" w14:paraId="6998756A" w14:textId="77777777">
      <w:r w:rsidRPr="00421217">
        <w:t xml:space="preserve">    (“Cannot get a driver’s license"); </w:t>
      </w:r>
    </w:p>
    <w:p w:rsidRPr="00421217" w:rsidR="00421217" w:rsidP="00421217" w:rsidRDefault="00421217" w14:paraId="18DD540E" w14:textId="77777777">
      <w:r w:rsidRPr="00421217">
        <w:t xml:space="preserve">if (age &gt;= 16) </w:t>
      </w:r>
    </w:p>
    <w:p w:rsidRPr="00421217" w:rsidR="00421217" w:rsidP="00421217" w:rsidRDefault="00421217" w14:paraId="7DEE49D1" w14:textId="77777777">
      <w:r w:rsidRPr="00421217">
        <w:t xml:space="preserve">  </w:t>
      </w:r>
      <w:proofErr w:type="spellStart"/>
      <w:r w:rsidRPr="00421217">
        <w:t>System.out.println</w:t>
      </w:r>
      <w:proofErr w:type="spellEnd"/>
    </w:p>
    <w:p w:rsidRPr="00421217" w:rsidR="00421217" w:rsidP="00421217" w:rsidRDefault="00421217" w14:paraId="2CDCD463" w14:textId="2ECCB4DB">
      <w:r w:rsidRPr="00421217">
        <w:t xml:space="preserve">    (“Can get a driver’s license");</w:t>
      </w:r>
    </w:p>
    <w:p w:rsidRPr="00421217" w:rsidR="00421217" w:rsidP="00421217" w:rsidRDefault="00421217" w14:paraId="2A71F581" w14:textId="70E41D91"/>
    <w:p w:rsidRPr="00421217" w:rsidR="00421217" w:rsidP="49F5664C" w:rsidRDefault="00421217" w14:paraId="7A4F3D5B" w14:textId="0647F53B" w14:noSpellErr="1">
      <w:pPr>
        <w:rPr>
          <w:highlight w:val="yellow"/>
        </w:rPr>
      </w:pPr>
      <w:r w:rsidRPr="49F5664C" w:rsidR="00421217">
        <w:rPr>
          <w:highlight w:val="yellow"/>
        </w:rPr>
        <w:t>b)</w:t>
      </w:r>
    </w:p>
    <w:p w:rsidRPr="00421217" w:rsidR="00421217" w:rsidP="49F5664C" w:rsidRDefault="00421217" w14:paraId="11977955" w14:textId="7B165B63" w14:noSpellErr="1">
      <w:pPr>
        <w:rPr>
          <w:highlight w:val="yellow"/>
        </w:rPr>
      </w:pPr>
    </w:p>
    <w:p w:rsidRPr="00421217" w:rsidR="00421217" w:rsidP="49F5664C" w:rsidRDefault="00421217" w14:paraId="7643D116" w14:textId="77777777" w14:noSpellErr="1">
      <w:pPr>
        <w:rPr>
          <w:highlight w:val="yellow"/>
        </w:rPr>
      </w:pPr>
      <w:r w:rsidRPr="49F5664C" w:rsidR="00421217">
        <w:rPr>
          <w:highlight w:val="yellow"/>
        </w:rPr>
        <w:t>if (age &lt; 16)</w:t>
      </w:r>
    </w:p>
    <w:p w:rsidRPr="00421217" w:rsidR="00421217" w:rsidP="49F5664C" w:rsidRDefault="00421217" w14:paraId="22B9427D" w14:textId="77777777">
      <w:pPr>
        <w:rPr>
          <w:highlight w:val="yellow"/>
        </w:rPr>
      </w:pPr>
      <w:r w:rsidR="00421217">
        <w:rPr/>
        <w:t xml:space="preserve">  </w:t>
      </w:r>
      <w:r w:rsidRPr="49F5664C" w:rsidR="00421217">
        <w:rPr>
          <w:highlight w:val="yellow"/>
        </w:rPr>
        <w:t>System.out.println</w:t>
      </w:r>
    </w:p>
    <w:p w:rsidRPr="00421217" w:rsidR="00421217" w:rsidP="49F5664C" w:rsidRDefault="00421217" w14:paraId="383874E0" w14:textId="77777777" w14:noSpellErr="1">
      <w:pPr>
        <w:rPr>
          <w:highlight w:val="yellow"/>
        </w:rPr>
      </w:pPr>
      <w:r w:rsidR="00421217">
        <w:rPr/>
        <w:t xml:space="preserve">    </w:t>
      </w:r>
      <w:r w:rsidRPr="49F5664C" w:rsidR="00421217">
        <w:rPr>
          <w:highlight w:val="yellow"/>
        </w:rPr>
        <w:t>(“Cannot get a driver’s license");</w:t>
      </w:r>
      <w:r w:rsidR="00421217">
        <w:rPr/>
        <w:t xml:space="preserve"> </w:t>
      </w:r>
    </w:p>
    <w:p w:rsidRPr="00421217" w:rsidR="00421217" w:rsidP="49F5664C" w:rsidRDefault="00421217" w14:paraId="68E88971" w14:textId="77777777" w14:noSpellErr="1">
      <w:pPr>
        <w:rPr>
          <w:highlight w:val="yellow"/>
        </w:rPr>
      </w:pPr>
      <w:r w:rsidRPr="49F5664C" w:rsidR="00421217">
        <w:rPr>
          <w:highlight w:val="yellow"/>
        </w:rPr>
        <w:t>else</w:t>
      </w:r>
    </w:p>
    <w:p w:rsidRPr="00421217" w:rsidR="00421217" w:rsidP="49F5664C" w:rsidRDefault="00421217" w14:paraId="3BEDAC9C" w14:textId="77777777">
      <w:pPr>
        <w:rPr>
          <w:highlight w:val="yellow"/>
        </w:rPr>
      </w:pPr>
      <w:r w:rsidR="00421217">
        <w:rPr/>
        <w:t xml:space="preserve">  </w:t>
      </w:r>
      <w:r w:rsidRPr="49F5664C" w:rsidR="00421217">
        <w:rPr>
          <w:highlight w:val="yellow"/>
        </w:rPr>
        <w:t>System.out.println</w:t>
      </w:r>
    </w:p>
    <w:p w:rsidRPr="00421217" w:rsidR="00421217" w:rsidP="49F5664C" w:rsidRDefault="00421217" w14:paraId="2803C07A" w14:textId="6D0D4BB2">
      <w:pPr>
        <w:rPr>
          <w:highlight w:val="yellow"/>
        </w:rPr>
      </w:pPr>
      <w:r w:rsidR="00421217">
        <w:rPr/>
        <w:t xml:space="preserve">    </w:t>
      </w:r>
      <w:r w:rsidRPr="49F5664C" w:rsidR="00421217">
        <w:rPr>
          <w:highlight w:val="yellow"/>
        </w:rPr>
        <w:t>(“Can get a driver’s license");</w:t>
      </w:r>
    </w:p>
    <w:p w:rsidRPr="00421217" w:rsidR="00421217" w:rsidP="00421217" w:rsidRDefault="00421217" w14:paraId="69D89A15" w14:textId="77777777">
      <w:pPr>
        <w:sectPr w:rsidRPr="00421217" w:rsidR="00421217" w:rsidSect="00421217">
          <w:type w:val="continuous"/>
          <w:pgSz w:w="12240" w:h="15840" w:orient="portrait"/>
          <w:pgMar w:top="1440" w:right="1440" w:bottom="1440" w:left="1440" w:header="720" w:footer="720" w:gutter="0"/>
          <w:cols w:space="720" w:num="2"/>
          <w:docGrid w:linePitch="360"/>
        </w:sectPr>
      </w:pPr>
    </w:p>
    <w:p w:rsidR="00CA605C" w:rsidP="00CA605C" w:rsidRDefault="00CA605C" w14:paraId="39494FD6" w14:textId="77777777">
      <w:pPr>
        <w:pStyle w:val="ListParagraph"/>
      </w:pPr>
    </w:p>
    <w:p w:rsidR="00CA605C" w:rsidP="00CA605C" w:rsidRDefault="00CA605C" w14:paraId="242FAF7C" w14:textId="77777777" w14:noSpellErr="1">
      <w:pPr>
        <w:pStyle w:val="ListParagraph"/>
      </w:pPr>
    </w:p>
    <w:p w:rsidR="49F5664C" w:rsidP="49F5664C" w:rsidRDefault="49F5664C" w14:paraId="6D91862F" w14:textId="60404011">
      <w:pPr>
        <w:pStyle w:val="ListParagraph"/>
      </w:pPr>
    </w:p>
    <w:p w:rsidR="49F5664C" w:rsidP="49F5664C" w:rsidRDefault="49F5664C" w14:paraId="3471E443" w14:textId="0A1EA9CA">
      <w:pPr>
        <w:pStyle w:val="ListParagraph"/>
      </w:pPr>
    </w:p>
    <w:p w:rsidR="49F5664C" w:rsidP="49F5664C" w:rsidRDefault="49F5664C" w14:paraId="5F43A8EE" w14:textId="371F3F42">
      <w:pPr>
        <w:pStyle w:val="Normal"/>
      </w:pPr>
    </w:p>
    <w:p w:rsidR="49F5664C" w:rsidP="49F5664C" w:rsidRDefault="49F5664C" w14:paraId="2EA49432" w14:textId="29A75C39">
      <w:pPr>
        <w:pStyle w:val="Normal"/>
      </w:pPr>
    </w:p>
    <w:p w:rsidRPr="00CA605C" w:rsidR="00CA605C" w:rsidP="00CA605C" w:rsidRDefault="00CA605C" w14:paraId="3A2939C9" w14:textId="2E0580EC">
      <w:pPr>
        <w:pStyle w:val="ListParagraph"/>
        <w:numPr>
          <w:ilvl w:val="0"/>
          <w:numId w:val="2"/>
        </w:numPr>
      </w:pPr>
      <w:r w:rsidRPr="00CA605C">
        <w:t>What is the output of the following code if </w:t>
      </w:r>
      <w:r w:rsidRPr="00CA605C">
        <w:rPr>
          <w:b/>
          <w:bCs/>
        </w:rPr>
        <w:t>number</w:t>
      </w:r>
      <w:r w:rsidRPr="00CA605C">
        <w:t> is </w:t>
      </w:r>
      <w:r w:rsidRPr="00CA605C">
        <w:rPr>
          <w:b/>
          <w:bCs/>
        </w:rPr>
        <w:t>14</w:t>
      </w:r>
      <w:r w:rsidRPr="00CA605C">
        <w:t>, </w:t>
      </w:r>
      <w:r w:rsidRPr="00CA605C">
        <w:rPr>
          <w:b/>
          <w:bCs/>
        </w:rPr>
        <w:t>15</w:t>
      </w:r>
      <w:r w:rsidRPr="00CA605C">
        <w:t>, or </w:t>
      </w:r>
      <w:r w:rsidRPr="00CA605C">
        <w:rPr>
          <w:b/>
          <w:bCs/>
        </w:rPr>
        <w:t>30</w:t>
      </w:r>
      <w:r w:rsidRPr="00CA605C">
        <w:t>?</w:t>
      </w:r>
    </w:p>
    <w:p w:rsidR="00CA605C" w:rsidP="00CA605C" w:rsidRDefault="00CA605C" w14:paraId="77D1F152" w14:textId="77777777">
      <w:pPr>
        <w:pStyle w:val="ListParagraph"/>
        <w:sectPr w:rsidR="00CA605C" w:rsidSect="00CA605C">
          <w:type w:val="continuous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CA605C" w:rsidP="49F5664C" w:rsidRDefault="00CA605C" w14:paraId="14803118" w14:textId="4AEF89BE">
      <w:pPr>
        <w:pStyle w:val="Normal"/>
      </w:pPr>
    </w:p>
    <w:p w:rsidRPr="00CA605C" w:rsidR="00CA605C" w:rsidP="00CA605C" w:rsidRDefault="00CA605C" w14:paraId="549B776D" w14:textId="77777777">
      <w:pPr>
        <w:pStyle w:val="ListParagraph"/>
      </w:pPr>
      <w:r w:rsidRPr="00CA605C">
        <w:t>if (number % 2 == 0)</w:t>
      </w:r>
    </w:p>
    <w:p w:rsidRPr="00CA605C" w:rsidR="00CA605C" w:rsidP="00CA605C" w:rsidRDefault="00CA605C" w14:paraId="6B417FDD" w14:textId="77777777">
      <w:pPr>
        <w:pStyle w:val="ListParagraph"/>
      </w:pPr>
      <w:r w:rsidRPr="00CA605C">
        <w:t xml:space="preserve">  </w:t>
      </w:r>
      <w:proofErr w:type="spellStart"/>
      <w:r w:rsidRPr="00CA605C">
        <w:t>System.out.println</w:t>
      </w:r>
      <w:proofErr w:type="spellEnd"/>
    </w:p>
    <w:p w:rsidRPr="00CA605C" w:rsidR="00CA605C" w:rsidP="00CA605C" w:rsidRDefault="00CA605C" w14:paraId="4AD3375F" w14:textId="77777777">
      <w:pPr>
        <w:pStyle w:val="ListParagraph"/>
      </w:pPr>
      <w:r w:rsidRPr="00CA605C">
        <w:t xml:space="preserve">    (number +  “ is even"); </w:t>
      </w:r>
    </w:p>
    <w:p w:rsidRPr="00CA605C" w:rsidR="00CA605C" w:rsidP="00CA605C" w:rsidRDefault="00CA605C" w14:paraId="24001B8B" w14:textId="77777777">
      <w:pPr>
        <w:pStyle w:val="ListParagraph"/>
      </w:pPr>
      <w:r w:rsidRPr="00CA605C">
        <w:t>if (number % 5 == 0)</w:t>
      </w:r>
    </w:p>
    <w:p w:rsidRPr="00CA605C" w:rsidR="00CA605C" w:rsidP="00CA605C" w:rsidRDefault="00CA605C" w14:paraId="332D69C8" w14:textId="77777777">
      <w:pPr>
        <w:pStyle w:val="ListParagraph"/>
      </w:pPr>
      <w:r w:rsidRPr="00CA605C">
        <w:t xml:space="preserve">  </w:t>
      </w:r>
      <w:proofErr w:type="spellStart"/>
      <w:r w:rsidRPr="00CA605C">
        <w:t>System.out.println</w:t>
      </w:r>
      <w:proofErr w:type="spellEnd"/>
    </w:p>
    <w:p w:rsidR="00CA605C" w:rsidP="00CA605C" w:rsidRDefault="00CA605C" w14:paraId="703FDFAA" w14:textId="25036384" w14:noSpellErr="1">
      <w:pPr>
        <w:pStyle w:val="ListParagraph"/>
      </w:pPr>
      <w:r w:rsidR="00CA605C">
        <w:rPr/>
        <w:t xml:space="preserve">    (number </w:t>
      </w:r>
      <w:r w:rsidR="00CA605C">
        <w:rPr/>
        <w:t>+  “</w:t>
      </w:r>
      <w:r w:rsidR="00CA605C">
        <w:rPr/>
        <w:t xml:space="preserve"> is multiple of 5"); </w:t>
      </w:r>
    </w:p>
    <w:p w:rsidR="49F5664C" w:rsidP="49F5664C" w:rsidRDefault="49F5664C" w14:paraId="24334B8E" w14:textId="2983482B">
      <w:pPr>
        <w:pStyle w:val="ListParagraph"/>
      </w:pPr>
    </w:p>
    <w:p w:rsidR="49F5664C" w:rsidP="49F5664C" w:rsidRDefault="49F5664C" w14:paraId="3FF2328F" w14:textId="0406B07F">
      <w:pPr>
        <w:pStyle w:val="ListParagraph"/>
      </w:pPr>
    </w:p>
    <w:p w:rsidR="00EA41DB" w:rsidP="00CA605C" w:rsidRDefault="00EA41DB" w14:paraId="0E0D980C" w14:textId="3A8EB6B6">
      <w:pPr>
        <w:pStyle w:val="ListParagraph"/>
      </w:pPr>
    </w:p>
    <w:p w:rsidR="49F5664C" w:rsidP="49F5664C" w:rsidRDefault="49F5664C" w14:paraId="2C021FAA" w14:textId="0D5E9ABC">
      <w:pPr>
        <w:pStyle w:val="Normal"/>
      </w:pPr>
    </w:p>
    <w:p w:rsidR="00EA41DB" w:rsidP="49F5664C" w:rsidRDefault="00EA41DB" w14:paraId="567F4FBD" w14:textId="4E03301F">
      <w:pPr>
        <w:pStyle w:val="Normal"/>
        <w:rPr>
          <w:highlight w:val="yellow"/>
        </w:rPr>
      </w:pPr>
      <w:r w:rsidRPr="49F5664C" w:rsidR="73C04780">
        <w:rPr>
          <w:highlight w:val="yellow"/>
        </w:rPr>
        <w:t>Number = 14 then “14 is even”</w:t>
      </w:r>
    </w:p>
    <w:p w:rsidR="73C04780" w:rsidP="49F5664C" w:rsidRDefault="73C04780" w14:paraId="247CBDBF" w14:textId="748D208E">
      <w:pPr>
        <w:pStyle w:val="Normal"/>
        <w:rPr>
          <w:highlight w:val="yellow"/>
        </w:rPr>
      </w:pPr>
      <w:r w:rsidRPr="49F5664C" w:rsidR="73C04780">
        <w:rPr>
          <w:highlight w:val="yellow"/>
        </w:rPr>
        <w:t>Number = 15 then “15 is multiple of 5”</w:t>
      </w:r>
    </w:p>
    <w:p w:rsidR="73C04780" w:rsidP="49F5664C" w:rsidRDefault="73C04780" w14:paraId="16CBF906" w14:textId="18647D61">
      <w:pPr>
        <w:pStyle w:val="Normal"/>
      </w:pPr>
      <w:r w:rsidRPr="49F5664C" w:rsidR="73C04780">
        <w:rPr>
          <w:highlight w:val="yellow"/>
        </w:rPr>
        <w:t xml:space="preserve">Number = 30 then </w:t>
      </w:r>
      <w:r w:rsidRPr="49F5664C" w:rsidR="73C04780">
        <w:rPr>
          <w:highlight w:val="yellow"/>
        </w:rPr>
        <w:t xml:space="preserve">“ </w:t>
      </w:r>
      <w:r w:rsidRPr="49F5664C" w:rsidR="56558B6D">
        <w:rPr>
          <w:highlight w:val="yellow"/>
        </w:rPr>
        <w:t>30</w:t>
      </w:r>
      <w:r w:rsidRPr="49F5664C" w:rsidR="56558B6D">
        <w:rPr>
          <w:highlight w:val="yellow"/>
        </w:rPr>
        <w:t xml:space="preserve"> is even” and “30 is multiple of 5”</w:t>
      </w:r>
      <w:r w:rsidR="56558B6D">
        <w:rPr/>
        <w:t xml:space="preserve"> </w:t>
      </w:r>
    </w:p>
    <w:p w:rsidR="00EA41DB" w:rsidP="00CA605C" w:rsidRDefault="00EA41DB" w14:paraId="6DF36286" w14:textId="2D1799E7">
      <w:pPr>
        <w:pStyle w:val="ListParagraph"/>
      </w:pPr>
    </w:p>
    <w:p w:rsidR="00EA41DB" w:rsidP="00CA605C" w:rsidRDefault="00EA41DB" w14:paraId="7D780A0E" w14:textId="0126C4CF">
      <w:pPr>
        <w:pStyle w:val="ListParagraph"/>
      </w:pPr>
    </w:p>
    <w:p w:rsidR="00EA41DB" w:rsidP="00CA605C" w:rsidRDefault="00EA41DB" w14:paraId="4758E748" w14:textId="38AD83D5">
      <w:pPr>
        <w:pStyle w:val="ListParagraph"/>
      </w:pPr>
    </w:p>
    <w:p w:rsidR="00EA41DB" w:rsidP="00CA605C" w:rsidRDefault="00EA41DB" w14:paraId="73A75D0A" w14:textId="76A94097">
      <w:pPr>
        <w:pStyle w:val="ListParagraph"/>
      </w:pPr>
    </w:p>
    <w:p w:rsidR="00EA41DB" w:rsidP="00CA605C" w:rsidRDefault="00EA41DB" w14:paraId="561FD9B7" w14:textId="1EF01ADF">
      <w:pPr>
        <w:pStyle w:val="ListParagraph"/>
      </w:pPr>
    </w:p>
    <w:p w:rsidR="00EA41DB" w:rsidP="00EA41DB" w:rsidRDefault="00EA41DB" w14:paraId="79870DA5" w14:textId="77777777">
      <w:pPr>
        <w:pStyle w:val="ListParagraph"/>
        <w:numPr>
          <w:ilvl w:val="0"/>
          <w:numId w:val="2"/>
        </w:numPr>
        <w:rPr>
          <w:rFonts w:ascii="Helvetica Neue" w:hAnsi="Helvetica Neue" w:eastAsia="Times New Roman" w:cs="Times New Roman"/>
          <w:color w:val="333333"/>
          <w:sz w:val="29"/>
          <w:szCs w:val="29"/>
          <w:shd w:val="clear" w:color="auto" w:fill="FFFFFF"/>
        </w:rPr>
        <w:sectPr w:rsidR="00EA41DB" w:rsidSect="00421217">
          <w:type w:val="continuous"/>
          <w:pgSz w:w="12240" w:h="15840" w:orient="portrait"/>
          <w:pgMar w:top="1440" w:right="1440" w:bottom="1440" w:left="1440" w:header="720" w:footer="720" w:gutter="0"/>
          <w:cols w:space="720" w:num="2"/>
          <w:docGrid w:linePitch="360"/>
        </w:sectPr>
      </w:pPr>
    </w:p>
    <w:p w:rsidRPr="00EA41DB" w:rsidR="00EA41DB" w:rsidP="00EA41DB" w:rsidRDefault="00EA41DB" w14:paraId="73DB61DB" w14:textId="35DCDB0B">
      <w:r>
        <w:t xml:space="preserve">5) </w:t>
      </w:r>
      <w:r w:rsidRPr="00EA41DB">
        <w:t>Which of the following is a possible output from invoking </w:t>
      </w:r>
      <w:proofErr w:type="spellStart"/>
      <w:r w:rsidRPr="00EA41DB">
        <w:t>Math.random</w:t>
      </w:r>
      <w:proofErr w:type="spellEnd"/>
      <w:r w:rsidRPr="00EA41DB">
        <w:t>()?</w:t>
      </w:r>
    </w:p>
    <w:p w:rsidR="00EA41DB" w:rsidP="00EA41DB" w:rsidRDefault="00EA41DB" w14:paraId="085A483C" w14:textId="77777777"/>
    <w:p w:rsidR="00EA41DB" w:rsidP="00EA41DB" w:rsidRDefault="00EA41DB" w14:paraId="15F05F22" w14:textId="77777777"/>
    <w:p w:rsidR="00EA41DB" w:rsidP="00662E56" w:rsidRDefault="00662E56" w14:paraId="40C5927B" w14:textId="77777777" w14:noSpellErr="1">
      <w:pPr>
        <w:pStyle w:val="ListParagraph"/>
        <w:numPr>
          <w:ilvl w:val="0"/>
          <w:numId w:val="4"/>
        </w:numPr>
        <w:rPr/>
      </w:pPr>
      <w:r w:rsidR="00662E56">
        <w:rPr/>
        <w:t>323.4</w:t>
      </w:r>
      <w:r w:rsidR="00662E56">
        <w:rPr/>
        <w:t xml:space="preserve"> </w:t>
      </w:r>
      <w:r>
        <w:tab/>
      </w:r>
      <w:r w:rsidRPr="49F5664C" w:rsidR="00662E56">
        <w:rPr>
          <w:highlight w:val="yellow"/>
        </w:rPr>
        <w:t>b)</w:t>
      </w:r>
      <w:r w:rsidRPr="49F5664C" w:rsidR="00662E56">
        <w:rPr>
          <w:highlight w:val="yellow"/>
        </w:rPr>
        <w:t xml:space="preserve"> 0.5</w:t>
      </w:r>
      <w:r w:rsidR="00662E56">
        <w:rPr/>
        <w:t xml:space="preserve"> </w:t>
      </w:r>
      <w:r>
        <w:tab/>
      </w:r>
      <w:r w:rsidR="00662E56">
        <w:rPr/>
        <w:t xml:space="preserve">c) </w:t>
      </w:r>
      <w:r w:rsidR="00662E56">
        <w:rPr/>
        <w:t>34</w:t>
      </w:r>
      <w:r w:rsidR="00662E56">
        <w:rPr/>
        <w:t xml:space="preserve">  </w:t>
      </w:r>
      <w:r>
        <w:tab/>
      </w:r>
      <w:r w:rsidR="00662E56">
        <w:rPr/>
        <w:t xml:space="preserve">d) </w:t>
      </w:r>
      <w:r w:rsidR="00662E56">
        <w:rPr/>
        <w:t>1.0</w:t>
      </w:r>
      <w:r w:rsidR="00662E56">
        <w:rPr/>
        <w:t xml:space="preserve"> </w:t>
      </w:r>
      <w:r>
        <w:tab/>
      </w:r>
      <w:r w:rsidRPr="49F5664C" w:rsidR="00662E56">
        <w:rPr>
          <w:highlight w:val="yellow"/>
        </w:rPr>
        <w:t xml:space="preserve">e) </w:t>
      </w:r>
      <w:r w:rsidRPr="49F5664C" w:rsidR="00662E56">
        <w:rPr>
          <w:highlight w:val="yellow"/>
        </w:rPr>
        <w:t>0.0</w:t>
      </w:r>
      <w:r w:rsidR="00662E56">
        <w:rPr/>
        <w:t xml:space="preserve"> </w:t>
      </w:r>
      <w:r>
        <w:tab/>
      </w:r>
      <w:r w:rsidRPr="49F5664C" w:rsidR="00662E56">
        <w:rPr>
          <w:highlight w:val="yellow"/>
        </w:rPr>
        <w:t>f)</w:t>
      </w:r>
      <w:r w:rsidRPr="49F5664C" w:rsidR="00662E56">
        <w:rPr>
          <w:highlight w:val="yellow"/>
        </w:rPr>
        <w:t>0.234</w:t>
      </w:r>
    </w:p>
    <w:p w:rsidR="00662E56" w:rsidP="00662E56" w:rsidRDefault="00662E56" w14:paraId="155B6C43" w14:textId="77777777"/>
    <w:p w:rsidR="00662E56" w:rsidP="00662E56" w:rsidRDefault="00662E56" w14:paraId="2B22EB8A" w14:textId="47F9DBB4"/>
    <w:p w:rsidR="00662E56" w:rsidP="00662E56" w:rsidRDefault="00662E56" w14:paraId="576E721D" w14:textId="3DE6A9BD">
      <w:r>
        <w:t xml:space="preserve">6) </w:t>
      </w:r>
    </w:p>
    <w:p w:rsidRPr="00662E56" w:rsidR="00662E56" w:rsidP="00662E56" w:rsidRDefault="00662E56" w14:paraId="3070FC71" w14:textId="5F40B0C0">
      <w:r w:rsidR="00662E56">
        <w:rPr/>
        <w:t xml:space="preserve">a) </w:t>
      </w:r>
      <w:r w:rsidR="00662E56">
        <w:rPr/>
        <w:t>How do you generate a random integer </w:t>
      </w:r>
      <w:r w:rsidR="00662E56">
        <w:rPr/>
        <w:t>i</w:t>
      </w:r>
      <w:r w:rsidR="00662E56">
        <w:rPr/>
        <w:t> such that 0≤i&lt;20?</w:t>
      </w:r>
    </w:p>
    <w:p w:rsidR="0A6C8226" w:rsidP="49F5664C" w:rsidRDefault="0A6C8226" w14:paraId="3036C232" w14:textId="7BC44F06">
      <w:pPr>
        <w:rPr>
          <w:highlight w:val="yellow"/>
        </w:rPr>
      </w:pPr>
      <w:r w:rsidRPr="49F5664C" w:rsidR="0A6C8226">
        <w:rPr>
          <w:highlight w:val="yellow"/>
        </w:rPr>
        <w:t>Math.random</w:t>
      </w:r>
      <w:r w:rsidRPr="49F5664C" w:rsidR="0A6C8226">
        <w:rPr>
          <w:highlight w:val="yellow"/>
        </w:rPr>
        <w:t xml:space="preserve">() * </w:t>
      </w:r>
      <w:r w:rsidRPr="49F5664C" w:rsidR="7D76C562">
        <w:rPr>
          <w:highlight w:val="yellow"/>
        </w:rPr>
        <w:t>20</w:t>
      </w:r>
      <w:r w:rsidRPr="49F5664C" w:rsidR="4A4104B6">
        <w:rPr>
          <w:highlight w:val="yellow"/>
        </w:rPr>
        <w:t>;</w:t>
      </w:r>
    </w:p>
    <w:p w:rsidRPr="00662E56" w:rsidR="00662E56" w:rsidP="00662E56" w:rsidRDefault="00662E56" w14:paraId="7991362B" w14:textId="2325A846">
      <w:r w:rsidR="00662E56">
        <w:rPr/>
        <w:t xml:space="preserve">b) </w:t>
      </w:r>
      <w:r w:rsidR="00662E56">
        <w:rPr/>
        <w:t>How do you generate a random integer </w:t>
      </w:r>
      <w:r w:rsidR="00662E56">
        <w:rPr/>
        <w:t>i</w:t>
      </w:r>
      <w:r w:rsidR="00662E56">
        <w:rPr/>
        <w:t> such that 10≤i&lt;20?</w:t>
      </w:r>
    </w:p>
    <w:p w:rsidR="6D546410" w:rsidP="49F5664C" w:rsidRDefault="6D546410" w14:paraId="2B5988CC" w14:textId="5203F181">
      <w:pPr>
        <w:rPr>
          <w:highlight w:val="yellow"/>
        </w:rPr>
      </w:pPr>
      <w:r w:rsidRPr="49F5664C" w:rsidR="6D546410">
        <w:rPr>
          <w:highlight w:val="yellow"/>
        </w:rPr>
        <w:t>Math.random</w:t>
      </w:r>
      <w:r w:rsidRPr="49F5664C" w:rsidR="6D546410">
        <w:rPr>
          <w:highlight w:val="yellow"/>
        </w:rPr>
        <w:t>() * (20 – 10</w:t>
      </w:r>
      <w:r w:rsidRPr="49F5664C" w:rsidR="6D546410">
        <w:rPr>
          <w:highlight w:val="yellow"/>
        </w:rPr>
        <w:t>)</w:t>
      </w:r>
      <w:r w:rsidRPr="49F5664C" w:rsidR="33E78B26">
        <w:rPr>
          <w:highlight w:val="yellow"/>
        </w:rPr>
        <w:t xml:space="preserve"> + 10</w:t>
      </w:r>
      <w:r w:rsidRPr="49F5664C" w:rsidR="4A4104B6">
        <w:rPr>
          <w:highlight w:val="yellow"/>
        </w:rPr>
        <w:t>;</w:t>
      </w:r>
    </w:p>
    <w:p w:rsidRPr="00662E56" w:rsidR="00662E56" w:rsidP="00662E56" w:rsidRDefault="00662E56" w14:paraId="52D7F586" w14:textId="49E34422">
      <w:r w:rsidR="00662E56">
        <w:rPr/>
        <w:t xml:space="preserve">c) </w:t>
      </w:r>
      <w:r w:rsidR="00662E56">
        <w:rPr/>
        <w:t>How do you generate a random integer </w:t>
      </w:r>
      <w:r w:rsidR="00662E56">
        <w:rPr/>
        <w:t>i</w:t>
      </w:r>
      <w:r w:rsidR="00662E56">
        <w:rPr/>
        <w:t> such that 10≤i≤50?</w:t>
      </w:r>
    </w:p>
    <w:p w:rsidR="0B6A0AB8" w:rsidP="49F5664C" w:rsidRDefault="0B6A0AB8" w14:paraId="76AFEF0B" w14:textId="7763AA5A">
      <w:pPr>
        <w:rPr>
          <w:highlight w:val="yellow"/>
        </w:rPr>
      </w:pPr>
      <w:r w:rsidRPr="49F5664C" w:rsidR="0B6A0AB8">
        <w:rPr>
          <w:highlight w:val="yellow"/>
        </w:rPr>
        <w:t>Math.random</w:t>
      </w:r>
      <w:r w:rsidRPr="49F5664C" w:rsidR="0B6A0AB8">
        <w:rPr>
          <w:highlight w:val="yellow"/>
        </w:rPr>
        <w:t>() * (50 – 10) + 10</w:t>
      </w:r>
      <w:r w:rsidRPr="49F5664C" w:rsidR="58CDB125">
        <w:rPr>
          <w:highlight w:val="yellow"/>
        </w:rPr>
        <w:t>;</w:t>
      </w:r>
    </w:p>
    <w:p w:rsidRPr="00662E56" w:rsidR="00662E56" w:rsidP="00662E56" w:rsidRDefault="00662E56" w14:paraId="41F2F0B8" w14:textId="2492EA96">
      <w:r w:rsidR="00662E56">
        <w:rPr/>
        <w:t xml:space="preserve">d) </w:t>
      </w:r>
      <w:r w:rsidR="00662E56">
        <w:rPr/>
        <w:t xml:space="preserve">Write an expression that </w:t>
      </w:r>
      <w:r w:rsidR="00662E56">
        <w:rPr/>
        <w:t>generates</w:t>
      </w:r>
      <w:r w:rsidR="00662E56">
        <w:rPr/>
        <w:t> 0 or 1 randomly.</w:t>
      </w:r>
    </w:p>
    <w:p w:rsidR="304D9625" w:rsidP="49F5664C" w:rsidRDefault="304D9625" w14:paraId="340B11E7" w14:textId="74236E83">
      <w:pPr>
        <w:rPr>
          <w:highlight w:val="yellow"/>
        </w:rPr>
      </w:pPr>
      <w:r w:rsidRPr="49F5664C" w:rsidR="304D9625">
        <w:rPr>
          <w:highlight w:val="yellow"/>
        </w:rPr>
        <w:t>Math.r</w:t>
      </w:r>
      <w:r w:rsidRPr="49F5664C" w:rsidR="2BA2CD44">
        <w:rPr>
          <w:highlight w:val="yellow"/>
        </w:rPr>
        <w:t>ound</w:t>
      </w:r>
      <w:r w:rsidRPr="49F5664C" w:rsidR="304D9625">
        <w:rPr>
          <w:highlight w:val="yellow"/>
        </w:rPr>
        <w:t>(</w:t>
      </w:r>
      <w:r w:rsidRPr="49F5664C" w:rsidR="591691A4">
        <w:rPr>
          <w:highlight w:val="yellow"/>
        </w:rPr>
        <w:t>Math.random</w:t>
      </w:r>
      <w:r w:rsidRPr="49F5664C" w:rsidR="591691A4">
        <w:rPr>
          <w:highlight w:val="yellow"/>
        </w:rPr>
        <w:t>()</w:t>
      </w:r>
      <w:r w:rsidRPr="49F5664C" w:rsidR="304D9625">
        <w:rPr>
          <w:highlight w:val="yellow"/>
        </w:rPr>
        <w:t>)</w:t>
      </w:r>
      <w:r w:rsidRPr="49F5664C" w:rsidR="58CDB125">
        <w:rPr>
          <w:highlight w:val="yellow"/>
        </w:rPr>
        <w:t>;</w:t>
      </w:r>
    </w:p>
    <w:p w:rsidRPr="00662E56" w:rsidR="00662E56" w:rsidP="00662E56" w:rsidRDefault="00662E56" w14:paraId="62E2D153" w14:textId="200990EC">
      <w:pPr>
        <w:sectPr w:rsidRPr="00662E56" w:rsidR="00662E56" w:rsidSect="00EA41DB">
          <w:type w:val="continuous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CA605C" w:rsidP="00662E56" w:rsidRDefault="00CA605C" w14:paraId="291DEDB0" w14:textId="152D7AC3"/>
    <w:p w:rsidR="002458F0" w:rsidP="002458F0" w:rsidRDefault="002458F0" w14:paraId="1BC1ED4B" w14:textId="77777777">
      <w:pPr>
        <w:sectPr w:rsidR="002458F0" w:rsidSect="00421217">
          <w:type w:val="continuous"/>
          <w:pgSz w:w="12240" w:h="15840" w:orient="portrait"/>
          <w:pgMar w:top="1440" w:right="1440" w:bottom="1440" w:left="1440" w:header="720" w:footer="720" w:gutter="0"/>
          <w:cols w:space="720" w:num="2"/>
          <w:docGrid w:linePitch="360"/>
        </w:sectPr>
      </w:pPr>
    </w:p>
    <w:p w:rsidRPr="002458F0" w:rsidR="002458F0" w:rsidP="002458F0" w:rsidRDefault="002458F0" w14:paraId="0CCB5087" w14:textId="79611079"/>
    <w:p w:rsidRPr="002458F0" w:rsidR="002458F0" w:rsidP="002458F0" w:rsidRDefault="002458F0" w14:paraId="7D5FE75A" w14:textId="77777777">
      <w:r w:rsidRPr="002458F0">
        <w:t>7) Assuming that x is 1, show the result of the following Boolean expressions:</w:t>
      </w:r>
    </w:p>
    <w:p w:rsidR="002458F0" w:rsidP="00662E56" w:rsidRDefault="002458F0" w14:paraId="4A9FD0EA" w14:textId="77777777">
      <w:pPr>
        <w:sectPr w:rsidR="002458F0" w:rsidSect="002458F0">
          <w:type w:val="continuous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Pr="002458F0" w:rsidR="002458F0" w:rsidP="002458F0" w:rsidRDefault="002458F0" w14:paraId="48F81A2B" w14:textId="7110CC98"/>
    <w:p w:rsidRPr="002458F0" w:rsidR="002458F0" w:rsidP="002458F0" w:rsidRDefault="002458F0" w14:paraId="4E806640" w14:textId="5AF83376">
      <w:pPr>
        <w:pStyle w:val="ListParagraph"/>
        <w:numPr>
          <w:ilvl w:val="0"/>
          <w:numId w:val="7"/>
        </w:numPr>
        <w:rPr/>
      </w:pPr>
      <w:r w:rsidR="002458F0">
        <w:rPr/>
        <w:t>(true) &amp;&amp; (3 &gt; 4)</w:t>
      </w:r>
      <w:r w:rsidR="7D411EAB">
        <w:rPr/>
        <w:t xml:space="preserve"> </w:t>
      </w:r>
      <w:r w:rsidRPr="49F5664C" w:rsidR="7D411EAB">
        <w:rPr>
          <w:highlight w:val="yellow"/>
        </w:rPr>
        <w:t>---- true</w:t>
      </w:r>
    </w:p>
    <w:p w:rsidRPr="002458F0" w:rsidR="002458F0" w:rsidP="002458F0" w:rsidRDefault="002458F0" w14:paraId="2EDF792C" w14:textId="5BE22EE7">
      <w:pPr>
        <w:pStyle w:val="ListParagraph"/>
        <w:numPr>
          <w:ilvl w:val="0"/>
          <w:numId w:val="7"/>
        </w:numPr>
        <w:rPr/>
      </w:pPr>
      <w:r w:rsidR="002458F0">
        <w:rPr/>
        <w:t>!(</w:t>
      </w:r>
      <w:r w:rsidR="002458F0">
        <w:rPr/>
        <w:t>x &gt; 0) &amp;&amp; (x &gt; 0)</w:t>
      </w:r>
      <w:r w:rsidR="5094BCA9">
        <w:rPr/>
        <w:t xml:space="preserve"> </w:t>
      </w:r>
      <w:r w:rsidRPr="49F5664C" w:rsidR="5094BCA9">
        <w:rPr>
          <w:highlight w:val="yellow"/>
        </w:rPr>
        <w:t xml:space="preserve">---- </w:t>
      </w:r>
      <w:r w:rsidRPr="49F5664C" w:rsidR="7021AA0D">
        <w:rPr>
          <w:highlight w:val="yellow"/>
        </w:rPr>
        <w:t>fals</w:t>
      </w:r>
      <w:r w:rsidRPr="49F5664C" w:rsidR="5094BCA9">
        <w:rPr>
          <w:highlight w:val="yellow"/>
        </w:rPr>
        <w:t>e</w:t>
      </w:r>
    </w:p>
    <w:p w:rsidRPr="002458F0" w:rsidR="002458F0" w:rsidP="002458F0" w:rsidRDefault="002458F0" w14:paraId="4E38513E" w14:textId="08B96F6F">
      <w:pPr>
        <w:pStyle w:val="ListParagraph"/>
        <w:numPr>
          <w:ilvl w:val="0"/>
          <w:numId w:val="7"/>
        </w:numPr>
        <w:rPr/>
      </w:pPr>
      <w:r w:rsidR="002458F0">
        <w:rPr/>
        <w:t xml:space="preserve"> (x &gt; 0) || (x &lt; 0)</w:t>
      </w:r>
      <w:r w:rsidR="1A138561">
        <w:rPr/>
        <w:t xml:space="preserve"> </w:t>
      </w:r>
      <w:r w:rsidRPr="49F5664C" w:rsidR="1A138561">
        <w:rPr>
          <w:highlight w:val="yellow"/>
        </w:rPr>
        <w:t>---- true</w:t>
      </w:r>
    </w:p>
    <w:p w:rsidRPr="002458F0" w:rsidR="002458F0" w:rsidP="002458F0" w:rsidRDefault="002458F0" w14:paraId="6191A391" w14:textId="0C93276C">
      <w:pPr>
        <w:pStyle w:val="ListParagraph"/>
        <w:numPr>
          <w:ilvl w:val="0"/>
          <w:numId w:val="7"/>
        </w:numPr>
        <w:rPr/>
      </w:pPr>
      <w:r w:rsidR="002458F0">
        <w:rPr/>
        <w:t>(</w:t>
      </w:r>
      <w:r w:rsidR="002458F0">
        <w:rPr/>
        <w:t>x !</w:t>
      </w:r>
      <w:r w:rsidR="002458F0">
        <w:rPr/>
        <w:t>= 0) || (x == 0)</w:t>
      </w:r>
      <w:r w:rsidR="1A138561">
        <w:rPr/>
        <w:t xml:space="preserve"> </w:t>
      </w:r>
      <w:r w:rsidRPr="49F5664C" w:rsidR="1A138561">
        <w:rPr>
          <w:highlight w:val="yellow"/>
        </w:rPr>
        <w:t>---- true</w:t>
      </w:r>
    </w:p>
    <w:p w:rsidRPr="002458F0" w:rsidR="002458F0" w:rsidP="002458F0" w:rsidRDefault="002458F0" w14:paraId="2B3CEF08" w14:textId="513C8C9D">
      <w:pPr>
        <w:pStyle w:val="ListParagraph"/>
        <w:numPr>
          <w:ilvl w:val="0"/>
          <w:numId w:val="7"/>
        </w:numPr>
        <w:rPr/>
      </w:pPr>
      <w:r w:rsidR="002458F0">
        <w:rPr/>
        <w:t>(x &gt;= 0) || (x &lt; 0)</w:t>
      </w:r>
      <w:r w:rsidR="05F9E1A0">
        <w:rPr/>
        <w:t xml:space="preserve"> </w:t>
      </w:r>
      <w:r w:rsidRPr="49F5664C" w:rsidR="05F9E1A0">
        <w:rPr>
          <w:highlight w:val="yellow"/>
        </w:rPr>
        <w:t xml:space="preserve">---- true </w:t>
      </w:r>
    </w:p>
    <w:p w:rsidRPr="002458F0" w:rsidR="002458F0" w:rsidP="49F5664C" w:rsidRDefault="002458F0" w14:paraId="5BAADB53" w14:textId="46595314">
      <w:pPr>
        <w:pStyle w:val="ListParagraph"/>
        <w:numPr>
          <w:ilvl w:val="0"/>
          <w:numId w:val="7"/>
        </w:numPr>
        <w:rPr>
          <w:highlight w:val="yellow"/>
        </w:rPr>
      </w:pPr>
      <w:r w:rsidR="002458F0">
        <w:rPr/>
        <w:t>(</w:t>
      </w:r>
      <w:r w:rsidR="002458F0">
        <w:rPr/>
        <w:t>x !</w:t>
      </w:r>
      <w:r w:rsidR="002458F0">
        <w:rPr/>
        <w:t>= 1) =</w:t>
      </w:r>
      <w:r w:rsidR="002458F0">
        <w:rPr/>
        <w:t>= !</w:t>
      </w:r>
      <w:r w:rsidR="002458F0">
        <w:rPr/>
        <w:t>(x == 1)</w:t>
      </w:r>
      <w:r w:rsidR="05F9E1A0">
        <w:rPr/>
        <w:t xml:space="preserve"> </w:t>
      </w:r>
      <w:r w:rsidRPr="49F5664C" w:rsidR="05F9E1A0">
        <w:rPr>
          <w:highlight w:val="yellow"/>
        </w:rPr>
        <w:t xml:space="preserve">---- </w:t>
      </w:r>
      <w:r w:rsidRPr="49F5664C" w:rsidR="55696E95">
        <w:rPr>
          <w:highlight w:val="yellow"/>
        </w:rPr>
        <w:t>true</w:t>
      </w:r>
    </w:p>
    <w:p w:rsidR="002458F0" w:rsidP="00662E56" w:rsidRDefault="002458F0" w14:paraId="2C85CF6B" w14:textId="13A7E1EA"/>
    <w:p w:rsidR="003E27BF" w:rsidP="00662E56" w:rsidRDefault="003E27BF" w14:paraId="2A9276D8" w14:textId="4FE61615" w14:noSpellErr="1"/>
    <w:p w:rsidR="49F5664C" w:rsidRDefault="49F5664C" w14:paraId="601A0267" w14:textId="39516347"/>
    <w:p w:rsidR="49F5664C" w:rsidRDefault="49F5664C" w14:paraId="1C164661" w14:textId="12043AA9"/>
    <w:p w:rsidR="00A32D3F" w:rsidP="49F5664C" w:rsidRDefault="00A32D3F" w14:paraId="01082AC5" w14:textId="306D9B15">
      <w:pPr>
        <w:rPr>
          <w:rFonts w:eastAsia="" w:eastAsiaTheme="minorEastAsia"/>
        </w:rPr>
      </w:pPr>
      <w:r w:rsidR="00A32D3F">
        <w:rPr/>
        <w:t>8)</w:t>
      </w:r>
      <w:r w:rsidR="002A43F6">
        <w:rPr/>
        <w:t xml:space="preserve"> </w:t>
      </w:r>
      <w:r w:rsidR="00A32D3F">
        <w:rPr/>
        <w:t xml:space="preserve">Write a Boolean expression that evaluates to true if </w:t>
      </w:r>
      <m:oMath>
        <m:r>
          <w:rPr>
            <w:rFonts w:ascii="Cambria Math" w:hAnsi="Cambria Math"/>
          </w:rPr>
          <m:t>|x-5|&lt;</m:t>
        </m:r>
        <m:r>
          <m:rPr>
            <m:sty m:val="p"/>
          </m:rPr>
          <w:rPr>
            <w:rFonts w:ascii="Cambria Math" w:hAnsi="Cambria Math"/>
          </w:rPr>
          <m:t>4.5.</m:t>
        </m:r>
      </m:oMath>
      <w:r w:rsidRPr="49F5664C" w:rsidR="00A32D3F">
        <w:rPr>
          <w:rFonts w:eastAsia="" w:eastAsiaTheme="minorEastAsia"/>
        </w:rPr>
        <w:t xml:space="preserve"> </w:t>
      </w:r>
      <w:r w:rsidRPr="49F5664C" w:rsidR="00A32D3F">
        <w:rPr>
          <w:rFonts w:eastAsia="" w:eastAsiaTheme="minorEastAsia"/>
        </w:rPr>
        <w:t xml:space="preserve">In</w:t>
      </w:r>
      <w:r w:rsidRPr="49F5664C" w:rsidR="00A32D3F">
        <w:rPr>
          <w:rFonts w:eastAsia="" w:eastAsiaTheme="minorEastAsia"/>
        </w:rPr>
        <w:t xml:space="preserve"> other words, you will get a x value from keyboard, then you will check </w:t>
      </w:r>
      <w:r w:rsidR="00A32D3F">
        <w:rPr/>
        <w:t xml:space="preserve">if </w:t>
      </w:r>
      <m:oMath>
        <m:r>
          <w:rPr>
            <w:rFonts w:ascii="Cambria Math" w:hAnsi="Cambria Math"/>
          </w:rPr>
          <m:t>|x-5|&lt;</m:t>
        </m:r>
        <m:r>
          <m:rPr>
            <m:sty m:val="p"/>
          </m:rPr>
          <w:rPr>
            <w:rFonts w:ascii="Cambria Math" w:hAnsi="Cambria Math"/>
          </w:rPr>
          <m:t>4.5</m:t>
        </m:r>
      </m:oMath>
      <w:r w:rsidRPr="49F5664C" w:rsidR="00A32D3F">
        <w:rPr>
          <w:rFonts w:eastAsia="" w:eastAsiaTheme="minorEastAsia"/>
        </w:rPr>
        <w:t xml:space="preserve"> holds based on the value entered </w:t>
      </w:r>
      <w:r w:rsidRPr="49F5664C" w:rsidR="00A32D3F">
        <w:rPr>
          <w:rFonts w:eastAsia="" w:eastAsiaTheme="minorEastAsia"/>
        </w:rPr>
        <w:t>for</w:t>
      </w:r>
      <w:r w:rsidRPr="49F5664C" w:rsidR="00A32D3F">
        <w:rPr>
          <w:rFonts w:eastAsia="" w:eastAsiaTheme="minorEastAsia"/>
        </w:rPr>
        <w:t xml:space="preserve"> x. If it holds then variable eval will hold true, if </w:t>
      </w:r>
      <w:r w:rsidRPr="49F5664C" w:rsidR="00A32D3F">
        <w:rPr>
          <w:rFonts w:eastAsia="" w:eastAsiaTheme="minorEastAsia"/>
        </w:rPr>
        <w:t xml:space="preserve">doesn’t</w:t>
      </w:r>
      <w:r w:rsidRPr="49F5664C" w:rsidR="00A32D3F">
        <w:rPr>
          <w:rFonts w:eastAsia="" w:eastAsiaTheme="minorEastAsia"/>
        </w:rPr>
        <w:t xml:space="preserve"> hold then variable eval will hold false. Your code will have </w:t>
      </w:r>
      <w:r w:rsidRPr="49F5664C" w:rsidR="00A32D3F">
        <w:rPr>
          <w:rFonts w:eastAsia="" w:eastAsiaTheme="minorEastAsia"/>
        </w:rPr>
        <w:t xml:space="preserve">following</w:t>
      </w:r>
      <w:r w:rsidRPr="49F5664C" w:rsidR="00A32D3F">
        <w:rPr>
          <w:rFonts w:eastAsia="" w:eastAsiaTheme="minorEastAsia"/>
        </w:rPr>
        <w:t xml:space="preserve"> line: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49F5664C" w:rsidR="00A32D3F">
        <w:rPr>
          <w:rFonts w:eastAsia="" w:eastAsiaTheme="minorEastAsia"/>
        </w:rPr>
        <w:t>boolean</w:t>
      </w:r>
      <w:r w:rsidRPr="49F5664C" w:rsidR="00A32D3F">
        <w:rPr>
          <w:rFonts w:eastAsia="" w:eastAsiaTheme="minorEastAsia"/>
        </w:rPr>
        <w:t xml:space="preserve"> eval = </w:t>
      </w:r>
      <w:r w:rsidRPr="49F5664C" w:rsidR="2198D520">
        <w:rPr>
          <w:rFonts w:eastAsia="" w:eastAsiaTheme="minorEastAsia"/>
          <w:highlight w:val="yellow"/>
        </w:rPr>
        <w:t xml:space="preserve">x == </w:t>
      </w:r>
      <w:r w:rsidRPr="49F5664C" w:rsidR="2198D520">
        <w:rPr>
          <w:rFonts w:eastAsia="" w:eastAsiaTheme="minorEastAsia"/>
          <w:highlight w:val="yellow"/>
        </w:rPr>
        <w:t xml:space="preserve">1 ?</w:t>
      </w:r>
      <w:r w:rsidRPr="49F5664C" w:rsidR="2198D520">
        <w:rPr>
          <w:rFonts w:eastAsia="" w:eastAsiaTheme="minorEastAsia"/>
          <w:highlight w:val="yellow"/>
        </w:rPr>
        <w:t xml:space="preserve"> </w:t>
      </w:r>
      <w:r w:rsidRPr="49F5664C" w:rsidR="2198D520">
        <w:rPr>
          <w:rFonts w:eastAsia="" w:eastAsiaTheme="minorEastAsia"/>
          <w:highlight w:val="yellow"/>
        </w:rPr>
        <w:t xml:space="preserve">t</w:t>
      </w:r>
      <w:r w:rsidRPr="49F5664C" w:rsidR="2198D520">
        <w:rPr>
          <w:rFonts w:eastAsia="" w:eastAsiaTheme="minorEastAsia"/>
          <w:highlight w:val="yellow"/>
        </w:rPr>
        <w:t xml:space="preserve">rue :</w:t>
      </w:r>
      <w:r w:rsidRPr="49F5664C" w:rsidR="2198D520">
        <w:rPr>
          <w:rFonts w:eastAsia="" w:eastAsiaTheme="minorEastAsia"/>
          <w:highlight w:val="yellow"/>
        </w:rPr>
        <w:t xml:space="preserve"> false;</w:t>
      </w:r>
      <w:r w:rsidRPr="49F5664C" w:rsidR="2198D520">
        <w:rPr>
          <w:rFonts w:eastAsia="" w:eastAsiaTheme="minorEastAsia"/>
        </w:rPr>
        <w:t xml:space="preserve"> </w:t>
      </w:r>
    </w:p>
    <w:p w:rsidR="004545FF" w:rsidP="00662E56" w:rsidRDefault="004545FF" w14:paraId="23EBC452" w14:textId="26D74713">
      <w:pPr>
        <w:rPr>
          <w:rFonts w:eastAsiaTheme="minorEastAsia"/>
        </w:rPr>
      </w:pPr>
    </w:p>
    <w:p w:rsidRPr="004545FF" w:rsidR="004545FF" w:rsidP="49F5664C" w:rsidRDefault="004545FF" w14:paraId="59ABC552" w14:textId="070701FA">
      <w:pPr>
        <w:rPr>
          <w:rFonts w:eastAsia="" w:eastAsiaTheme="minorEastAsia"/>
        </w:rPr>
      </w:pPr>
      <w:r w:rsidRPr="49F5664C" w:rsidR="004545FF">
        <w:rPr>
          <w:rFonts w:eastAsia="" w:eastAsiaTheme="minorEastAsia"/>
        </w:rPr>
        <w:t xml:space="preserve">9) </w:t>
      </w:r>
      <w:r w:rsidRPr="49F5664C" w:rsidR="004545FF">
        <w:rPr>
          <w:rFonts w:eastAsia="" w:eastAsiaTheme="minorEastAsia"/>
        </w:rPr>
        <w:t xml:space="preserve">Are </w:t>
      </w:r>
      <w:r w:rsidRPr="49F5664C" w:rsidR="004545FF">
        <w:rPr>
          <w:rFonts w:eastAsia="" w:eastAsiaTheme="minorEastAsia"/>
        </w:rPr>
        <w:t>a and b</w:t>
      </w:r>
      <w:r w:rsidRPr="49F5664C" w:rsidR="004545FF">
        <w:rPr>
          <w:rFonts w:eastAsia="" w:eastAsiaTheme="minorEastAsia"/>
        </w:rPr>
        <w:t xml:space="preserve"> the same?</w:t>
      </w:r>
      <w:r w:rsidRPr="49F5664C" w:rsidR="7EE4D930">
        <w:rPr>
          <w:rFonts w:eastAsia="" w:eastAsiaTheme="minorEastAsia"/>
        </w:rPr>
        <w:t xml:space="preserve"> - </w:t>
      </w:r>
      <w:r w:rsidRPr="49F5664C" w:rsidR="7EE4D930">
        <w:rPr>
          <w:rFonts w:eastAsia="" w:eastAsiaTheme="minorEastAsia"/>
          <w:highlight w:val="yellow"/>
        </w:rPr>
        <w:t>yes</w:t>
      </w:r>
      <w:r w:rsidRPr="49F5664C" w:rsidR="7EE4D930">
        <w:rPr>
          <w:rFonts w:eastAsia="" w:eastAsiaTheme="minorEastAsia"/>
          <w:highlight w:val="yellow"/>
        </w:rPr>
        <w:t>.</w:t>
      </w:r>
    </w:p>
    <w:p w:rsidRPr="004545FF" w:rsidR="004545FF" w:rsidP="004545FF" w:rsidRDefault="004545FF" w14:paraId="2DBDBFDE" w14:textId="77777777">
      <w:pPr>
        <w:rPr>
          <w:rFonts w:eastAsiaTheme="minorEastAsia"/>
        </w:rPr>
      </w:pPr>
    </w:p>
    <w:p w:rsidRPr="004545FF" w:rsidR="004545FF" w:rsidP="004545FF" w:rsidRDefault="004545FF" w14:paraId="637682C2" w14:textId="39ED0014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4545FF">
        <w:rPr>
          <w:rFonts w:eastAsiaTheme="minorEastAsia"/>
        </w:rPr>
        <w:t>x % 2 == 0 &amp;&amp; x % 3 == 0</w:t>
      </w:r>
    </w:p>
    <w:p w:rsidRPr="004545FF" w:rsidR="004545FF" w:rsidP="004545FF" w:rsidRDefault="004545FF" w14:paraId="548347E2" w14:textId="77777777">
      <w:pPr>
        <w:rPr>
          <w:rFonts w:eastAsiaTheme="minorEastAsia"/>
        </w:rPr>
      </w:pPr>
    </w:p>
    <w:p w:rsidR="004545FF" w:rsidP="004545FF" w:rsidRDefault="004545FF" w14:paraId="2BCE60BF" w14:textId="11636068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4545FF">
        <w:rPr>
          <w:rFonts w:eastAsiaTheme="minorEastAsia"/>
        </w:rPr>
        <w:t>x % 6 == 0</w:t>
      </w:r>
    </w:p>
    <w:p w:rsidRPr="003715FF" w:rsidR="003715FF" w:rsidP="003715FF" w:rsidRDefault="003715FF" w14:paraId="4A5C0EB2" w14:textId="77777777">
      <w:pPr>
        <w:pStyle w:val="ListParagraph"/>
        <w:rPr>
          <w:rFonts w:eastAsiaTheme="minorEastAsia"/>
        </w:rPr>
      </w:pPr>
    </w:p>
    <w:p w:rsidRPr="003715FF" w:rsidR="003715FF" w:rsidP="003715FF" w:rsidRDefault="003715FF" w14:paraId="3253DFD4" w14:textId="74E5346F">
      <w:r w:rsidRPr="003715FF">
        <w:t xml:space="preserve">10)Run the following code for x= 2, y= 3, z= 6 </w:t>
      </w:r>
      <w:r w:rsidR="00AB01B7">
        <w:t>and explain the result of each print statement</w:t>
      </w:r>
      <w:r w:rsidR="00AB01B7">
        <w:br/>
      </w:r>
    </w:p>
    <w:p w:rsidRPr="003715FF" w:rsidR="003715FF" w:rsidP="003715FF" w:rsidRDefault="003715FF" w14:paraId="18DC4215" w14:textId="0DD308C8">
      <w:r w:rsidRPr="003715FF">
        <w:t xml:space="preserve">   </w:t>
      </w:r>
      <w:proofErr w:type="spellStart"/>
      <w:r w:rsidRPr="003715FF">
        <w:t>java.util.Scanner</w:t>
      </w:r>
      <w:proofErr w:type="spellEnd"/>
      <w:r w:rsidRPr="003715FF">
        <w:t xml:space="preserve"> input = new </w:t>
      </w:r>
      <w:proofErr w:type="spellStart"/>
      <w:r w:rsidRPr="003715FF">
        <w:t>java.util.Scanner</w:t>
      </w:r>
      <w:proofErr w:type="spellEnd"/>
      <w:r w:rsidRPr="003715FF">
        <w:t>(System.in);</w:t>
      </w:r>
    </w:p>
    <w:p w:rsidRPr="003715FF" w:rsidR="003715FF" w:rsidP="003715FF" w:rsidRDefault="003715FF" w14:paraId="54DFDD98" w14:textId="45374BE8">
      <w:r w:rsidR="003715FF">
        <w:rPr/>
        <w:t xml:space="preserve">    double x = </w:t>
      </w:r>
      <w:r w:rsidR="003715FF">
        <w:rPr/>
        <w:t>input.nextDouble</w:t>
      </w:r>
      <w:r w:rsidR="003715FF">
        <w:rPr/>
        <w:t>();</w:t>
      </w:r>
      <w:r w:rsidR="47629360">
        <w:rPr/>
        <w:t xml:space="preserve"> </w:t>
      </w:r>
      <w:r w:rsidRPr="49F5664C" w:rsidR="47629360">
        <w:rPr>
          <w:highlight w:val="yellow"/>
        </w:rPr>
        <w:t>//2</w:t>
      </w:r>
    </w:p>
    <w:p w:rsidRPr="003715FF" w:rsidR="003715FF" w:rsidP="003715FF" w:rsidRDefault="003715FF" w14:paraId="2B44F260" w14:textId="39F4149C">
      <w:r w:rsidR="003715FF">
        <w:rPr/>
        <w:t xml:space="preserve">    double y = </w:t>
      </w:r>
      <w:r w:rsidR="003715FF">
        <w:rPr/>
        <w:t>input.nextDouble</w:t>
      </w:r>
      <w:r w:rsidR="003715FF">
        <w:rPr/>
        <w:t>();</w:t>
      </w:r>
      <w:r w:rsidR="1F3DD719">
        <w:rPr/>
        <w:t xml:space="preserve"> </w:t>
      </w:r>
      <w:r w:rsidRPr="49F5664C" w:rsidR="1F3DD719">
        <w:rPr>
          <w:highlight w:val="yellow"/>
        </w:rPr>
        <w:t>//3</w:t>
      </w:r>
    </w:p>
    <w:p w:rsidRPr="003715FF" w:rsidR="003715FF" w:rsidP="003715FF" w:rsidRDefault="003715FF" w14:paraId="0F1324C5" w14:textId="500B0459">
      <w:r w:rsidR="003715FF">
        <w:rPr/>
        <w:t xml:space="preserve">    double z = </w:t>
      </w:r>
      <w:r w:rsidR="003715FF">
        <w:rPr/>
        <w:t>input.nextDouble</w:t>
      </w:r>
      <w:r w:rsidR="003715FF">
        <w:rPr/>
        <w:t>();</w:t>
      </w:r>
      <w:r w:rsidR="51088E79">
        <w:rPr/>
        <w:t xml:space="preserve"> </w:t>
      </w:r>
      <w:r w:rsidRPr="49F5664C" w:rsidR="51088E79">
        <w:rPr>
          <w:highlight w:val="yellow"/>
        </w:rPr>
        <w:t>//6</w:t>
      </w:r>
    </w:p>
    <w:p w:rsidRPr="003715FF" w:rsidR="003715FF" w:rsidP="003715FF" w:rsidRDefault="003715FF" w14:paraId="6C764F83" w14:textId="77777777">
      <w:r w:rsidRPr="003715FF">
        <w:t xml:space="preserve">    </w:t>
      </w:r>
    </w:p>
    <w:p w:rsidRPr="003715FF" w:rsidR="003715FF" w:rsidP="49F5664C" w:rsidRDefault="003715FF" w14:paraId="26212642" w14:textId="7E6B8C46">
      <w:pPr>
        <w:rPr>
          <w:highlight w:val="yellow"/>
          <w:lang w:val="es-ES"/>
        </w:rPr>
      </w:pPr>
      <w:r w:rsidRPr="49F5664C" w:rsidR="003715FF">
        <w:rPr>
          <w:lang w:val="es-ES"/>
        </w:rPr>
        <w:t xml:space="preserve">    </w:t>
      </w:r>
      <w:r w:rsidRPr="49F5664C" w:rsidR="003715FF">
        <w:rPr>
          <w:lang w:val="es-ES"/>
        </w:rPr>
        <w:t>System.out.println</w:t>
      </w:r>
      <w:r w:rsidRPr="49F5664C" w:rsidR="003715FF">
        <w:rPr>
          <w:lang w:val="es-ES"/>
        </w:rPr>
        <w:t xml:space="preserve">("(x &lt; y &amp;&amp; y &lt; z) </w:t>
      </w:r>
      <w:r w:rsidRPr="49F5664C" w:rsidR="003715FF">
        <w:rPr>
          <w:lang w:val="es-ES"/>
        </w:rPr>
        <w:t>is</w:t>
      </w:r>
      <w:r w:rsidRPr="49F5664C" w:rsidR="003715FF">
        <w:rPr>
          <w:lang w:val="es-ES"/>
        </w:rPr>
        <w:t xml:space="preserve"> " + (x &lt; y &amp;&amp; y &lt; z));</w:t>
      </w:r>
      <w:r w:rsidRPr="49F5664C" w:rsidR="6AA4395C">
        <w:rPr>
          <w:lang w:val="es-ES"/>
        </w:rPr>
        <w:t xml:space="preserve"> </w:t>
      </w:r>
      <w:r w:rsidRPr="49F5664C" w:rsidR="6AA4395C">
        <w:rPr>
          <w:highlight w:val="yellow"/>
          <w:lang w:val="es-ES"/>
        </w:rPr>
        <w:t xml:space="preserve">// Output: (x &lt; y &amp;&amp; y &lt; z) </w:t>
      </w:r>
      <w:r w:rsidRPr="49F5664C" w:rsidR="6AA4395C">
        <w:rPr>
          <w:highlight w:val="yellow"/>
          <w:lang w:val="es-ES"/>
        </w:rPr>
        <w:t>is</w:t>
      </w:r>
      <w:r w:rsidRPr="49F5664C" w:rsidR="6AA4395C">
        <w:rPr>
          <w:highlight w:val="yellow"/>
          <w:lang w:val="es-ES"/>
        </w:rPr>
        <w:t xml:space="preserve"> </w:t>
      </w:r>
      <w:r w:rsidRPr="49F5664C" w:rsidR="08161BEE">
        <w:rPr>
          <w:highlight w:val="yellow"/>
          <w:lang w:val="es-ES"/>
        </w:rPr>
        <w:t>true</w:t>
      </w:r>
    </w:p>
    <w:p w:rsidRPr="003715FF" w:rsidR="003715FF" w:rsidP="49F5664C" w:rsidRDefault="003715FF" w14:paraId="11D54C67" w14:textId="5F049321">
      <w:pPr>
        <w:ind w:left="5040" w:firstLine="0"/>
        <w:rPr>
          <w:highlight w:val="yellow"/>
          <w:lang w:val="es-ES"/>
        </w:rPr>
      </w:pPr>
      <w:r w:rsidRPr="49F5664C" w:rsidR="002FF106">
        <w:rPr>
          <w:highlight w:val="yellow"/>
          <w:lang w:val="es-ES"/>
        </w:rPr>
        <w:t xml:space="preserve">// </w:t>
      </w:r>
      <w:r w:rsidRPr="49F5664C" w:rsidR="002FF106">
        <w:rPr>
          <w:highlight w:val="yellow"/>
          <w:lang w:val="es-ES"/>
        </w:rPr>
        <w:t>both</w:t>
      </w:r>
      <w:r w:rsidRPr="49F5664C" w:rsidR="002FF106">
        <w:rPr>
          <w:highlight w:val="yellow"/>
          <w:lang w:val="es-ES"/>
        </w:rPr>
        <w:t xml:space="preserve"> </w:t>
      </w:r>
      <w:r w:rsidRPr="49F5664C" w:rsidR="002FF106">
        <w:rPr>
          <w:highlight w:val="yellow"/>
          <w:lang w:val="es-ES"/>
        </w:rPr>
        <w:t>statements</w:t>
      </w:r>
      <w:r w:rsidRPr="49F5664C" w:rsidR="002FF106">
        <w:rPr>
          <w:highlight w:val="yellow"/>
          <w:lang w:val="es-ES"/>
        </w:rPr>
        <w:t xml:space="preserve"> </w:t>
      </w:r>
      <w:r w:rsidRPr="49F5664C" w:rsidR="002FF106">
        <w:rPr>
          <w:highlight w:val="yellow"/>
          <w:lang w:val="es-ES"/>
        </w:rPr>
        <w:t>return</w:t>
      </w:r>
      <w:r w:rsidRPr="49F5664C" w:rsidR="002FF106">
        <w:rPr>
          <w:highlight w:val="yellow"/>
          <w:lang w:val="es-ES"/>
        </w:rPr>
        <w:t xml:space="preserve"> true </w:t>
      </w:r>
      <w:r w:rsidRPr="49F5664C" w:rsidR="002FF106">
        <w:rPr>
          <w:highlight w:val="yellow"/>
          <w:lang w:val="es-ES"/>
        </w:rPr>
        <w:t>thus</w:t>
      </w:r>
      <w:r w:rsidRPr="49F5664C" w:rsidR="002FF106">
        <w:rPr>
          <w:highlight w:val="yellow"/>
          <w:lang w:val="es-ES"/>
        </w:rPr>
        <w:t xml:space="preserve"> true</w:t>
      </w:r>
      <w:r w:rsidRPr="49F5664C" w:rsidR="6AA4395C">
        <w:rPr>
          <w:highlight w:val="yellow"/>
          <w:lang w:val="es-ES"/>
        </w:rPr>
        <w:t xml:space="preserve"> </w:t>
      </w:r>
    </w:p>
    <w:p w:rsidR="49F5664C" w:rsidP="49F5664C" w:rsidRDefault="49F5664C" w14:paraId="6B4B6110" w14:textId="5367BD5B">
      <w:pPr>
        <w:ind w:left="5040" w:firstLine="0"/>
        <w:rPr>
          <w:highlight w:val="yellow"/>
          <w:lang w:val="es-ES"/>
        </w:rPr>
      </w:pPr>
    </w:p>
    <w:p w:rsidRPr="003715FF" w:rsidR="003715FF" w:rsidP="49F5664C" w:rsidRDefault="003715FF" w14:paraId="3EE0CFFA" w14:textId="5E2865A9">
      <w:pPr>
        <w:rPr>
          <w:highlight w:val="yellow"/>
          <w:lang w:val="es-ES"/>
        </w:rPr>
      </w:pPr>
      <w:r w:rsidR="003715FF">
        <w:rPr/>
        <w:t xml:space="preserve">    </w:t>
      </w:r>
      <w:r w:rsidR="003715FF">
        <w:rPr/>
        <w:t>System.out.println</w:t>
      </w:r>
      <w:r w:rsidR="003715FF">
        <w:rPr/>
        <w:t>("(x &lt; y || y &lt; z) is " + (x &lt; y || y &lt; z));</w:t>
      </w:r>
      <w:r w:rsidR="002269EB">
        <w:rPr/>
        <w:t xml:space="preserve"> </w:t>
      </w:r>
      <w:r w:rsidRPr="49F5664C" w:rsidR="002269EB">
        <w:rPr>
          <w:highlight w:val="yellow"/>
          <w:lang w:val="es-ES"/>
        </w:rPr>
        <w:t xml:space="preserve">// Output: </w:t>
      </w:r>
      <w:r w:rsidRPr="49F5664C" w:rsidR="06DA8C1B">
        <w:rPr>
          <w:highlight w:val="yellow"/>
        </w:rPr>
        <w:t>(x &lt; y || y &lt; z) i</w:t>
      </w:r>
      <w:r w:rsidRPr="49F5664C" w:rsidR="06DA8C1B">
        <w:rPr>
          <w:highlight w:val="yellow"/>
        </w:rPr>
        <w:t>s</w:t>
      </w:r>
      <w:r w:rsidRPr="49F5664C" w:rsidR="04320CB0">
        <w:rPr>
          <w:highlight w:val="yellow"/>
        </w:rPr>
        <w:t xml:space="preserve"> true</w:t>
      </w:r>
    </w:p>
    <w:p w:rsidR="50FCE50F" w:rsidP="49F5664C" w:rsidRDefault="50FCE50F" w14:paraId="53862EF9" w14:textId="60C62724">
      <w:pPr>
        <w:rPr>
          <w:highlight w:val="yellow"/>
        </w:rPr>
      </w:pPr>
      <w:r w:rsidRPr="49F5664C" w:rsidR="50FCE50F">
        <w:rPr>
          <w:highlight w:val="yellow"/>
        </w:rPr>
        <w:t>// first statement returns true thus true</w:t>
      </w:r>
    </w:p>
    <w:p w:rsidR="49F5664C" w:rsidP="49F5664C" w:rsidRDefault="49F5664C" w14:paraId="1FEBDA6F" w14:textId="36DE15CA">
      <w:pPr>
        <w:rPr>
          <w:highlight w:val="yellow"/>
        </w:rPr>
      </w:pPr>
    </w:p>
    <w:p w:rsidRPr="003715FF" w:rsidR="003715FF" w:rsidP="49F5664C" w:rsidRDefault="003715FF" w14:paraId="51978B60" w14:textId="550B0915">
      <w:pPr>
        <w:rPr>
          <w:highlight w:val="yellow"/>
          <w:lang w:val="es-ES"/>
        </w:rPr>
      </w:pPr>
      <w:r w:rsidR="003715FF">
        <w:rPr/>
        <w:t xml:space="preserve">    </w:t>
      </w:r>
      <w:r w:rsidR="003715FF">
        <w:rPr/>
        <w:t>System.out.println</w:t>
      </w:r>
      <w:r w:rsidR="003715FF">
        <w:rPr/>
        <w:t>(</w:t>
      </w:r>
      <w:r w:rsidR="003715FF">
        <w:rPr/>
        <w:t>"!(</w:t>
      </w:r>
      <w:r w:rsidR="003715FF">
        <w:rPr/>
        <w:t xml:space="preserve">x &lt; y) is " </w:t>
      </w:r>
      <w:r w:rsidR="003715FF">
        <w:rPr/>
        <w:t>+ !</w:t>
      </w:r>
      <w:r w:rsidR="003715FF">
        <w:rPr/>
        <w:t>(x &lt; y));</w:t>
      </w:r>
      <w:r w:rsidR="1F098CF8">
        <w:rPr/>
        <w:t xml:space="preserve"> </w:t>
      </w:r>
      <w:r w:rsidRPr="49F5664C" w:rsidR="1F098CF8">
        <w:rPr>
          <w:highlight w:val="yellow"/>
          <w:lang w:val="es-ES"/>
        </w:rPr>
        <w:t xml:space="preserve">// Output: </w:t>
      </w:r>
      <w:r w:rsidRPr="49F5664C" w:rsidR="1518AEEA">
        <w:rPr>
          <w:highlight w:val="yellow"/>
        </w:rPr>
        <w:t>!(x &lt; y) i</w:t>
      </w:r>
      <w:r w:rsidRPr="49F5664C" w:rsidR="1518AEEA">
        <w:rPr>
          <w:highlight w:val="yellow"/>
        </w:rPr>
        <w:t>s</w:t>
      </w:r>
      <w:r w:rsidRPr="49F5664C" w:rsidR="1A8AC646">
        <w:rPr>
          <w:highlight w:val="yellow"/>
        </w:rPr>
        <w:t xml:space="preserve"> false</w:t>
      </w:r>
      <w:r w:rsidRPr="49F5664C" w:rsidR="0FA8D815">
        <w:rPr>
          <w:highlight w:val="yellow"/>
        </w:rPr>
        <w:t xml:space="preserve"> </w:t>
      </w:r>
    </w:p>
    <w:p w:rsidR="66F5A920" w:rsidP="49F5664C" w:rsidRDefault="66F5A920" w14:paraId="31680EAA" w14:textId="492A6718">
      <w:pPr>
        <w:rPr>
          <w:highlight w:val="yellow"/>
        </w:rPr>
      </w:pPr>
      <w:r w:rsidRPr="49F5664C" w:rsidR="66F5A920">
        <w:rPr>
          <w:highlight w:val="yellow"/>
        </w:rPr>
        <w:t xml:space="preserve">// initial statement is true but </w:t>
      </w:r>
      <w:r w:rsidRPr="49F5664C" w:rsidR="66F5A920">
        <w:rPr>
          <w:highlight w:val="yellow"/>
        </w:rPr>
        <w:t>with !</w:t>
      </w:r>
      <w:r w:rsidRPr="49F5664C" w:rsidR="66F5A920">
        <w:rPr>
          <w:highlight w:val="yellow"/>
        </w:rPr>
        <w:t xml:space="preserve"> Sign returns opposite thus false</w:t>
      </w:r>
    </w:p>
    <w:p w:rsidR="49F5664C" w:rsidP="49F5664C" w:rsidRDefault="49F5664C" w14:paraId="002A3124" w14:textId="422A6AC6">
      <w:pPr>
        <w:rPr>
          <w:highlight w:val="yellow"/>
        </w:rPr>
      </w:pPr>
    </w:p>
    <w:p w:rsidRPr="003715FF" w:rsidR="003715FF" w:rsidP="49F5664C" w:rsidRDefault="003715FF" w14:paraId="3DCACEBF" w14:textId="08776226">
      <w:pPr>
        <w:rPr>
          <w:highlight w:val="yellow"/>
          <w:lang w:val="es-ES"/>
        </w:rPr>
      </w:pPr>
      <w:r w:rsidR="003715FF">
        <w:rPr/>
        <w:t xml:space="preserve">    </w:t>
      </w:r>
      <w:r w:rsidR="003715FF">
        <w:rPr/>
        <w:t>System.out.println</w:t>
      </w:r>
      <w:r w:rsidR="003715FF">
        <w:rPr/>
        <w:t>("(x + y &lt; z) is " + (x + y &lt; z));</w:t>
      </w:r>
      <w:r w:rsidR="2C27F34F">
        <w:rPr/>
        <w:t xml:space="preserve"> </w:t>
      </w:r>
      <w:r w:rsidRPr="49F5664C" w:rsidR="2C27F34F">
        <w:rPr>
          <w:highlight w:val="yellow"/>
          <w:lang w:val="es-ES"/>
        </w:rPr>
        <w:t xml:space="preserve">// Output: </w:t>
      </w:r>
      <w:r w:rsidRPr="49F5664C" w:rsidR="5BE79E17">
        <w:rPr>
          <w:highlight w:val="yellow"/>
        </w:rPr>
        <w:t xml:space="preserve">(x </w:t>
      </w:r>
      <w:r w:rsidRPr="49F5664C" w:rsidR="5BE79E17">
        <w:rPr>
          <w:highlight w:val="yellow"/>
        </w:rPr>
        <w:t>+ y &lt; z) is</w:t>
      </w:r>
      <w:r w:rsidRPr="49F5664C" w:rsidR="62BE2654">
        <w:rPr>
          <w:highlight w:val="yellow"/>
        </w:rPr>
        <w:t xml:space="preserve"> true</w:t>
      </w:r>
    </w:p>
    <w:p w:rsidR="61E5FABF" w:rsidP="49F5664C" w:rsidRDefault="61E5FABF" w14:paraId="168AFCC3" w14:textId="484ABF67">
      <w:pPr>
        <w:ind w:left="3600" w:firstLine="0"/>
        <w:rPr>
          <w:highlight w:val="yellow"/>
        </w:rPr>
      </w:pPr>
      <w:r w:rsidRPr="49F5664C" w:rsidR="61E5FABF">
        <w:rPr>
          <w:highlight w:val="yellow"/>
        </w:rPr>
        <w:t xml:space="preserve">// x + y </w:t>
      </w:r>
      <w:r w:rsidRPr="49F5664C" w:rsidR="61E5FABF">
        <w:rPr>
          <w:highlight w:val="yellow"/>
        </w:rPr>
        <w:t>is</w:t>
      </w:r>
      <w:r w:rsidRPr="49F5664C" w:rsidR="61E5FABF">
        <w:rPr>
          <w:highlight w:val="yellow"/>
        </w:rPr>
        <w:t xml:space="preserve"> 5 while z is 6 therefore the expression is true</w:t>
      </w:r>
    </w:p>
    <w:p w:rsidR="49F5664C" w:rsidP="49F5664C" w:rsidRDefault="49F5664C" w14:paraId="72695EEA" w14:textId="4C32B060">
      <w:pPr>
        <w:rPr>
          <w:highlight w:val="yellow"/>
        </w:rPr>
      </w:pPr>
    </w:p>
    <w:p w:rsidRPr="003715FF" w:rsidR="003715FF" w:rsidP="49F5664C" w:rsidRDefault="003715FF" w14:paraId="286A4C4E" w14:textId="6CB70736">
      <w:pPr>
        <w:rPr>
          <w:highlight w:val="yellow"/>
        </w:rPr>
      </w:pPr>
      <w:r w:rsidR="003715FF">
        <w:rPr/>
        <w:t xml:space="preserve">    </w:t>
      </w:r>
      <w:r w:rsidR="003715FF">
        <w:rPr/>
        <w:t>System.out.println</w:t>
      </w:r>
      <w:r w:rsidR="003715FF">
        <w:rPr/>
        <w:t>("(x + y &gt; z) is " + (x + y &gt; z));</w:t>
      </w:r>
      <w:r w:rsidR="3613D56F">
        <w:rPr/>
        <w:t xml:space="preserve"> </w:t>
      </w:r>
      <w:r w:rsidRPr="49F5664C" w:rsidR="3613D56F">
        <w:rPr>
          <w:highlight w:val="yellow"/>
          <w:lang w:val="es-ES"/>
        </w:rPr>
        <w:t xml:space="preserve">// Output: </w:t>
      </w:r>
      <w:r w:rsidRPr="49F5664C" w:rsidR="03D12F0D">
        <w:rPr>
          <w:highlight w:val="yellow"/>
        </w:rPr>
        <w:t>(x + y &gt; z) is</w:t>
      </w:r>
      <w:r w:rsidRPr="49F5664C" w:rsidR="5DAFC90A">
        <w:rPr>
          <w:highlight w:val="yellow"/>
        </w:rPr>
        <w:t xml:space="preserve"> false</w:t>
      </w:r>
    </w:p>
    <w:p w:rsidR="05D80968" w:rsidP="49F5664C" w:rsidRDefault="05D80968" w14:paraId="504A4E27" w14:textId="455FB5A6">
      <w:pPr>
        <w:ind w:left="3600" w:firstLine="720"/>
        <w:rPr>
          <w:highlight w:val="yellow"/>
        </w:rPr>
      </w:pPr>
      <w:r w:rsidRPr="49F5664C" w:rsidR="05D80968">
        <w:rPr>
          <w:highlight w:val="yellow"/>
        </w:rPr>
        <w:t xml:space="preserve">// since x + y </w:t>
      </w:r>
      <w:r w:rsidRPr="49F5664C" w:rsidR="05D80968">
        <w:rPr>
          <w:highlight w:val="yellow"/>
        </w:rPr>
        <w:t>is</w:t>
      </w:r>
      <w:r w:rsidRPr="49F5664C" w:rsidR="05D80968">
        <w:rPr>
          <w:highlight w:val="yellow"/>
        </w:rPr>
        <w:t xml:space="preserve"> 5 and z is 6, the expression is false</w:t>
      </w:r>
    </w:p>
    <w:p w:rsidRPr="003715FF" w:rsidR="003715FF" w:rsidP="003715FF" w:rsidRDefault="003715FF" w14:paraId="2C761DA5" w14:textId="10FE1ACA">
      <w:pPr>
        <w:rPr>
          <w:rFonts w:eastAsiaTheme="minorEastAsia"/>
        </w:rPr>
      </w:pPr>
    </w:p>
    <w:sectPr w:rsidRPr="003715FF" w:rsidR="003715FF" w:rsidSect="002458F0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0D8B"/>
    <w:multiLevelType w:val="hybridMultilevel"/>
    <w:tmpl w:val="957E7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D09C0"/>
    <w:multiLevelType w:val="hybridMultilevel"/>
    <w:tmpl w:val="30FE1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E3B20"/>
    <w:multiLevelType w:val="hybridMultilevel"/>
    <w:tmpl w:val="F56E43B8"/>
    <w:lvl w:ilvl="0" w:tplc="F2C2A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97073B"/>
    <w:multiLevelType w:val="hybridMultilevel"/>
    <w:tmpl w:val="22268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7A7"/>
    <w:multiLevelType w:val="multilevel"/>
    <w:tmpl w:val="27E020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83E73"/>
    <w:multiLevelType w:val="hybridMultilevel"/>
    <w:tmpl w:val="89805B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E1CFE"/>
    <w:multiLevelType w:val="hybridMultilevel"/>
    <w:tmpl w:val="58122F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D1701"/>
    <w:multiLevelType w:val="hybridMultilevel"/>
    <w:tmpl w:val="03565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1A"/>
    <w:rsid w:val="001C4443"/>
    <w:rsid w:val="002269EB"/>
    <w:rsid w:val="002458F0"/>
    <w:rsid w:val="002A43F6"/>
    <w:rsid w:val="002FF106"/>
    <w:rsid w:val="003715FF"/>
    <w:rsid w:val="003E27BF"/>
    <w:rsid w:val="00421217"/>
    <w:rsid w:val="00424F1A"/>
    <w:rsid w:val="004545FF"/>
    <w:rsid w:val="00642717"/>
    <w:rsid w:val="00662E56"/>
    <w:rsid w:val="00806E05"/>
    <w:rsid w:val="009E0E7C"/>
    <w:rsid w:val="00A32D3F"/>
    <w:rsid w:val="00AB01B7"/>
    <w:rsid w:val="00CA605C"/>
    <w:rsid w:val="00EA41DB"/>
    <w:rsid w:val="00F92B94"/>
    <w:rsid w:val="0357D901"/>
    <w:rsid w:val="03D12F0D"/>
    <w:rsid w:val="03E71EAE"/>
    <w:rsid w:val="04320CB0"/>
    <w:rsid w:val="052AAE44"/>
    <w:rsid w:val="05D80968"/>
    <w:rsid w:val="05ED9DC0"/>
    <w:rsid w:val="05F9E1A0"/>
    <w:rsid w:val="06A0FC53"/>
    <w:rsid w:val="06DA8C1B"/>
    <w:rsid w:val="08161BEE"/>
    <w:rsid w:val="094571F3"/>
    <w:rsid w:val="0A6C8226"/>
    <w:rsid w:val="0B6A0AB8"/>
    <w:rsid w:val="0FA8D815"/>
    <w:rsid w:val="13AB8363"/>
    <w:rsid w:val="1518AEEA"/>
    <w:rsid w:val="1A138561"/>
    <w:rsid w:val="1A8AC646"/>
    <w:rsid w:val="1F098CF8"/>
    <w:rsid w:val="1F3DD719"/>
    <w:rsid w:val="1FD539AB"/>
    <w:rsid w:val="202A2532"/>
    <w:rsid w:val="2198D520"/>
    <w:rsid w:val="2250706E"/>
    <w:rsid w:val="226CA242"/>
    <w:rsid w:val="26D804C2"/>
    <w:rsid w:val="293F707C"/>
    <w:rsid w:val="2BA2CD44"/>
    <w:rsid w:val="2C27F34F"/>
    <w:rsid w:val="2DE1F9F3"/>
    <w:rsid w:val="304D9625"/>
    <w:rsid w:val="33B72CFB"/>
    <w:rsid w:val="33E78B26"/>
    <w:rsid w:val="34060701"/>
    <w:rsid w:val="3613D56F"/>
    <w:rsid w:val="38A46483"/>
    <w:rsid w:val="3E5728DE"/>
    <w:rsid w:val="4607F136"/>
    <w:rsid w:val="47629360"/>
    <w:rsid w:val="49F5664C"/>
    <w:rsid w:val="4A4104B6"/>
    <w:rsid w:val="4C1EDDE2"/>
    <w:rsid w:val="4D76C3F6"/>
    <w:rsid w:val="5094BCA9"/>
    <w:rsid w:val="50FCE50F"/>
    <w:rsid w:val="51088E79"/>
    <w:rsid w:val="513163F6"/>
    <w:rsid w:val="527405AD"/>
    <w:rsid w:val="52A97E10"/>
    <w:rsid w:val="55696E95"/>
    <w:rsid w:val="56558B6D"/>
    <w:rsid w:val="58CDB125"/>
    <w:rsid w:val="591691A4"/>
    <w:rsid w:val="5BE79E17"/>
    <w:rsid w:val="5DAFC90A"/>
    <w:rsid w:val="5DC58C08"/>
    <w:rsid w:val="5FB767DF"/>
    <w:rsid w:val="61E5FABF"/>
    <w:rsid w:val="62BE2654"/>
    <w:rsid w:val="63C516BC"/>
    <w:rsid w:val="66F5A920"/>
    <w:rsid w:val="6AA4395C"/>
    <w:rsid w:val="6D546410"/>
    <w:rsid w:val="6ED38DC8"/>
    <w:rsid w:val="6FB86349"/>
    <w:rsid w:val="7021AA0D"/>
    <w:rsid w:val="72E6D1D4"/>
    <w:rsid w:val="72F4B9FC"/>
    <w:rsid w:val="7319C272"/>
    <w:rsid w:val="73C04780"/>
    <w:rsid w:val="744F15E1"/>
    <w:rsid w:val="749E9005"/>
    <w:rsid w:val="7D411EAB"/>
    <w:rsid w:val="7D76C562"/>
    <w:rsid w:val="7D81B85A"/>
    <w:rsid w:val="7EE4D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E11BE"/>
  <w15:chartTrackingRefBased/>
  <w15:docId w15:val="{97B0A4E4-9502-9444-B093-766D411C5E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F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1217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lsgenblue" w:customStyle="1">
    <w:name w:val="ls_gen_blue"/>
    <w:basedOn w:val="DefaultParagraphFont"/>
    <w:rsid w:val="00EA41DB"/>
  </w:style>
  <w:style w:type="character" w:styleId="inlineequation" w:customStyle="1">
    <w:name w:val="inlineequation"/>
    <w:basedOn w:val="DefaultParagraphFont"/>
    <w:rsid w:val="00662E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458F0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58F0"/>
    <w:rPr>
      <w:rFonts w:ascii="Courier New" w:hAnsi="Courier New" w:eastAsia="Times New Roman" w:cs="Courier New"/>
      <w:sz w:val="20"/>
      <w:szCs w:val="20"/>
    </w:rPr>
  </w:style>
  <w:style w:type="character" w:styleId="lsgenblue1" w:customStyle="1">
    <w:name w:val="ls_gen_blue1"/>
    <w:basedOn w:val="DefaultParagraphFont"/>
    <w:rsid w:val="00245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Basak Taylan</dc:creator>
  <keywords/>
  <dc:description/>
  <lastModifiedBy>David Tkachenko</lastModifiedBy>
  <revision>14</revision>
  <dcterms:created xsi:type="dcterms:W3CDTF">2022-03-06T20:18:00.0000000Z</dcterms:created>
  <dcterms:modified xsi:type="dcterms:W3CDTF">2025-06-22T16:43:56.5398355Z</dcterms:modified>
</coreProperties>
</file>