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79" w:rsidRDefault="00754ADF">
      <w:r>
        <w:t>Coming soon.</w:t>
      </w:r>
      <w:bookmarkStart w:id="0" w:name="_GoBack"/>
      <w:bookmarkEnd w:id="0"/>
    </w:p>
    <w:sectPr w:rsidR="000C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14"/>
    <w:rsid w:val="000C7A79"/>
    <w:rsid w:val="00726F14"/>
    <w:rsid w:val="0075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93E50-D059-4BA1-A248-525E201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Bezabih</dc:creator>
  <cp:keywords/>
  <dc:description/>
  <cp:lastModifiedBy>Dawit Bezabih</cp:lastModifiedBy>
  <cp:revision>2</cp:revision>
  <dcterms:created xsi:type="dcterms:W3CDTF">2020-02-29T13:34:00Z</dcterms:created>
  <dcterms:modified xsi:type="dcterms:W3CDTF">2020-02-29T13:34:00Z</dcterms:modified>
</cp:coreProperties>
</file>