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00E3" w14:textId="77777777" w:rsidR="00DE1744" w:rsidRPr="004F1FC5" w:rsidRDefault="00DE1744" w:rsidP="00DE1744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>Name – Davender Singh</w:t>
      </w:r>
    </w:p>
    <w:p w14:paraId="7C97FE12" w14:textId="560E2B63" w:rsidR="00DE1744" w:rsidRPr="004F1FC5" w:rsidRDefault="00DE1744" w:rsidP="00DE1744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 xml:space="preserve">Student ID – </w:t>
      </w:r>
      <w:r w:rsidR="00224500">
        <w:rPr>
          <w:rFonts w:ascii="Arial" w:hAnsi="Arial" w:cs="Arial"/>
          <w:sz w:val="32"/>
          <w:szCs w:val="32"/>
        </w:rPr>
        <w:t>***********</w:t>
      </w:r>
    </w:p>
    <w:p w14:paraId="6DFAF12C" w14:textId="77777777" w:rsidR="00DE1744" w:rsidRPr="004F1FC5" w:rsidRDefault="00DE1744" w:rsidP="00DE1744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>Course – CCP555NSA</w:t>
      </w:r>
    </w:p>
    <w:p w14:paraId="4F030FE8" w14:textId="77777777" w:rsidR="00DE1744" w:rsidRDefault="00DE1744" w:rsidP="00DE1744">
      <w:pPr>
        <w:rPr>
          <w:rFonts w:ascii="Arial" w:hAnsi="Arial" w:cs="Arial"/>
          <w:color w:val="1F2328"/>
          <w:sz w:val="32"/>
          <w:szCs w:val="32"/>
          <w:shd w:val="clear" w:color="auto" w:fill="FFFFFF"/>
        </w:rPr>
      </w:pPr>
      <w:r w:rsidRPr="004F1FC5">
        <w:rPr>
          <w:rFonts w:ascii="Arial" w:hAnsi="Arial" w:cs="Arial"/>
          <w:sz w:val="32"/>
          <w:szCs w:val="32"/>
        </w:rPr>
        <w:t xml:space="preserve">Professor – </w:t>
      </w:r>
      <w:r w:rsidRPr="004F1FC5">
        <w:rPr>
          <w:rFonts w:ascii="Arial" w:hAnsi="Arial" w:cs="Arial"/>
          <w:color w:val="1F2328"/>
          <w:sz w:val="32"/>
          <w:szCs w:val="32"/>
          <w:shd w:val="clear" w:color="auto" w:fill="FFFFFF"/>
        </w:rPr>
        <w:t>David Humphrey</w:t>
      </w:r>
    </w:p>
    <w:p w14:paraId="438618EA" w14:textId="77777777" w:rsidR="00DE1744" w:rsidRPr="004F1FC5" w:rsidRDefault="00DE1744" w:rsidP="00DE1744">
      <w:pPr>
        <w:rPr>
          <w:rFonts w:ascii="Arial" w:hAnsi="Arial" w:cs="Arial"/>
          <w:sz w:val="32"/>
          <w:szCs w:val="32"/>
        </w:rPr>
      </w:pPr>
    </w:p>
    <w:p w14:paraId="0A76967D" w14:textId="77777777" w:rsidR="00DE1744" w:rsidRDefault="00DE1744" w:rsidP="00DE1744">
      <w:pPr>
        <w:rPr>
          <w:b/>
          <w:bCs/>
          <w:sz w:val="28"/>
          <w:szCs w:val="28"/>
        </w:rPr>
      </w:pPr>
      <w:r w:rsidRPr="004F1FC5">
        <w:rPr>
          <w:b/>
          <w:bCs/>
          <w:sz w:val="28"/>
          <w:szCs w:val="28"/>
        </w:rPr>
        <w:t>GitHub repo link</w:t>
      </w:r>
      <w:r>
        <w:rPr>
          <w:b/>
          <w:bCs/>
          <w:sz w:val="28"/>
          <w:szCs w:val="28"/>
        </w:rPr>
        <w:t>s</w:t>
      </w:r>
      <w:r w:rsidRPr="004F1FC5">
        <w:rPr>
          <w:b/>
          <w:bCs/>
          <w:sz w:val="28"/>
          <w:szCs w:val="28"/>
        </w:rPr>
        <w:t>:</w:t>
      </w:r>
    </w:p>
    <w:p w14:paraId="0277E5D9" w14:textId="77777777" w:rsidR="00DE1744" w:rsidRDefault="00DE1744" w:rsidP="00DE1744">
      <w:pPr>
        <w:rPr>
          <w:rStyle w:val="Hyperlink"/>
          <w:sz w:val="28"/>
          <w:szCs w:val="28"/>
        </w:rPr>
      </w:pPr>
      <w:r>
        <w:rPr>
          <w:b/>
          <w:bCs/>
          <w:sz w:val="28"/>
          <w:szCs w:val="28"/>
        </w:rPr>
        <w:t>Fragments:</w:t>
      </w:r>
      <w:r w:rsidRPr="004F1FC5">
        <w:rPr>
          <w:sz w:val="28"/>
          <w:szCs w:val="28"/>
        </w:rPr>
        <w:t xml:space="preserve"> </w:t>
      </w:r>
      <w:hyperlink r:id="rId4" w:history="1">
        <w:r w:rsidRPr="009F3631">
          <w:rPr>
            <w:rStyle w:val="Hyperlink"/>
            <w:sz w:val="28"/>
            <w:szCs w:val="28"/>
          </w:rPr>
          <w:t>https://github.com/davender-singh1/fragments</w:t>
        </w:r>
      </w:hyperlink>
    </w:p>
    <w:p w14:paraId="3D352A20" w14:textId="77777777" w:rsidR="00CD6A67" w:rsidRDefault="00CD6A67" w:rsidP="00DE1744">
      <w:pPr>
        <w:rPr>
          <w:rStyle w:val="Hyperlink"/>
          <w:sz w:val="28"/>
          <w:szCs w:val="28"/>
        </w:rPr>
      </w:pPr>
    </w:p>
    <w:p w14:paraId="589FFA23" w14:textId="77777777" w:rsidR="005E525C" w:rsidRDefault="005E525C" w:rsidP="00DE1744">
      <w:pPr>
        <w:rPr>
          <w:rStyle w:val="Hyperlink"/>
          <w:sz w:val="28"/>
          <w:szCs w:val="28"/>
        </w:rPr>
      </w:pPr>
    </w:p>
    <w:p w14:paraId="565E27AC" w14:textId="77777777" w:rsidR="005E525C" w:rsidRDefault="005E525C" w:rsidP="00DE1744">
      <w:pPr>
        <w:rPr>
          <w:rStyle w:val="Hyperlink"/>
          <w:sz w:val="28"/>
          <w:szCs w:val="28"/>
        </w:rPr>
      </w:pPr>
    </w:p>
    <w:p w14:paraId="2E204912" w14:textId="717D0D28" w:rsidR="005E525C" w:rsidRPr="005E525C" w:rsidRDefault="005E525C" w:rsidP="00DE1744">
      <w:pPr>
        <w:rPr>
          <w:rStyle w:val="Hyperlink"/>
          <w:color w:val="auto"/>
          <w:u w:val="none"/>
        </w:rPr>
      </w:pPr>
      <w:r w:rsidRPr="005E525C">
        <w:t>Screenshot of CI workflow failin</w:t>
      </w:r>
      <w:r>
        <w:t>g ESLint:</w:t>
      </w:r>
    </w:p>
    <w:p w14:paraId="5F2252DD" w14:textId="2ED06776" w:rsidR="00CD6A67" w:rsidRDefault="00CD6A67" w:rsidP="00DE1744">
      <w:pPr>
        <w:rPr>
          <w:rStyle w:val="Hyperlink"/>
          <w:sz w:val="28"/>
          <w:szCs w:val="28"/>
        </w:rPr>
      </w:pPr>
      <w:r>
        <w:rPr>
          <w:noProof/>
        </w:rPr>
        <w:drawing>
          <wp:inline distT="0" distB="0" distL="0" distR="0" wp14:anchorId="32C52FA5" wp14:editId="4E3F85EB">
            <wp:extent cx="5731510" cy="2867025"/>
            <wp:effectExtent l="0" t="0" r="2540" b="9525"/>
            <wp:docPr id="84811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88DF" w14:textId="76D28F3B" w:rsidR="008421FE" w:rsidRDefault="005E525C">
      <w:r w:rsidRPr="005E525C">
        <w:lastRenderedPageBreak/>
        <w:t>Screenshot of CI workflow failing one or more Unit Tests</w:t>
      </w:r>
      <w:r>
        <w:t>:</w:t>
      </w:r>
      <w:r>
        <w:br/>
      </w:r>
      <w:r>
        <w:rPr>
          <w:noProof/>
        </w:rPr>
        <w:drawing>
          <wp:inline distT="0" distB="0" distL="0" distR="0" wp14:anchorId="555C6BE4" wp14:editId="69CE4148">
            <wp:extent cx="5731510" cy="3132455"/>
            <wp:effectExtent l="0" t="0" r="2540" b="0"/>
            <wp:docPr id="249677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E02F" w14:textId="77777777" w:rsidR="005E525C" w:rsidRDefault="005E525C"/>
    <w:p w14:paraId="3315AF83" w14:textId="77777777" w:rsidR="005E525C" w:rsidRDefault="005E525C"/>
    <w:p w14:paraId="7531FCFA" w14:textId="77777777" w:rsidR="005E525C" w:rsidRDefault="005E525C"/>
    <w:p w14:paraId="69970C14" w14:textId="77777777" w:rsidR="005E525C" w:rsidRDefault="005E525C"/>
    <w:p w14:paraId="353AA843" w14:textId="7C2FFEEA" w:rsidR="005E525C" w:rsidRDefault="005E525C">
      <w:r w:rsidRPr="005E525C">
        <w:t>Screenshot of CI workflow passing ESLint</w:t>
      </w:r>
      <w:r>
        <w:t>:</w:t>
      </w:r>
      <w:r>
        <w:br/>
      </w:r>
      <w:r>
        <w:rPr>
          <w:noProof/>
        </w:rPr>
        <w:drawing>
          <wp:inline distT="0" distB="0" distL="0" distR="0" wp14:anchorId="13E5853E" wp14:editId="540F4B72">
            <wp:extent cx="5731510" cy="2908935"/>
            <wp:effectExtent l="0" t="0" r="2540" b="5715"/>
            <wp:docPr id="2068542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C841" w14:textId="77777777" w:rsidR="005E525C" w:rsidRDefault="005E525C"/>
    <w:p w14:paraId="4F04CD12" w14:textId="77777777" w:rsidR="005E525C" w:rsidRDefault="005E525C"/>
    <w:p w14:paraId="4B53219F" w14:textId="77777777" w:rsidR="005E525C" w:rsidRDefault="005E525C"/>
    <w:p w14:paraId="793B2FE5" w14:textId="77777777" w:rsidR="005E525C" w:rsidRDefault="005E525C"/>
    <w:p w14:paraId="73498AC3" w14:textId="77777777" w:rsidR="005E525C" w:rsidRDefault="005E525C"/>
    <w:p w14:paraId="587FAFBE" w14:textId="6D0CD8EC" w:rsidR="005E525C" w:rsidRDefault="005E525C">
      <w:r w:rsidRPr="005E525C">
        <w:t xml:space="preserve">Screenshot of CI workflow passing </w:t>
      </w:r>
      <w:r>
        <w:t>all Unit tests:</w:t>
      </w:r>
    </w:p>
    <w:p w14:paraId="23B74F1D" w14:textId="5678A06B" w:rsidR="005E525C" w:rsidRDefault="005E525C">
      <w:r>
        <w:rPr>
          <w:noProof/>
        </w:rPr>
        <w:drawing>
          <wp:inline distT="0" distB="0" distL="0" distR="0" wp14:anchorId="20C6E711" wp14:editId="221D2B35">
            <wp:extent cx="5731510" cy="3407410"/>
            <wp:effectExtent l="0" t="0" r="2540" b="2540"/>
            <wp:docPr id="561747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BFC3" w14:textId="0C74A8A5" w:rsidR="005E525C" w:rsidRDefault="00A00A79">
      <w:r>
        <w:rPr>
          <w:noProof/>
        </w:rPr>
        <w:drawing>
          <wp:inline distT="0" distB="0" distL="0" distR="0" wp14:anchorId="12CE1B29" wp14:editId="2CA87FC9">
            <wp:extent cx="5731510" cy="4665980"/>
            <wp:effectExtent l="0" t="0" r="2540" b="1270"/>
            <wp:docPr id="20310986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EFA7" w14:textId="77777777" w:rsidR="005E525C" w:rsidRDefault="005E525C"/>
    <w:p w14:paraId="165246A8" w14:textId="1E2B34CA" w:rsidR="005E525C" w:rsidRDefault="005E525C">
      <w:r w:rsidRPr="005E525C">
        <w:t>Screenshot of</w:t>
      </w:r>
      <w:r>
        <w:t xml:space="preserve"> the</w:t>
      </w:r>
      <w:r w:rsidRPr="005E525C">
        <w:t xml:space="preserve"> test coverage report, showing the app.js 404 handler being covered. Open the file coverage/lcov-report/src/app.js.html in your browser to show the lines of code being hit (green) by the tests, and those being missed (red)</w:t>
      </w:r>
      <w:r>
        <w:t>:</w:t>
      </w:r>
      <w:r>
        <w:br/>
      </w:r>
      <w:r>
        <w:rPr>
          <w:noProof/>
        </w:rPr>
        <w:drawing>
          <wp:inline distT="0" distB="0" distL="0" distR="0" wp14:anchorId="0948545D" wp14:editId="78A352B2">
            <wp:extent cx="5731510" cy="3827780"/>
            <wp:effectExtent l="0" t="0" r="2540" b="1270"/>
            <wp:docPr id="245988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1F60" w14:textId="55428E68" w:rsidR="005E525C" w:rsidRDefault="005E525C">
      <w:r>
        <w:rPr>
          <w:noProof/>
        </w:rPr>
        <w:drawing>
          <wp:inline distT="0" distB="0" distL="0" distR="0" wp14:anchorId="72928995" wp14:editId="7524D6DC">
            <wp:extent cx="5731510" cy="3359785"/>
            <wp:effectExtent l="0" t="0" r="2540" b="0"/>
            <wp:docPr id="14087207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4"/>
    <w:rsid w:val="00224500"/>
    <w:rsid w:val="005E525C"/>
    <w:rsid w:val="008421FE"/>
    <w:rsid w:val="00A00A79"/>
    <w:rsid w:val="00CD4EE7"/>
    <w:rsid w:val="00CD6A67"/>
    <w:rsid w:val="00D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7CB2"/>
  <w15:chartTrackingRefBased/>
  <w15:docId w15:val="{3BC557F9-D1AA-4584-8E67-186D1219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7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7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avender-singh1/fragment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Davender Singh</cp:lastModifiedBy>
  <cp:revision>3</cp:revision>
  <dcterms:created xsi:type="dcterms:W3CDTF">2023-09-25T06:50:00Z</dcterms:created>
  <dcterms:modified xsi:type="dcterms:W3CDTF">2024-02-21T17:43:00Z</dcterms:modified>
</cp:coreProperties>
</file>