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A28A" w14:textId="4C908B4B" w:rsidR="00CB0A3D" w:rsidRPr="00F76F58" w:rsidRDefault="00CB0A3D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76F58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Name – Davender Singh</w:t>
      </w:r>
    </w:p>
    <w:p w14:paraId="77E005D0" w14:textId="77777777" w:rsidR="00CB0A3D" w:rsidRPr="00F76F58" w:rsidRDefault="00CB0A3D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76F58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Course – DBW624V1A</w:t>
      </w:r>
    </w:p>
    <w:p w14:paraId="79CCD148" w14:textId="2C669E9F" w:rsidR="008421FE" w:rsidRPr="00F76F58" w:rsidRDefault="00CB0A3D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76F58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Professor – Les King</w:t>
      </w:r>
    </w:p>
    <w:p w14:paraId="6DFBA49A" w14:textId="77777777" w:rsidR="00F76F58" w:rsidRDefault="00F76F58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7BBC855A" w14:textId="77777777" w:rsidR="00F76F58" w:rsidRPr="00C25B34" w:rsidRDefault="00F76F58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 xml:space="preserve">1. Sales Volumes Analysis by fiscal quarter </w:t>
      </w:r>
    </w:p>
    <w:p w14:paraId="6F0A894D" w14:textId="77777777" w:rsidR="00F76F58" w:rsidRDefault="00F76F58">
      <w:r w:rsidRPr="00F76F58">
        <w:rPr>
          <w:sz w:val="28"/>
          <w:szCs w:val="28"/>
        </w:rPr>
        <w:t>a. By Store</w:t>
      </w:r>
    </w:p>
    <w:p w14:paraId="03700031" w14:textId="77777777" w:rsidR="00F76F58" w:rsidRPr="00F76F58" w:rsidRDefault="00F76F58" w:rsidP="00F76F58">
      <w:r w:rsidRPr="00F76F58">
        <w:t xml:space="preserve">SELECT </w:t>
      </w:r>
    </w:p>
    <w:p w14:paraId="7AC3F731" w14:textId="77777777" w:rsidR="00F76F58" w:rsidRPr="00F76F58" w:rsidRDefault="00F76F58" w:rsidP="00F76F58">
      <w:r w:rsidRPr="00F76F58">
        <w:t xml:space="preserve">    S.StoreName,</w:t>
      </w:r>
    </w:p>
    <w:p w14:paraId="4AEF1720" w14:textId="77777777" w:rsidR="00F76F58" w:rsidRPr="00F76F58" w:rsidRDefault="00F76F58" w:rsidP="00F76F58">
      <w:r w:rsidRPr="00F76F58">
        <w:t xml:space="preserve">    D.FiscalQuarter,</w:t>
      </w:r>
    </w:p>
    <w:p w14:paraId="5156F812" w14:textId="77777777" w:rsidR="00F76F58" w:rsidRPr="00F76F58" w:rsidRDefault="00F76F58" w:rsidP="00F76F58">
      <w:r w:rsidRPr="00F76F58">
        <w:t xml:space="preserve">    SUM(RF.SalesVolume) AS TotalSalesVolume</w:t>
      </w:r>
    </w:p>
    <w:p w14:paraId="1077B564" w14:textId="77777777" w:rsidR="00F76F58" w:rsidRPr="00F76F58" w:rsidRDefault="00F76F58" w:rsidP="00F76F58">
      <w:r w:rsidRPr="00F76F58">
        <w:t>FROM dbo.RetailSalesFact RF</w:t>
      </w:r>
    </w:p>
    <w:p w14:paraId="5B76718D" w14:textId="77777777" w:rsidR="00F76F58" w:rsidRPr="00F76F58" w:rsidRDefault="00F76F58" w:rsidP="00F76F58">
      <w:r w:rsidRPr="00F76F58">
        <w:t>INNER JOIN dbo.Date D ON RF.DateID = D.DateID</w:t>
      </w:r>
    </w:p>
    <w:p w14:paraId="69EF1F36" w14:textId="77777777" w:rsidR="00F76F58" w:rsidRPr="00F76F58" w:rsidRDefault="00F76F58" w:rsidP="00F76F58">
      <w:r w:rsidRPr="00F76F58">
        <w:t>INNER JOIN dbo.Store S ON RF.StoreID = S.StoreID</w:t>
      </w:r>
    </w:p>
    <w:p w14:paraId="158D5787" w14:textId="77777777" w:rsidR="00F76F58" w:rsidRPr="00F76F58" w:rsidRDefault="00F76F58" w:rsidP="00F76F58">
      <w:r w:rsidRPr="00F76F58">
        <w:t>GROUP BY S.StoreName, D.FiscalQuarter</w:t>
      </w:r>
    </w:p>
    <w:p w14:paraId="56F9699E" w14:textId="6A6381A6" w:rsidR="00F76F58" w:rsidRDefault="00F76F58" w:rsidP="00F76F58">
      <w:r w:rsidRPr="00F76F58">
        <w:t>ORDER BY S.StoreName, D.FiscalQuarter;</w:t>
      </w:r>
    </w:p>
    <w:p w14:paraId="7AD52767" w14:textId="0B0524DD" w:rsidR="00F76F58" w:rsidRDefault="0099108C" w:rsidP="00F76F58">
      <w:r>
        <w:rPr>
          <w:noProof/>
        </w:rPr>
        <w:drawing>
          <wp:inline distT="0" distB="0" distL="0" distR="0" wp14:anchorId="583A00A7" wp14:editId="7010EACD">
            <wp:extent cx="5257800" cy="3705225"/>
            <wp:effectExtent l="0" t="0" r="0" b="9525"/>
            <wp:docPr id="1725351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06B1" w14:textId="77777777" w:rsidR="0099108C" w:rsidRDefault="0099108C" w:rsidP="00F76F58"/>
    <w:p w14:paraId="431577FE" w14:textId="77777777" w:rsidR="00F76F58" w:rsidRPr="00F76F58" w:rsidRDefault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b. By Product </w:t>
      </w:r>
    </w:p>
    <w:p w14:paraId="2513955D" w14:textId="77777777" w:rsidR="00F76F58" w:rsidRPr="00F76F58" w:rsidRDefault="00F76F58" w:rsidP="00F76F58">
      <w:r w:rsidRPr="00F76F58">
        <w:lastRenderedPageBreak/>
        <w:t xml:space="preserve">SELECT </w:t>
      </w:r>
    </w:p>
    <w:p w14:paraId="7B55D15F" w14:textId="77777777" w:rsidR="00F76F58" w:rsidRPr="00F76F58" w:rsidRDefault="00F76F58" w:rsidP="00F76F58">
      <w:r w:rsidRPr="00F76F58">
        <w:t xml:space="preserve">    P.ProductName,</w:t>
      </w:r>
    </w:p>
    <w:p w14:paraId="264E1962" w14:textId="77777777" w:rsidR="00F76F58" w:rsidRPr="00F76F58" w:rsidRDefault="00F76F58" w:rsidP="00F76F58">
      <w:r w:rsidRPr="00F76F58">
        <w:t xml:space="preserve">    D.FiscalQuarter,</w:t>
      </w:r>
    </w:p>
    <w:p w14:paraId="1D307F6C" w14:textId="77777777" w:rsidR="00F76F58" w:rsidRPr="00F76F58" w:rsidRDefault="00F76F58" w:rsidP="00F76F58">
      <w:r w:rsidRPr="00F76F58">
        <w:t xml:space="preserve">    SUM(RF.SalesVolume) AS TotalSalesVolume</w:t>
      </w:r>
    </w:p>
    <w:p w14:paraId="68951C43" w14:textId="77777777" w:rsidR="00F76F58" w:rsidRPr="00F76F58" w:rsidRDefault="00F76F58" w:rsidP="00F76F58">
      <w:r w:rsidRPr="00F76F58">
        <w:t>FROM dbo.RetailSalesFact RF</w:t>
      </w:r>
    </w:p>
    <w:p w14:paraId="3B6A21DD" w14:textId="77777777" w:rsidR="00F76F58" w:rsidRPr="00F76F58" w:rsidRDefault="00F76F58" w:rsidP="00F76F58">
      <w:r w:rsidRPr="00F76F58">
        <w:t>INNER JOIN dbo.Date D ON RF.DateID = D.DateID</w:t>
      </w:r>
    </w:p>
    <w:p w14:paraId="71A1E7DC" w14:textId="77777777" w:rsidR="00F76F58" w:rsidRPr="00F76F58" w:rsidRDefault="00F76F58" w:rsidP="00F76F58">
      <w:r w:rsidRPr="00F76F58">
        <w:t>INNER JOIN dbo.Product P ON RF.ProductID = P.ProductID</w:t>
      </w:r>
    </w:p>
    <w:p w14:paraId="6B48D52F" w14:textId="77777777" w:rsidR="00F76F58" w:rsidRPr="00F76F58" w:rsidRDefault="00F76F58" w:rsidP="00F76F58">
      <w:r w:rsidRPr="00F76F58">
        <w:t>GROUP BY P.ProductName, D.FiscalQuarter</w:t>
      </w:r>
    </w:p>
    <w:p w14:paraId="64276C6D" w14:textId="77777777" w:rsidR="00F76F58" w:rsidRDefault="00F76F58" w:rsidP="00F76F58">
      <w:r w:rsidRPr="00F76F58">
        <w:t>ORDER BY P.ProductName, D.FiscalQuarter;</w:t>
      </w:r>
    </w:p>
    <w:p w14:paraId="4C79FAFA" w14:textId="17662DA4" w:rsidR="00F76F58" w:rsidRDefault="0099108C" w:rsidP="00F76F58">
      <w:r>
        <w:rPr>
          <w:noProof/>
        </w:rPr>
        <w:drawing>
          <wp:inline distT="0" distB="0" distL="0" distR="0" wp14:anchorId="519EC128" wp14:editId="4DAD006B">
            <wp:extent cx="5731510" cy="5457825"/>
            <wp:effectExtent l="0" t="0" r="2540" b="9525"/>
            <wp:docPr id="155370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0C0F" w14:textId="77777777" w:rsidR="00F76F58" w:rsidRPr="00F76F58" w:rsidRDefault="00F76F58" w:rsidP="00F76F58"/>
    <w:p w14:paraId="57777148" w14:textId="7B1A5690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c. By Product Group (Age Group)</w:t>
      </w:r>
    </w:p>
    <w:p w14:paraId="1C41AF46" w14:textId="77777777" w:rsidR="00F76F58" w:rsidRPr="00F76F58" w:rsidRDefault="00F76F58" w:rsidP="00F76F58">
      <w:r w:rsidRPr="00F76F58">
        <w:lastRenderedPageBreak/>
        <w:t xml:space="preserve">SELECT </w:t>
      </w:r>
    </w:p>
    <w:p w14:paraId="1EEDDB49" w14:textId="77777777" w:rsidR="00F76F58" w:rsidRPr="00F76F58" w:rsidRDefault="00F76F58" w:rsidP="00F76F58">
      <w:r w:rsidRPr="00F76F58">
        <w:t xml:space="preserve">    P.ProductGroup,</w:t>
      </w:r>
    </w:p>
    <w:p w14:paraId="2602449B" w14:textId="77777777" w:rsidR="00F76F58" w:rsidRPr="00F76F58" w:rsidRDefault="00F76F58" w:rsidP="00F76F58">
      <w:r w:rsidRPr="00F76F58">
        <w:t xml:space="preserve">    D.FiscalQuarter,</w:t>
      </w:r>
    </w:p>
    <w:p w14:paraId="400EB3EB" w14:textId="77777777" w:rsidR="00F76F58" w:rsidRPr="00F76F58" w:rsidRDefault="00F76F58" w:rsidP="00F76F58">
      <w:r w:rsidRPr="00F76F58">
        <w:t xml:space="preserve">    SUM(RF.SalesVolume) AS TotalSalesVolume</w:t>
      </w:r>
    </w:p>
    <w:p w14:paraId="0F190E66" w14:textId="77777777" w:rsidR="00F76F58" w:rsidRPr="00F76F58" w:rsidRDefault="00F76F58" w:rsidP="00F76F58">
      <w:r w:rsidRPr="00F76F58">
        <w:t>FROM dbo.RetailSalesFact RF</w:t>
      </w:r>
    </w:p>
    <w:p w14:paraId="4F4A123B" w14:textId="77777777" w:rsidR="00F76F58" w:rsidRPr="00F76F58" w:rsidRDefault="00F76F58" w:rsidP="00F76F58">
      <w:r w:rsidRPr="00F76F58">
        <w:t>INNER JOIN dbo.Date D ON RF.DateID = D.DateID</w:t>
      </w:r>
    </w:p>
    <w:p w14:paraId="67AA3D98" w14:textId="77777777" w:rsidR="00F76F58" w:rsidRPr="00F76F58" w:rsidRDefault="00F76F58" w:rsidP="00F76F58">
      <w:r w:rsidRPr="00F76F58">
        <w:t>INNER JOIN dbo.Product P ON RF.ProductID = P.ProductID</w:t>
      </w:r>
    </w:p>
    <w:p w14:paraId="0909DA19" w14:textId="77777777" w:rsidR="00F76F58" w:rsidRPr="00F76F58" w:rsidRDefault="00F76F58" w:rsidP="00F76F58">
      <w:r w:rsidRPr="00F76F58">
        <w:t>GROUP BY P.ProductGroup, D.FiscalQuarter</w:t>
      </w:r>
    </w:p>
    <w:p w14:paraId="05B44DC1" w14:textId="5A009772" w:rsidR="00F76F58" w:rsidRDefault="00F76F58" w:rsidP="00F76F58">
      <w:r w:rsidRPr="00F76F58">
        <w:t>ORDER BY P.ProductGroup, D.FiscalQuarter;</w:t>
      </w:r>
    </w:p>
    <w:p w14:paraId="1612EB74" w14:textId="4F0C7610" w:rsidR="00F76F58" w:rsidRDefault="0099108C" w:rsidP="00F76F58">
      <w:r>
        <w:rPr>
          <w:noProof/>
        </w:rPr>
        <w:drawing>
          <wp:inline distT="0" distB="0" distL="0" distR="0" wp14:anchorId="226221B6" wp14:editId="650D6C9B">
            <wp:extent cx="5133975" cy="5638800"/>
            <wp:effectExtent l="0" t="0" r="9525" b="0"/>
            <wp:docPr id="1800517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5B4F" w14:textId="77777777" w:rsidR="00F76F58" w:rsidRPr="00C25B34" w:rsidRDefault="00F76F58" w:rsidP="00F76F58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 xml:space="preserve">2. Sales Revenue Analysis by fiscal quarter </w:t>
      </w:r>
    </w:p>
    <w:p w14:paraId="10A5DF40" w14:textId="23AFDD78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>a. By Store</w:t>
      </w:r>
    </w:p>
    <w:p w14:paraId="3ED85B3B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SELECT </w:t>
      </w:r>
    </w:p>
    <w:p w14:paraId="0D30CD9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S.StoreName,</w:t>
      </w:r>
    </w:p>
    <w:p w14:paraId="244CC38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D.FiscalQuarter,</w:t>
      </w:r>
    </w:p>
    <w:p w14:paraId="2FF69E9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TotalSalesRevenue</w:t>
      </w:r>
    </w:p>
    <w:p w14:paraId="232EBA55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52AF208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dbo.Date D ON RF.DateID = D.DateID</w:t>
      </w:r>
    </w:p>
    <w:p w14:paraId="23809A9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dbo.Store S ON RF.StoreID = S.StoreID</w:t>
      </w:r>
    </w:p>
    <w:p w14:paraId="17B8474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S.StoreName, D.FiscalQuarter</w:t>
      </w:r>
    </w:p>
    <w:p w14:paraId="1392A118" w14:textId="77777777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S.StoreName, D.FiscalQuarter;</w:t>
      </w:r>
    </w:p>
    <w:p w14:paraId="1D836259" w14:textId="5B495971" w:rsidR="00F76F58" w:rsidRPr="00F76F58" w:rsidRDefault="00305F49" w:rsidP="00F76F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7F20C3" wp14:editId="24E70A31">
            <wp:extent cx="4552950" cy="5086350"/>
            <wp:effectExtent l="0" t="0" r="0" b="0"/>
            <wp:docPr id="1232320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E1B1" w14:textId="6FC6FDC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b. By Product </w:t>
      </w:r>
    </w:p>
    <w:p w14:paraId="1CF14A8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SELECT </w:t>
      </w:r>
    </w:p>
    <w:p w14:paraId="6FC5B17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P.ProductName,</w:t>
      </w:r>
    </w:p>
    <w:p w14:paraId="0E358BC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D.FiscalQuarter,</w:t>
      </w:r>
    </w:p>
    <w:p w14:paraId="373F3212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TotalSalesRevenue</w:t>
      </w:r>
    </w:p>
    <w:p w14:paraId="0E70B6E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15259802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dbo.Date D ON RF.DateID = D.DateID</w:t>
      </w:r>
    </w:p>
    <w:p w14:paraId="5E45414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21E5C4EB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P.ProductName, D.FiscalQuarter</w:t>
      </w:r>
    </w:p>
    <w:p w14:paraId="06C01E7A" w14:textId="77777777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P.ProductName, D.FiscalQuarter;</w:t>
      </w:r>
    </w:p>
    <w:p w14:paraId="05C7C09E" w14:textId="05CC0AF4" w:rsidR="00F76F58" w:rsidRPr="00F76F58" w:rsidRDefault="00305F49" w:rsidP="00F76F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075A62" wp14:editId="10C9F640">
            <wp:extent cx="5114925" cy="5400675"/>
            <wp:effectExtent l="0" t="0" r="9525" b="9525"/>
            <wp:docPr id="1839534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DD27" w14:textId="40029D26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c. By Product Group (Age Group)</w:t>
      </w:r>
    </w:p>
    <w:p w14:paraId="12F9E8C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SELECT </w:t>
      </w:r>
    </w:p>
    <w:p w14:paraId="1864CCD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P.ProductGroup,</w:t>
      </w:r>
    </w:p>
    <w:p w14:paraId="6E12980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D.FiscalQuarter,</w:t>
      </w:r>
    </w:p>
    <w:p w14:paraId="5A5E915E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TotalSalesRevenue</w:t>
      </w:r>
    </w:p>
    <w:p w14:paraId="78FB9AB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676C2B7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dbo.Date D ON RF.DateID = D.DateID</w:t>
      </w:r>
    </w:p>
    <w:p w14:paraId="3BCC2FC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23528E7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P.ProductGroup, D.FiscalQuarter</w:t>
      </w:r>
    </w:p>
    <w:p w14:paraId="1E0C93F3" w14:textId="3130072E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P.ProductGroup, D.FiscalQuarter;</w:t>
      </w:r>
    </w:p>
    <w:p w14:paraId="1A620EE9" w14:textId="5A2296AD" w:rsidR="00F76F58" w:rsidRDefault="00305F49" w:rsidP="00F76F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90F297" wp14:editId="7C18AFF0">
            <wp:extent cx="4772025" cy="5343525"/>
            <wp:effectExtent l="0" t="0" r="9525" b="9525"/>
            <wp:docPr id="1440189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71F2" w14:textId="77777777" w:rsidR="00F76F58" w:rsidRPr="00C25B34" w:rsidRDefault="00F76F58" w:rsidP="00F76F58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 xml:space="preserve">3. Sales Profit Analysis by fiscal quarter </w:t>
      </w:r>
    </w:p>
    <w:p w14:paraId="1944A506" w14:textId="005F9639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a. By Store </w:t>
      </w:r>
    </w:p>
    <w:p w14:paraId="1B34879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SELECT </w:t>
      </w:r>
    </w:p>
    <w:p w14:paraId="494185B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S.StoreName,</w:t>
      </w:r>
    </w:p>
    <w:p w14:paraId="71B4891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D.FiscalQuarter,</w:t>
      </w:r>
    </w:p>
    <w:p w14:paraId="35FCF52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SUM(RF.SalesProfit) AS TotalSalesProfit</w:t>
      </w:r>
    </w:p>
    <w:p w14:paraId="4454B38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00771E6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dbo.Date D ON RF.DateID = D.DateID</w:t>
      </w:r>
    </w:p>
    <w:p w14:paraId="74D6144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dbo.Store S ON RF.StoreID = S.StoreID</w:t>
      </w:r>
    </w:p>
    <w:p w14:paraId="53D4F735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S.StoreName, D.FiscalQuarter</w:t>
      </w:r>
    </w:p>
    <w:p w14:paraId="2C1C8499" w14:textId="77777777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S.StoreName, D.FiscalQuarter;</w:t>
      </w:r>
    </w:p>
    <w:p w14:paraId="7205FC3A" w14:textId="177FE57D" w:rsidR="00F76F58" w:rsidRDefault="00305F49" w:rsidP="00F76F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18EE0" wp14:editId="512354E4">
            <wp:extent cx="5210175" cy="5133975"/>
            <wp:effectExtent l="0" t="0" r="9525" b="9525"/>
            <wp:docPr id="646494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293A" w14:textId="77777777" w:rsidR="00305F49" w:rsidRPr="00F76F58" w:rsidRDefault="00305F49" w:rsidP="00F76F58">
      <w:pPr>
        <w:rPr>
          <w:sz w:val="28"/>
          <w:szCs w:val="28"/>
        </w:rPr>
      </w:pPr>
    </w:p>
    <w:p w14:paraId="5D179AFA" w14:textId="6AAA2A8A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b. By Product </w:t>
      </w:r>
    </w:p>
    <w:p w14:paraId="6DA147E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SELECT </w:t>
      </w:r>
    </w:p>
    <w:p w14:paraId="5F50560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P.ProductName,</w:t>
      </w:r>
    </w:p>
    <w:p w14:paraId="28009CEA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D.FiscalQuarter,</w:t>
      </w:r>
    </w:p>
    <w:p w14:paraId="3A907F1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SUM(RF.SalesProfit) AS TotalSalesProfit</w:t>
      </w:r>
    </w:p>
    <w:p w14:paraId="54689D8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4C6F12E9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dbo.Date D ON RF.DateID = D.DateID</w:t>
      </w:r>
    </w:p>
    <w:p w14:paraId="5C35658F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078614E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P.ProductName, D.FiscalQuarter</w:t>
      </w:r>
    </w:p>
    <w:p w14:paraId="3DDC1E8F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P.ProductName, D.FiscalQuarter;</w:t>
      </w:r>
    </w:p>
    <w:p w14:paraId="2934CE0B" w14:textId="08883DF8" w:rsidR="00F76F58" w:rsidRDefault="00305F49" w:rsidP="00F76F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DDD3A7" wp14:editId="176D04C7">
            <wp:extent cx="4736465" cy="5153025"/>
            <wp:effectExtent l="0" t="0" r="6985" b="9525"/>
            <wp:docPr id="17102864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2279" w14:textId="69D1352A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c. By Product Group (Age Group)</w:t>
      </w:r>
    </w:p>
    <w:p w14:paraId="0170639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SELECT </w:t>
      </w:r>
    </w:p>
    <w:p w14:paraId="4FA92CF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P.ProductGroup,</w:t>
      </w:r>
    </w:p>
    <w:p w14:paraId="282FA1EE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D.FiscalQuarter,</w:t>
      </w:r>
    </w:p>
    <w:p w14:paraId="4663F95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SUM(RF.SalesProfit) AS TotalSalesProfit</w:t>
      </w:r>
    </w:p>
    <w:p w14:paraId="0462065B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3F9A92E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dbo.Date D ON RF.DateID = D.DateID</w:t>
      </w:r>
    </w:p>
    <w:p w14:paraId="2803349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1E062C7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P.ProductGroup, D.FiscalQuarter</w:t>
      </w:r>
    </w:p>
    <w:p w14:paraId="7884FA61" w14:textId="6DE40134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P.ProductGroup, D.FiscalQuarter;</w:t>
      </w:r>
    </w:p>
    <w:p w14:paraId="604D9791" w14:textId="43062426" w:rsidR="00F76F58" w:rsidRDefault="00305F49" w:rsidP="00F76F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09609" wp14:editId="4B78CDC7">
            <wp:extent cx="4962525" cy="4972050"/>
            <wp:effectExtent l="0" t="0" r="9525" b="0"/>
            <wp:docPr id="1769000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BEFD" w14:textId="77777777" w:rsidR="00F76F58" w:rsidRDefault="00F76F58" w:rsidP="00F76F58">
      <w:pPr>
        <w:rPr>
          <w:sz w:val="28"/>
          <w:szCs w:val="28"/>
        </w:rPr>
      </w:pPr>
    </w:p>
    <w:p w14:paraId="130DE1BE" w14:textId="77777777" w:rsidR="00F76F58" w:rsidRPr="00C25B34" w:rsidRDefault="00F76F58" w:rsidP="00F76F58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>4. Product Line Analysis by fiscal quarter, measured by revenue and profit</w:t>
      </w:r>
    </w:p>
    <w:p w14:paraId="585456AA" w14:textId="77777777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a. Which products have been the most / least successful </w:t>
      </w:r>
    </w:p>
    <w:p w14:paraId="2569402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-- Most successful products by revenue</w:t>
      </w:r>
    </w:p>
    <w:p w14:paraId="51CE6DC2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SELECT TOP 10</w:t>
      </w:r>
    </w:p>
    <w:p w14:paraId="77558CA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P.ProductName,</w:t>
      </w:r>
    </w:p>
    <w:p w14:paraId="2801F96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TotalRevenue</w:t>
      </w:r>
    </w:p>
    <w:p w14:paraId="6ECA8FC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6BF9D20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69FC2F2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P.ProductName</w:t>
      </w:r>
    </w:p>
    <w:p w14:paraId="19151FF2" w14:textId="330B4486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TotalRevenue DESC;</w:t>
      </w:r>
    </w:p>
    <w:p w14:paraId="5A7758CF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-- Least successful products by revenue</w:t>
      </w:r>
    </w:p>
    <w:p w14:paraId="2F96EB7F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SELECT TOP 10</w:t>
      </w:r>
    </w:p>
    <w:p w14:paraId="4BD5290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P.ProductName,</w:t>
      </w:r>
    </w:p>
    <w:p w14:paraId="4B92B1E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TotalRevenue</w:t>
      </w:r>
    </w:p>
    <w:p w14:paraId="55BEC62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12C48F9A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19C5BAB9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P.ProductName</w:t>
      </w:r>
    </w:p>
    <w:p w14:paraId="5199126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TotalRevenue ASC;</w:t>
      </w:r>
    </w:p>
    <w:p w14:paraId="78634F3B" w14:textId="223EC071" w:rsidR="00F76F58" w:rsidRPr="00F76F58" w:rsidRDefault="00305F49" w:rsidP="00F76F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B31AC" wp14:editId="02E83B7C">
            <wp:extent cx="5048250" cy="8534400"/>
            <wp:effectExtent l="0" t="0" r="0" b="0"/>
            <wp:docPr id="1757810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3A51" w14:textId="77777777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b. Which product groups have been the most / least successful </w:t>
      </w:r>
    </w:p>
    <w:p w14:paraId="76C6525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-- Most successful product groups by revenue</w:t>
      </w:r>
    </w:p>
    <w:p w14:paraId="3151E69E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SELECT TOP 10</w:t>
      </w:r>
    </w:p>
    <w:p w14:paraId="2E08FD9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P.ProductGroup,</w:t>
      </w:r>
    </w:p>
    <w:p w14:paraId="29F43FB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TotalRevenue</w:t>
      </w:r>
    </w:p>
    <w:p w14:paraId="1A3C8D52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20064DB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2CE057E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P.ProductGroup</w:t>
      </w:r>
    </w:p>
    <w:p w14:paraId="430B7A65" w14:textId="0B6DF68D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TotalRevenue DESC;</w:t>
      </w:r>
    </w:p>
    <w:p w14:paraId="2A634AB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-- Least successful product groups by revenue</w:t>
      </w:r>
    </w:p>
    <w:p w14:paraId="3E35EFA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SELECT TOP 10</w:t>
      </w:r>
    </w:p>
    <w:p w14:paraId="3638853B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P.ProductGroup,</w:t>
      </w:r>
    </w:p>
    <w:p w14:paraId="315C09EB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SUM(RF.SalesRevenue) AS TotalRevenue</w:t>
      </w:r>
    </w:p>
    <w:p w14:paraId="32F53BE9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dbo.RetailSalesFact RF</w:t>
      </w:r>
    </w:p>
    <w:p w14:paraId="050834B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INNER JOIN dbo.Product P ON RF.ProductID = P.ProductID</w:t>
      </w:r>
    </w:p>
    <w:p w14:paraId="26D9EBA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GROUP BY P.ProductGroup</w:t>
      </w:r>
    </w:p>
    <w:p w14:paraId="1132237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TotalRevenue ASC;</w:t>
      </w:r>
    </w:p>
    <w:p w14:paraId="4B882044" w14:textId="25B8C668" w:rsidR="00F76F58" w:rsidRDefault="00305F49" w:rsidP="00F76F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42670" wp14:editId="06A31B9F">
            <wp:extent cx="5731510" cy="7719695"/>
            <wp:effectExtent l="0" t="0" r="2540" b="0"/>
            <wp:docPr id="8489826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2874" w14:textId="77777777" w:rsidR="00305F49" w:rsidRDefault="00305F49" w:rsidP="00F76F58">
      <w:pPr>
        <w:rPr>
          <w:sz w:val="28"/>
          <w:szCs w:val="28"/>
        </w:rPr>
      </w:pPr>
    </w:p>
    <w:p w14:paraId="481424A3" w14:textId="77777777" w:rsidR="00305F49" w:rsidRDefault="00305F49" w:rsidP="00F76F58">
      <w:pPr>
        <w:rPr>
          <w:sz w:val="28"/>
          <w:szCs w:val="28"/>
        </w:rPr>
      </w:pPr>
    </w:p>
    <w:p w14:paraId="4FF8973E" w14:textId="77777777" w:rsidR="00305F49" w:rsidRPr="00F76F58" w:rsidRDefault="00305F49" w:rsidP="00F76F58">
      <w:pPr>
        <w:rPr>
          <w:sz w:val="28"/>
          <w:szCs w:val="28"/>
        </w:rPr>
      </w:pPr>
    </w:p>
    <w:p w14:paraId="404AB0D6" w14:textId="2C8D7DD5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>c. What is the product trends (growth or declining)?</w:t>
      </w:r>
    </w:p>
    <w:p w14:paraId="0C6EDD4F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WITH QuarterlyRevenueProfit AS (</w:t>
      </w:r>
    </w:p>
    <w:p w14:paraId="142CD1D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SELECT </w:t>
      </w:r>
    </w:p>
    <w:p w14:paraId="167A795A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P.ProductID,</w:t>
      </w:r>
    </w:p>
    <w:p w14:paraId="738E222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P.ProductName,</w:t>
      </w:r>
    </w:p>
    <w:p w14:paraId="2EC1DFD5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D.FiscalQuarter,</w:t>
      </w:r>
    </w:p>
    <w:p w14:paraId="5EB4ACF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SUM(RF.SalesRevenue) AS TotalRevenue,</w:t>
      </w:r>
    </w:p>
    <w:p w14:paraId="545B8D1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SUM(RF.SalesProfit) AS TotalProfit</w:t>
      </w:r>
    </w:p>
    <w:p w14:paraId="574088A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FROM dbo.RetailSalesFact RF</w:t>
      </w:r>
    </w:p>
    <w:p w14:paraId="61C6DAE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INNER JOIN dbo.Product P ON RF.ProductID = P.ProductID</w:t>
      </w:r>
    </w:p>
    <w:p w14:paraId="24C8121B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INNER JOIN dbo.Date D ON RF.DateID = D.DateID</w:t>
      </w:r>
    </w:p>
    <w:p w14:paraId="2A6B4EE8" w14:textId="6C00519C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WHERE D.Year = 2023  -- Filtering for the year 202</w:t>
      </w:r>
      <w:r>
        <w:rPr>
          <w:sz w:val="28"/>
          <w:szCs w:val="28"/>
        </w:rPr>
        <w:t>3</w:t>
      </w:r>
    </w:p>
    <w:p w14:paraId="71BEDD7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GROUP BY P.ProductID, P.ProductName, D.FiscalQuarter</w:t>
      </w:r>
    </w:p>
    <w:p w14:paraId="424401F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),</w:t>
      </w:r>
    </w:p>
    <w:p w14:paraId="460D313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QuarterlyGrowth AS (</w:t>
      </w:r>
    </w:p>
    <w:p w14:paraId="03269AF9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SELECT </w:t>
      </w:r>
    </w:p>
    <w:p w14:paraId="7B14039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ProductID,</w:t>
      </w:r>
    </w:p>
    <w:p w14:paraId="49D9CBF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ProductName,</w:t>
      </w:r>
    </w:p>
    <w:p w14:paraId="437277B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FiscalQuarter,</w:t>
      </w:r>
    </w:p>
    <w:p w14:paraId="19671E5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TotalRevenue,</w:t>
      </w:r>
    </w:p>
    <w:p w14:paraId="2403C34D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TotalProfit,</w:t>
      </w:r>
    </w:p>
    <w:p w14:paraId="3F6836B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LAG(TotalRevenue) OVER (PARTITION BY ProductID ORDER BY FiscalQuarter) AS PreviousQuarterRevenue,</w:t>
      </w:r>
    </w:p>
    <w:p w14:paraId="1C06F65A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LAG(TotalProfit) OVER (PARTITION BY ProductID ORDER BY FiscalQuarter) AS PreviousQuarterProfit</w:t>
      </w:r>
    </w:p>
    <w:p w14:paraId="52258A3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FROM QuarterlyRevenueProfit</w:t>
      </w:r>
    </w:p>
    <w:p w14:paraId="0533A684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)</w:t>
      </w:r>
    </w:p>
    <w:p w14:paraId="2987BD3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lastRenderedPageBreak/>
        <w:t xml:space="preserve">SELECT </w:t>
      </w:r>
    </w:p>
    <w:p w14:paraId="5772C7B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ProductID,</w:t>
      </w:r>
    </w:p>
    <w:p w14:paraId="69647E1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ProductName,</w:t>
      </w:r>
    </w:p>
    <w:p w14:paraId="4F4509B2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FiscalQuarter,</w:t>
      </w:r>
    </w:p>
    <w:p w14:paraId="2691E25C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TotalRevenue,</w:t>
      </w:r>
    </w:p>
    <w:p w14:paraId="45A59E1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TotalProfit,</w:t>
      </w:r>
    </w:p>
    <w:p w14:paraId="7DAEBACF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PreviousQuarterRevenue,</w:t>
      </w:r>
    </w:p>
    <w:p w14:paraId="33418AF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PreviousQuarterProfit,</w:t>
      </w:r>
    </w:p>
    <w:p w14:paraId="747CF1A1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CASE </w:t>
      </w:r>
    </w:p>
    <w:p w14:paraId="784EADC3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WHEN PreviousQuarterRevenue IS NOT NULL AND TotalRevenue &gt; PreviousQuarterRevenue THEN 'Growth'</w:t>
      </w:r>
    </w:p>
    <w:p w14:paraId="7D6D10D7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WHEN PreviousQuarterRevenue IS NOT NULL AND TotalRevenue &lt; PreviousQuarterRevenue THEN 'Decline'</w:t>
      </w:r>
    </w:p>
    <w:p w14:paraId="5C2C03D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ELSE 'Stable'  -- Assuming the first quarter or no change as stable</w:t>
      </w:r>
    </w:p>
    <w:p w14:paraId="1F9B1835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END AS RevenueTrend,</w:t>
      </w:r>
    </w:p>
    <w:p w14:paraId="1BFC7456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CASE </w:t>
      </w:r>
    </w:p>
    <w:p w14:paraId="3F07BADE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WHEN PreviousQuarterProfit IS NOT NULL AND TotalProfit &gt; PreviousQuarterProfit THEN 'Growth'</w:t>
      </w:r>
    </w:p>
    <w:p w14:paraId="2698B642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WHEN PreviousQuarterProfit IS NOT NULL AND TotalProfit &lt; PreviousQuarterProfit THEN 'Decline'</w:t>
      </w:r>
    </w:p>
    <w:p w14:paraId="4B94D320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    ELSE 'Stable'  -- Assuming the first quarter or no change as stable</w:t>
      </w:r>
    </w:p>
    <w:p w14:paraId="2774419A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 xml:space="preserve">    END AS ProfitTrend</w:t>
      </w:r>
    </w:p>
    <w:p w14:paraId="320575A8" w14:textId="77777777" w:rsidR="00F76F58" w:rsidRP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FROM QuarterlyGrowth</w:t>
      </w:r>
    </w:p>
    <w:p w14:paraId="2B94828A" w14:textId="167F772A" w:rsidR="00F76F58" w:rsidRDefault="00F76F58" w:rsidP="00F76F58">
      <w:pPr>
        <w:rPr>
          <w:sz w:val="28"/>
          <w:szCs w:val="28"/>
        </w:rPr>
      </w:pPr>
      <w:r w:rsidRPr="00F76F58">
        <w:rPr>
          <w:sz w:val="28"/>
          <w:szCs w:val="28"/>
        </w:rPr>
        <w:t>ORDER BY ProductID, FiscalQuarter;</w:t>
      </w:r>
    </w:p>
    <w:p w14:paraId="38EA84A5" w14:textId="69F776EA" w:rsidR="00305F49" w:rsidRDefault="00305F49" w:rsidP="00F76F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0F516" wp14:editId="11AE2BA8">
            <wp:extent cx="5731510" cy="5514975"/>
            <wp:effectExtent l="0" t="0" r="2540" b="9525"/>
            <wp:docPr id="581307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E3A" w14:textId="77777777" w:rsidR="009472F2" w:rsidRPr="009472F2" w:rsidRDefault="009472F2" w:rsidP="00F76F58">
      <w:pPr>
        <w:rPr>
          <w:sz w:val="28"/>
          <w:szCs w:val="28"/>
        </w:rPr>
      </w:pPr>
    </w:p>
    <w:p w14:paraId="2D4C356C" w14:textId="77777777" w:rsidR="009472F2" w:rsidRPr="00C25B34" w:rsidRDefault="009472F2" w:rsidP="00F76F58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 xml:space="preserve">5. Store Analysis by fiscal quarter, measured by revenue and profit </w:t>
      </w:r>
    </w:p>
    <w:p w14:paraId="21C91982" w14:textId="77777777" w:rsidR="009472F2" w:rsidRDefault="009472F2" w:rsidP="00F76F58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a. Which stores are the most / least successful </w:t>
      </w:r>
    </w:p>
    <w:p w14:paraId="0C04BC2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-- Most and Least Successful Stores by Revenue and Profit</w:t>
      </w:r>
    </w:p>
    <w:p w14:paraId="2CB1E02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WITH StoreRevenueProfit AS (</w:t>
      </w:r>
    </w:p>
    <w:p w14:paraId="3EF131C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SELECT</w:t>
      </w:r>
    </w:p>
    <w:p w14:paraId="460F719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RSF.StoreID,</w:t>
      </w:r>
    </w:p>
    <w:p w14:paraId="59848C1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D.FiscalQuarter,</w:t>
      </w:r>
    </w:p>
    <w:p w14:paraId="4CFEFB9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SUM(RSF.SalesRevenue) AS TotalRevenue,</w:t>
      </w:r>
    </w:p>
    <w:p w14:paraId="6D0784C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lastRenderedPageBreak/>
        <w:t xml:space="preserve">        SUM(RSF.SalesProfit) AS TotalProfit</w:t>
      </w:r>
    </w:p>
    <w:p w14:paraId="547DE93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FROM</w:t>
      </w:r>
    </w:p>
    <w:p w14:paraId="7D67AC1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dbo.RetailSalesFact RSF</w:t>
      </w:r>
    </w:p>
    <w:p w14:paraId="0D416CB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JOIN dbo.Date D ON RSF.DateID = D.DateID</w:t>
      </w:r>
    </w:p>
    <w:p w14:paraId="21F435E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GROUP BY</w:t>
      </w:r>
    </w:p>
    <w:p w14:paraId="30C4596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RSF.StoreID, D.FiscalQuarter</w:t>
      </w:r>
    </w:p>
    <w:p w14:paraId="77A580C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)</w:t>
      </w:r>
    </w:p>
    <w:p w14:paraId="234A486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SELECT</w:t>
      </w:r>
    </w:p>
    <w:p w14:paraId="73C7954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StoreID,</w:t>
      </w:r>
    </w:p>
    <w:p w14:paraId="4AB63E5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FiscalQuarter,</w:t>
      </w:r>
    </w:p>
    <w:p w14:paraId="4C82C4D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TotalRevenue,</w:t>
      </w:r>
    </w:p>
    <w:p w14:paraId="4FC6EE4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TotalProfit,</w:t>
      </w:r>
    </w:p>
    <w:p w14:paraId="1DB123F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RANK() OVER (PARTITION BY FiscalQuarter ORDER BY TotalRevenue DESC) AS RevenueRank,</w:t>
      </w:r>
    </w:p>
    <w:p w14:paraId="2FBE923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RANK() OVER (PARTITION BY FiscalQuarter ORDER BY TotalProfit DESC) AS ProfitRank</w:t>
      </w:r>
    </w:p>
    <w:p w14:paraId="3CFBA0F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FROM</w:t>
      </w:r>
    </w:p>
    <w:p w14:paraId="1C5A256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StoreRevenueProfit</w:t>
      </w:r>
    </w:p>
    <w:p w14:paraId="4959B0D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ORDER BY</w:t>
      </w:r>
    </w:p>
    <w:p w14:paraId="10E117F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FiscalQuarter, RevenueRank, ProfitRank;</w:t>
      </w:r>
    </w:p>
    <w:p w14:paraId="26606679" w14:textId="27F62B78" w:rsidR="009472F2" w:rsidRDefault="00305F49" w:rsidP="009472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0548E" wp14:editId="1963EE98">
            <wp:extent cx="5731510" cy="6592570"/>
            <wp:effectExtent l="0" t="0" r="2540" b="0"/>
            <wp:docPr id="88911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00B" w14:textId="77777777" w:rsidR="00305F49" w:rsidRPr="009472F2" w:rsidRDefault="00305F49" w:rsidP="009472F2">
      <w:pPr>
        <w:rPr>
          <w:sz w:val="28"/>
          <w:szCs w:val="28"/>
        </w:rPr>
      </w:pPr>
    </w:p>
    <w:p w14:paraId="5B47F557" w14:textId="1C79486D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b. What is the growth trends for each store (growth or declining)?</w:t>
      </w:r>
    </w:p>
    <w:p w14:paraId="729BEC1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-- Growth Trends for Each Store</w:t>
      </w:r>
    </w:p>
    <w:p w14:paraId="62BCEDE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WITH StoreRevenueProfit AS (</w:t>
      </w:r>
    </w:p>
    <w:p w14:paraId="04FF453C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SELECT</w:t>
      </w:r>
    </w:p>
    <w:p w14:paraId="500FB68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RSF.StoreID,</w:t>
      </w:r>
    </w:p>
    <w:p w14:paraId="05D97D6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lastRenderedPageBreak/>
        <w:t xml:space="preserve">        D.FiscalQuarter,</w:t>
      </w:r>
    </w:p>
    <w:p w14:paraId="03ACD30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SUM(RSF.SalesRevenue) AS TotalRevenue,</w:t>
      </w:r>
    </w:p>
    <w:p w14:paraId="1827872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SUM(RSF.SalesProfit) AS TotalProfit</w:t>
      </w:r>
    </w:p>
    <w:p w14:paraId="3F77FEE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FROM</w:t>
      </w:r>
    </w:p>
    <w:p w14:paraId="797B2F7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dbo.RetailSalesFact RSF</w:t>
      </w:r>
    </w:p>
    <w:p w14:paraId="05DA08D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JOIN dbo.Date D ON RSF.DateID = D.DateID</w:t>
      </w:r>
    </w:p>
    <w:p w14:paraId="1891AA3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GROUP BY</w:t>
      </w:r>
    </w:p>
    <w:p w14:paraId="273C143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RSF.StoreID, D.FiscalQuarter</w:t>
      </w:r>
    </w:p>
    <w:p w14:paraId="46DF5A3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),</w:t>
      </w:r>
    </w:p>
    <w:p w14:paraId="0194D59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RevenueProfitPreviousQuarter AS (</w:t>
      </w:r>
    </w:p>
    <w:p w14:paraId="45D29AA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SELECT</w:t>
      </w:r>
    </w:p>
    <w:p w14:paraId="3B83FD9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StoreID,</w:t>
      </w:r>
    </w:p>
    <w:p w14:paraId="51A4780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FiscalQuarter,</w:t>
      </w:r>
    </w:p>
    <w:p w14:paraId="2D9C724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TotalRevenue,</w:t>
      </w:r>
    </w:p>
    <w:p w14:paraId="65D9560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TotalProfit,</w:t>
      </w:r>
    </w:p>
    <w:p w14:paraId="5DC5250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LAG(TotalRevenue) OVER (PARTITION BY StoreID ORDER BY FiscalQuarter) AS PreviousQuarterRevenue,</w:t>
      </w:r>
    </w:p>
    <w:p w14:paraId="6F2A4E0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LAG(TotalProfit) OVER (PARTITION BY StoreID ORDER BY FiscalQuarter) AS PreviousQuarterProfit</w:t>
      </w:r>
    </w:p>
    <w:p w14:paraId="44FFCC7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FROM</w:t>
      </w:r>
    </w:p>
    <w:p w14:paraId="2452CE9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StoreRevenueProfit</w:t>
      </w:r>
    </w:p>
    <w:p w14:paraId="17CB370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)</w:t>
      </w:r>
    </w:p>
    <w:p w14:paraId="6A0B547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SELECT</w:t>
      </w:r>
    </w:p>
    <w:p w14:paraId="4FB477A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StoreID,</w:t>
      </w:r>
    </w:p>
    <w:p w14:paraId="595E34E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FiscalQuarter,</w:t>
      </w:r>
    </w:p>
    <w:p w14:paraId="0E1F69F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TotalRevenue,</w:t>
      </w:r>
    </w:p>
    <w:p w14:paraId="6630F47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TotalProfit,</w:t>
      </w:r>
    </w:p>
    <w:p w14:paraId="7F20050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lastRenderedPageBreak/>
        <w:t xml:space="preserve">    CASE</w:t>
      </w:r>
    </w:p>
    <w:p w14:paraId="0A6D981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WHEN PreviousQuarterRevenue IS NOT NULL AND TotalRevenue &gt; PreviousQuarterRevenue THEN 'Growth'</w:t>
      </w:r>
    </w:p>
    <w:p w14:paraId="296F726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WHEN PreviousQuarterRevenue IS NOT NULL AND TotalRevenue &lt; PreviousQuarterRevenue THEN 'Decline'</w:t>
      </w:r>
    </w:p>
    <w:p w14:paraId="3384DC6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ELSE 'Stable'</w:t>
      </w:r>
    </w:p>
    <w:p w14:paraId="0B07D5A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END AS RevenueTrend,</w:t>
      </w:r>
    </w:p>
    <w:p w14:paraId="469C1BA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CASE</w:t>
      </w:r>
    </w:p>
    <w:p w14:paraId="6DDE4B3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WHEN PreviousQuarterProfit IS NOT NULL AND TotalProfit &gt; PreviousQuarterProfit THEN 'Growth'</w:t>
      </w:r>
    </w:p>
    <w:p w14:paraId="03F8132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WHEN PreviousQuarterProfit IS NOT NULL AND TotalProfit &lt; PreviousQuarterProfit THEN 'Decline'</w:t>
      </w:r>
    </w:p>
    <w:p w14:paraId="5F03DCB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ELSE 'Stable'</w:t>
      </w:r>
    </w:p>
    <w:p w14:paraId="32383E7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END AS ProfitTrend</w:t>
      </w:r>
    </w:p>
    <w:p w14:paraId="32C2169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FROM</w:t>
      </w:r>
    </w:p>
    <w:p w14:paraId="5AE9FFF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RevenueProfitPreviousQuarter</w:t>
      </w:r>
    </w:p>
    <w:p w14:paraId="5E0C8CE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ORDER BY</w:t>
      </w:r>
    </w:p>
    <w:p w14:paraId="056BC4AB" w14:textId="22865748" w:rsidR="00F76F58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StoreID, FiscalQuarter;</w:t>
      </w:r>
    </w:p>
    <w:p w14:paraId="63981D73" w14:textId="7D60EAA8" w:rsidR="009472F2" w:rsidRDefault="00305F49" w:rsidP="009472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F124D" wp14:editId="676D4EE1">
            <wp:extent cx="5731510" cy="7426960"/>
            <wp:effectExtent l="0" t="0" r="2540" b="2540"/>
            <wp:docPr id="5377392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C84D" w14:textId="77777777" w:rsidR="00305F49" w:rsidRDefault="00305F49" w:rsidP="009472F2">
      <w:pPr>
        <w:rPr>
          <w:sz w:val="28"/>
          <w:szCs w:val="28"/>
        </w:rPr>
      </w:pPr>
    </w:p>
    <w:p w14:paraId="05231D44" w14:textId="77777777" w:rsidR="00FD7B4A" w:rsidRDefault="00FD7B4A" w:rsidP="009472F2">
      <w:pPr>
        <w:rPr>
          <w:sz w:val="28"/>
          <w:szCs w:val="28"/>
        </w:rPr>
      </w:pPr>
    </w:p>
    <w:p w14:paraId="71CE0708" w14:textId="77777777" w:rsidR="009472F2" w:rsidRPr="00C25B34" w:rsidRDefault="009472F2" w:rsidP="009472F2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 xml:space="preserve">6. Additional Analysis </w:t>
      </w:r>
    </w:p>
    <w:p w14:paraId="6E1E28C3" w14:textId="77777777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a. Which names have been most successful by volume </w:t>
      </w:r>
    </w:p>
    <w:p w14:paraId="7EEC8BE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lastRenderedPageBreak/>
        <w:t xml:space="preserve">SELECT </w:t>
      </w:r>
    </w:p>
    <w:p w14:paraId="53C0F46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BN.Name,</w:t>
      </w:r>
    </w:p>
    <w:p w14:paraId="2C6C6C6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SUM(RSF.SalesVolume) AS TotalVolume</w:t>
      </w:r>
    </w:p>
    <w:p w14:paraId="5686AD1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07AB1BC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dbo.RetailSalesFact RSF</w:t>
      </w:r>
    </w:p>
    <w:p w14:paraId="4A54912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JOIN </w:t>
      </w:r>
    </w:p>
    <w:p w14:paraId="29508CE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dbo.Customer C ON RSF.CustomerID = C.CustomerID</w:t>
      </w:r>
    </w:p>
    <w:p w14:paraId="123A8C0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JOIN </w:t>
      </w:r>
    </w:p>
    <w:p w14:paraId="6B1ACA0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dbo.BabyNames BN ON C.FirstName = BN.Name </w:t>
      </w:r>
    </w:p>
    <w:p w14:paraId="7DC52E1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GROUP BY </w:t>
      </w:r>
    </w:p>
    <w:p w14:paraId="1085B6AC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BN.Name</w:t>
      </w:r>
    </w:p>
    <w:p w14:paraId="74BD8C4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ORDER BY </w:t>
      </w:r>
    </w:p>
    <w:p w14:paraId="26BB1E37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TotalVolume DESC;</w:t>
      </w:r>
    </w:p>
    <w:p w14:paraId="24984714" w14:textId="5C2F5F37" w:rsidR="009472F2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B5650C" wp14:editId="7E9DFFF5">
            <wp:extent cx="5486400" cy="4362450"/>
            <wp:effectExtent l="0" t="0" r="0" b="0"/>
            <wp:docPr id="3609973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8D62" w14:textId="77777777" w:rsidR="009472F2" w:rsidRPr="009472F2" w:rsidRDefault="009472F2" w:rsidP="009472F2">
      <w:pPr>
        <w:rPr>
          <w:sz w:val="28"/>
          <w:szCs w:val="28"/>
        </w:rPr>
      </w:pPr>
    </w:p>
    <w:p w14:paraId="01E04385" w14:textId="3FC3E732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b. Which gender has been most successful by volume </w:t>
      </w:r>
    </w:p>
    <w:p w14:paraId="138AEEE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SELECT </w:t>
      </w:r>
    </w:p>
    <w:p w14:paraId="53FBE67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BN.Gender,</w:t>
      </w:r>
    </w:p>
    <w:p w14:paraId="01C640B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SUM(RSF.SalesVolume) AS TotalVolume</w:t>
      </w:r>
    </w:p>
    <w:p w14:paraId="2DACCD1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5945092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dbo.RetailSalesFact RSF</w:t>
      </w:r>
    </w:p>
    <w:p w14:paraId="487D228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JOIN </w:t>
      </w:r>
    </w:p>
    <w:p w14:paraId="03A2EE4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dbo.Customer C ON RSF.CustomerID = C.CustomerID</w:t>
      </w:r>
    </w:p>
    <w:p w14:paraId="1C9B49EC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JOIN </w:t>
      </w:r>
    </w:p>
    <w:p w14:paraId="0C6FA47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dbo.BabyNames BN ON C.FirstName = BN.Name</w:t>
      </w:r>
    </w:p>
    <w:p w14:paraId="32048EB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GROUP BY </w:t>
      </w:r>
    </w:p>
    <w:p w14:paraId="73E3F27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BN.Gender</w:t>
      </w:r>
    </w:p>
    <w:p w14:paraId="0ADAE12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ORDER BY </w:t>
      </w:r>
    </w:p>
    <w:p w14:paraId="09FD830C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TotalVolume DESC;</w:t>
      </w:r>
    </w:p>
    <w:p w14:paraId="5D9914F6" w14:textId="3661CAA7" w:rsidR="009472F2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E809A6" wp14:editId="3075E869">
            <wp:extent cx="4810125" cy="3486150"/>
            <wp:effectExtent l="0" t="0" r="9525" b="0"/>
            <wp:docPr id="5824989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720E" w14:textId="77777777" w:rsidR="00C25B34" w:rsidRDefault="00C25B34" w:rsidP="009472F2">
      <w:pPr>
        <w:rPr>
          <w:sz w:val="28"/>
          <w:szCs w:val="28"/>
        </w:rPr>
      </w:pPr>
    </w:p>
    <w:p w14:paraId="38919A66" w14:textId="77777777" w:rsidR="00C25B34" w:rsidRPr="009472F2" w:rsidRDefault="00C25B34" w:rsidP="009472F2">
      <w:pPr>
        <w:rPr>
          <w:sz w:val="28"/>
          <w:szCs w:val="28"/>
        </w:rPr>
      </w:pPr>
    </w:p>
    <w:p w14:paraId="598936CA" w14:textId="77777777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c. Who was the top sales person for the quarter? </w:t>
      </w:r>
    </w:p>
    <w:p w14:paraId="4BAD21A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WITH SalespersonVolume AS (</w:t>
      </w:r>
    </w:p>
    <w:p w14:paraId="4BF008B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SELECT</w:t>
      </w:r>
    </w:p>
    <w:p w14:paraId="528B052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E.EmployeeID,</w:t>
      </w:r>
    </w:p>
    <w:p w14:paraId="3A52B87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E.EmployeeName,</w:t>
      </w:r>
    </w:p>
    <w:p w14:paraId="127B5F4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D.FiscalQuarter,</w:t>
      </w:r>
    </w:p>
    <w:p w14:paraId="220333E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SUM(RSF.SalesVolume) AS TotalVolume,</w:t>
      </w:r>
    </w:p>
    <w:p w14:paraId="6FEA401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RANK() OVER (PARTITION BY D.FiscalQuarter ORDER BY SUM(RSF.SalesVolume) DESC) AS Rank</w:t>
      </w:r>
    </w:p>
    <w:p w14:paraId="08A8934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FROM </w:t>
      </w:r>
    </w:p>
    <w:p w14:paraId="4627198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dbo.RetailSalesFact RSF</w:t>
      </w:r>
    </w:p>
    <w:p w14:paraId="650B5138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JOIN </w:t>
      </w:r>
    </w:p>
    <w:p w14:paraId="7E37B0E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dbo.Employee E ON RSF.EmployeeID = E.EmployeeID</w:t>
      </w:r>
    </w:p>
    <w:p w14:paraId="398971E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JOIN </w:t>
      </w:r>
    </w:p>
    <w:p w14:paraId="68E4179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dbo.Date D ON RSF.DateID = D.DateID</w:t>
      </w:r>
    </w:p>
    <w:p w14:paraId="116ADAAC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GROUP BY </w:t>
      </w:r>
    </w:p>
    <w:p w14:paraId="4B53BCE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    E.EmployeeID, E.EmployeeName, D.FiscalQuarter</w:t>
      </w:r>
    </w:p>
    <w:p w14:paraId="668270C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)</w:t>
      </w:r>
    </w:p>
    <w:p w14:paraId="352EAA5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SELECT </w:t>
      </w:r>
    </w:p>
    <w:p w14:paraId="5A48953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EmployeeID,</w:t>
      </w:r>
    </w:p>
    <w:p w14:paraId="2D91CDE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EmployeeName,</w:t>
      </w:r>
    </w:p>
    <w:p w14:paraId="4D95E09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FiscalQuarter,</w:t>
      </w:r>
    </w:p>
    <w:p w14:paraId="09D6562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TotalVolume</w:t>
      </w:r>
    </w:p>
    <w:p w14:paraId="7EB4DB3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7B4A587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SalespersonVolume</w:t>
      </w:r>
    </w:p>
    <w:p w14:paraId="6E2FDF4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WHERE </w:t>
      </w:r>
    </w:p>
    <w:p w14:paraId="3D96C81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lastRenderedPageBreak/>
        <w:t xml:space="preserve">    Rank = 1</w:t>
      </w:r>
    </w:p>
    <w:p w14:paraId="5C86237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ORDER BY </w:t>
      </w:r>
    </w:p>
    <w:p w14:paraId="210A9C24" w14:textId="77777777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FiscalQuarter, TotalVolume DESC;</w:t>
      </w:r>
    </w:p>
    <w:p w14:paraId="319C2BF1" w14:textId="1D9D15AD" w:rsidR="00C25B34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0CE02" wp14:editId="662D9E03">
            <wp:extent cx="5731510" cy="4188460"/>
            <wp:effectExtent l="0" t="0" r="2540" b="2540"/>
            <wp:docPr id="4500909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DE81" w14:textId="77777777" w:rsidR="00C25B34" w:rsidRPr="009472F2" w:rsidRDefault="00C25B34" w:rsidP="009472F2">
      <w:pPr>
        <w:rPr>
          <w:sz w:val="28"/>
          <w:szCs w:val="28"/>
        </w:rPr>
      </w:pPr>
    </w:p>
    <w:p w14:paraId="140F1203" w14:textId="77777777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d. What percentage of sales are cash versus credit card? </w:t>
      </w:r>
    </w:p>
    <w:p w14:paraId="4C4C3BA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SELECT </w:t>
      </w:r>
    </w:p>
    <w:p w14:paraId="2399F78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PaymentMethod,</w:t>
      </w:r>
    </w:p>
    <w:p w14:paraId="64B89DF3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SUM(SalesVolume) AS TotalVolume,</w:t>
      </w:r>
    </w:p>
    <w:p w14:paraId="199052D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100.0 * SUM(SalesVolume) / (SELECT SUM(SalesVolume) FROM dbo.RetailSalesFact) AS PercentageOfTotalVolume</w:t>
      </w:r>
    </w:p>
    <w:p w14:paraId="50C5BFB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4D59AF1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dbo.RetailSalesFact</w:t>
      </w:r>
    </w:p>
    <w:p w14:paraId="049FFC9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WHERE </w:t>
      </w:r>
    </w:p>
    <w:p w14:paraId="08AA463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PaymentMethod IN ('Cash', 'Credit Card') </w:t>
      </w:r>
    </w:p>
    <w:p w14:paraId="07553EAC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lastRenderedPageBreak/>
        <w:t xml:space="preserve">GROUP BY </w:t>
      </w:r>
    </w:p>
    <w:p w14:paraId="6C51FBE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PaymentMethod;</w:t>
      </w:r>
    </w:p>
    <w:p w14:paraId="203A1906" w14:textId="738906F7" w:rsidR="009472F2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64A36" wp14:editId="3D4FFA40">
            <wp:extent cx="5731510" cy="2456180"/>
            <wp:effectExtent l="0" t="0" r="2540" b="1270"/>
            <wp:docPr id="11483955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5353" w14:textId="77777777" w:rsidR="00C25B34" w:rsidRPr="009472F2" w:rsidRDefault="00C25B34" w:rsidP="009472F2">
      <w:pPr>
        <w:rPr>
          <w:sz w:val="28"/>
          <w:szCs w:val="28"/>
        </w:rPr>
      </w:pPr>
    </w:p>
    <w:p w14:paraId="6FDECCED" w14:textId="3B076F3F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e. What percentage of sales were using a marketing campaign?</w:t>
      </w:r>
    </w:p>
    <w:p w14:paraId="5168807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SELECT </w:t>
      </w:r>
    </w:p>
    <w:p w14:paraId="3114D2C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MarketingCampaignFlag,</w:t>
      </w:r>
    </w:p>
    <w:p w14:paraId="06E6368B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SUM(SalesVolume) AS TotalVolume,</w:t>
      </w:r>
    </w:p>
    <w:p w14:paraId="48C732B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100.0 * SUM(SalesVolume) / (SELECT SUM(SalesVolume) FROM dbo.RetailSalesFact) AS PercentageOfTotalVolume</w:t>
      </w:r>
    </w:p>
    <w:p w14:paraId="1CF13D2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6DC383CA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dbo.RetailSalesFact</w:t>
      </w:r>
    </w:p>
    <w:p w14:paraId="00A3C3F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GROUP BY </w:t>
      </w:r>
    </w:p>
    <w:p w14:paraId="57C4BDCE" w14:textId="25A082DD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MarketingCampaignFlag;</w:t>
      </w:r>
    </w:p>
    <w:p w14:paraId="65045CE6" w14:textId="2C5B7B27" w:rsidR="009472F2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17D64" wp14:editId="46135586">
            <wp:extent cx="5731510" cy="1991995"/>
            <wp:effectExtent l="0" t="0" r="2540" b="8255"/>
            <wp:docPr id="5574257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6887" w14:textId="77777777" w:rsidR="00C25B34" w:rsidRDefault="00C25B34" w:rsidP="009472F2">
      <w:pPr>
        <w:rPr>
          <w:sz w:val="28"/>
          <w:szCs w:val="28"/>
        </w:rPr>
      </w:pPr>
    </w:p>
    <w:p w14:paraId="6E505F8A" w14:textId="77777777" w:rsidR="00C25B34" w:rsidRDefault="00C25B34" w:rsidP="009472F2">
      <w:pPr>
        <w:rPr>
          <w:sz w:val="28"/>
          <w:szCs w:val="28"/>
        </w:rPr>
      </w:pPr>
    </w:p>
    <w:p w14:paraId="0EA87C7D" w14:textId="77777777" w:rsidR="009472F2" w:rsidRPr="00C25B34" w:rsidRDefault="009472F2" w:rsidP="009472F2">
      <w:pPr>
        <w:rPr>
          <w:b/>
          <w:bCs/>
          <w:sz w:val="28"/>
          <w:szCs w:val="28"/>
        </w:rPr>
      </w:pPr>
      <w:r w:rsidRPr="00C25B34">
        <w:rPr>
          <w:b/>
          <w:bCs/>
          <w:sz w:val="28"/>
          <w:szCs w:val="28"/>
        </w:rPr>
        <w:t xml:space="preserve">7. Analytics Against Reference Tables </w:t>
      </w:r>
    </w:p>
    <w:p w14:paraId="0E370472" w14:textId="6AB96C5D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a. Which ten </w:t>
      </w:r>
      <w:r>
        <w:rPr>
          <w:sz w:val="28"/>
          <w:szCs w:val="28"/>
        </w:rPr>
        <w:t>provinces</w:t>
      </w:r>
      <w:r w:rsidRPr="009472F2">
        <w:rPr>
          <w:sz w:val="28"/>
          <w:szCs w:val="28"/>
        </w:rPr>
        <w:t xml:space="preserve"> should we open stores in, based on population? </w:t>
      </w:r>
    </w:p>
    <w:p w14:paraId="6FB24E1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SELECT TOP 10</w:t>
      </w:r>
    </w:p>
    <w:p w14:paraId="266BEAC2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Province,</w:t>
      </w:r>
    </w:p>
    <w:p w14:paraId="1519D2B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SUM(Population) AS TotalPopulation</w:t>
      </w:r>
    </w:p>
    <w:p w14:paraId="1AB69AB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6A593FB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dbo.Population</w:t>
      </w:r>
    </w:p>
    <w:p w14:paraId="7CEDE09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GROUP BY </w:t>
      </w:r>
    </w:p>
    <w:p w14:paraId="4CCCDE09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Province</w:t>
      </w:r>
    </w:p>
    <w:p w14:paraId="6A6EE47F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ORDER BY </w:t>
      </w:r>
    </w:p>
    <w:p w14:paraId="3B40C530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TotalPopulation DESC;</w:t>
      </w:r>
    </w:p>
    <w:p w14:paraId="3ED98F3D" w14:textId="057FFF30" w:rsidR="009472F2" w:rsidRPr="009472F2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54818D" wp14:editId="26076A26">
            <wp:extent cx="4305300" cy="4419600"/>
            <wp:effectExtent l="0" t="0" r="0" b="0"/>
            <wp:docPr id="3564701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7F8" w14:textId="77777777" w:rsidR="009472F2" w:rsidRPr="009472F2" w:rsidRDefault="009472F2" w:rsidP="009472F2">
      <w:pPr>
        <w:rPr>
          <w:sz w:val="28"/>
          <w:szCs w:val="28"/>
        </w:rPr>
      </w:pPr>
    </w:p>
    <w:p w14:paraId="5F2DB2A5" w14:textId="77777777" w:rsidR="009472F2" w:rsidRPr="009472F2" w:rsidRDefault="009472F2" w:rsidP="009472F2">
      <w:pPr>
        <w:rPr>
          <w:sz w:val="28"/>
          <w:szCs w:val="28"/>
        </w:rPr>
      </w:pPr>
    </w:p>
    <w:p w14:paraId="3FF46483" w14:textId="77777777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b. Which names should we expect will be the most popular for our personalized products?</w:t>
      </w:r>
    </w:p>
    <w:p w14:paraId="772B3DB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>SELECT TOP 10</w:t>
      </w:r>
    </w:p>
    <w:p w14:paraId="50EB1375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Name,</w:t>
      </w:r>
    </w:p>
    <w:p w14:paraId="65564D16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SUM(Frequency) AS TotalFrequency</w:t>
      </w:r>
    </w:p>
    <w:p w14:paraId="3AD8402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FROM </w:t>
      </w:r>
    </w:p>
    <w:p w14:paraId="1522C981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dbo.BabyNames</w:t>
      </w:r>
    </w:p>
    <w:p w14:paraId="72991474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GROUP BY </w:t>
      </w:r>
    </w:p>
    <w:p w14:paraId="75B2A7FD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Name</w:t>
      </w:r>
    </w:p>
    <w:p w14:paraId="61E38CDE" w14:textId="77777777" w:rsidR="009472F2" w:rsidRP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ORDER BY </w:t>
      </w:r>
    </w:p>
    <w:p w14:paraId="1D369031" w14:textId="71A01981" w:rsidR="009472F2" w:rsidRDefault="009472F2" w:rsidP="009472F2">
      <w:pPr>
        <w:rPr>
          <w:sz w:val="28"/>
          <w:szCs w:val="28"/>
        </w:rPr>
      </w:pPr>
      <w:r w:rsidRPr="009472F2">
        <w:rPr>
          <w:sz w:val="28"/>
          <w:szCs w:val="28"/>
        </w:rPr>
        <w:t xml:space="preserve">    TotalFrequency DESC;</w:t>
      </w:r>
    </w:p>
    <w:p w14:paraId="75773F86" w14:textId="34849AAF" w:rsidR="00C25B34" w:rsidRPr="009472F2" w:rsidRDefault="00C25B34" w:rsidP="009472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C7D94F" wp14:editId="3A8C5423">
            <wp:extent cx="4286250" cy="4391025"/>
            <wp:effectExtent l="0" t="0" r="0" b="9525"/>
            <wp:docPr id="17634465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B34" w:rsidRPr="0094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3D"/>
    <w:rsid w:val="001C5A9C"/>
    <w:rsid w:val="00305F49"/>
    <w:rsid w:val="008421FE"/>
    <w:rsid w:val="009472F2"/>
    <w:rsid w:val="0099108C"/>
    <w:rsid w:val="00C25B34"/>
    <w:rsid w:val="00CB0A3D"/>
    <w:rsid w:val="00CD4EE7"/>
    <w:rsid w:val="00F76F58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2DF7"/>
  <w15:chartTrackingRefBased/>
  <w15:docId w15:val="{3D8B8935-30CF-4FE5-834C-0B181A7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CB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28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Davender Singh</cp:lastModifiedBy>
  <cp:revision>3</cp:revision>
  <dcterms:created xsi:type="dcterms:W3CDTF">2023-11-10T07:53:00Z</dcterms:created>
  <dcterms:modified xsi:type="dcterms:W3CDTF">2024-02-06T05:54:00Z</dcterms:modified>
</cp:coreProperties>
</file>