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665A2" w14:textId="77777777" w:rsidR="00C84640" w:rsidRDefault="00DA7653">
      <w:r>
        <w:t>Trivial Document</w:t>
      </w:r>
      <w:bookmarkStart w:id="0" w:name="_GoBack"/>
      <w:bookmarkEnd w:id="0"/>
    </w:p>
    <w:sectPr w:rsidR="00C84640" w:rsidSect="00475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653"/>
    <w:rsid w:val="004750DD"/>
    <w:rsid w:val="00C84640"/>
    <w:rsid w:val="00DA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3AF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Macintosh Word</Application>
  <DocSecurity>0</DocSecurity>
  <Lines>1</Lines>
  <Paragraphs>1</Paragraphs>
  <ScaleCrop>false</ScaleCrop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Neiman, David</dc:creator>
  <cp:keywords/>
  <dc:description/>
  <cp:lastModifiedBy>Neiman, David</cp:lastModifiedBy>
  <cp:revision>1</cp:revision>
  <dcterms:created xsi:type="dcterms:W3CDTF">2016-06-24T13:56:00Z</dcterms:created>
  <dcterms:modified xsi:type="dcterms:W3CDTF">2016-06-24T13:57:00Z</dcterms:modified>
</cp:coreProperties>
</file>