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620945">
        <w:rPr>
          <w:rFonts w:hint="eastAsia"/>
          <w:caps/>
          <w:sz w:val="22"/>
          <w:szCs w:val="22"/>
          <w:lang w:eastAsia="zh-CN"/>
        </w:rPr>
        <w:t>2</w:t>
      </w:r>
      <w:r w:rsidR="00F82ABC" w:rsidRPr="00BB51B2">
        <w:rPr>
          <w:caps/>
          <w:sz w:val="22"/>
          <w:szCs w:val="22"/>
        </w:rPr>
        <w:t xml:space="preserve"> Evaluation Form</w:t>
      </w:r>
    </w:p>
    <w:p w:rsidR="00A13CCA" w:rsidRPr="00A13CCA" w:rsidRDefault="00A13CCA" w:rsidP="00A13CCA"/>
    <w:p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 w:rsidR="00423F58">
        <w:rPr>
          <w:rFonts w:ascii="Times New Roman" w:hAnsi="Times New Roman"/>
          <w:b/>
          <w:bCs/>
          <w:sz w:val="22"/>
          <w:szCs w:val="22"/>
        </w:rPr>
        <w:t>Michael Davenport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</w:t>
      </w:r>
    </w:p>
    <w:p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497"/>
      </w:tblGrid>
      <w:tr w:rsidR="00F82ABC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6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8D7A11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for each variable</w:t>
            </w:r>
            <w:r w:rsidR="006D0A09" w:rsidRPr="008670CF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B732A0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Meaningful names for constants and variables.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8670CF">
              <w:rPr>
                <w:rFonts w:ascii="Times New Roman" w:hAnsi="Times New Roman"/>
                <w:sz w:val="24"/>
              </w:rPr>
              <w:t>__/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2E5E68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2E5E68" w:rsidRPr="008670CF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Test Case</w:t>
            </w:r>
            <w:r w:rsidR="008D763E">
              <w:rPr>
                <w:rFonts w:ascii="Times New Roman" w:hAnsi="Times New Roman"/>
                <w:b/>
                <w:sz w:val="24"/>
              </w:rPr>
              <w:t>s (content and format)</w:t>
            </w:r>
          </w:p>
        </w:tc>
      </w:tr>
      <w:tr w:rsidR="00F5269E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5269E" w:rsidRPr="008670CF" w:rsidRDefault="00620945" w:rsidP="00620945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 w:cs="Times New Roman"/>
                <w:sz w:val="24"/>
                <w:lang w:eastAsia="zh-CN"/>
              </w:rPr>
              <w:t>T</w:t>
            </w:r>
            <w:r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>est0.tig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5269E" w:rsidRPr="008670CF" w:rsidRDefault="00F5269E" w:rsidP="0071071A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71071A">
              <w:rPr>
                <w:rFonts w:ascii="Times New Roman" w:hAnsi="Times New Roman"/>
                <w:sz w:val="24"/>
              </w:rPr>
              <w:t>4</w:t>
            </w:r>
            <w:r w:rsidR="00AD1CC6">
              <w:rPr>
                <w:rFonts w:ascii="Times New Roman" w:hAnsi="Times New Roman"/>
                <w:sz w:val="24"/>
              </w:rPr>
              <w:t>0</w:t>
            </w:r>
          </w:p>
        </w:tc>
      </w:tr>
      <w:tr w:rsidR="00AD1CC6" w:rsidRPr="008670CF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AD1CC6" w:rsidRPr="008670CF" w:rsidRDefault="00AD1CC6" w:rsidP="00AD1CC6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Test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1</w:t>
            </w:r>
            <w:r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.tig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AD1CC6" w:rsidRPr="008670CF" w:rsidRDefault="00AD1CC6" w:rsidP="0071071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</w:t>
            </w:r>
            <w:r w:rsidR="0071071A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AD1CC6" w:rsidRPr="008670CF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AD1CC6" w:rsidRPr="008670CF" w:rsidRDefault="00AD1CC6" w:rsidP="0065426F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Test2.tig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AD1CC6" w:rsidRPr="008670CF" w:rsidRDefault="00AD1CC6" w:rsidP="0071071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</w:t>
            </w:r>
            <w:r w:rsidR="0071071A"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061BAD" w:rsidRPr="008670CF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061BAD" w:rsidRPr="008670CF" w:rsidRDefault="00061BAD" w:rsidP="0065426F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special1.tig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061BAD" w:rsidRPr="008670CF" w:rsidRDefault="00061BAD" w:rsidP="0065426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061BAD" w:rsidRPr="008670CF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061BAD" w:rsidRPr="008670CF" w:rsidRDefault="00061BAD" w:rsidP="00061BA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special2.tig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061BAD" w:rsidRPr="008670CF" w:rsidRDefault="00061BAD" w:rsidP="0065426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E21586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222A6" w:rsidRPr="008670CF" w:rsidTr="00E15B11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222A6" w:rsidRPr="008670CF" w:rsidRDefault="00AB7490" w:rsidP="00E15B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Didn’t put your name on top of this rubric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222A6" w:rsidRPr="008670CF" w:rsidRDefault="00F222A6" w:rsidP="00E15B11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-10</w:t>
            </w:r>
          </w:p>
        </w:tc>
      </w:tr>
      <w:tr w:rsidR="005D55F8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5D55F8" w:rsidRPr="008670CF" w:rsidRDefault="005D55F8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Compiler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5D55F8" w:rsidRPr="008670CF" w:rsidRDefault="005D55F8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8670CF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8670CF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8670CF" w:rsidRDefault="00E21586" w:rsidP="00C73FA4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</w:t>
            </w:r>
            <w:r w:rsidR="00BD01F4">
              <w:rPr>
                <w:rFonts w:ascii="Times New Roman" w:hAnsi="Times New Roman"/>
                <w:sz w:val="24"/>
              </w:rPr>
              <w:t>100</w:t>
            </w:r>
            <w:bookmarkStart w:id="0" w:name="_GoBack"/>
            <w:bookmarkEnd w:id="0"/>
            <w:r w:rsidRPr="008670CF">
              <w:rPr>
                <w:rFonts w:ascii="Times New Roman" w:hAnsi="Times New Roman"/>
                <w:sz w:val="24"/>
              </w:rPr>
              <w:t>__/1</w:t>
            </w:r>
            <w:r w:rsidR="00C73FA4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:rsidR="003B2BFE" w:rsidRDefault="003B2BFE" w:rsidP="003B2BFE">
      <w:pPr>
        <w:rPr>
          <w:b/>
          <w:sz w:val="24"/>
        </w:rPr>
      </w:pPr>
    </w:p>
    <w:p w:rsidR="003B2BFE" w:rsidRDefault="003B2BFE" w:rsidP="003B2BFE">
      <w:pPr>
        <w:rPr>
          <w:sz w:val="24"/>
        </w:rPr>
      </w:pPr>
    </w:p>
    <w:p w:rsidR="008D7A11" w:rsidRDefault="008D7A11" w:rsidP="003B2BFE">
      <w:pPr>
        <w:rPr>
          <w:sz w:val="24"/>
        </w:rPr>
      </w:pPr>
    </w:p>
    <w:p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:rsidR="008D7A11" w:rsidRDefault="008D7A11" w:rsidP="003B2BFE">
      <w:pPr>
        <w:rPr>
          <w:sz w:val="24"/>
        </w:rPr>
      </w:pPr>
    </w:p>
    <w:p w:rsidR="003B2BFE" w:rsidRPr="007F0E85" w:rsidRDefault="003B2BFE" w:rsidP="003B2BFE">
      <w:pPr>
        <w:rPr>
          <w:sz w:val="24"/>
        </w:rPr>
      </w:pPr>
    </w:p>
    <w:p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D62" w:rsidRDefault="00952D62">
      <w:r>
        <w:separator/>
      </w:r>
    </w:p>
  </w:endnote>
  <w:endnote w:type="continuationSeparator" w:id="0">
    <w:p w:rsidR="00952D62" w:rsidRDefault="0095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01F4">
      <w:rPr>
        <w:rStyle w:val="PageNumber"/>
        <w:noProof/>
      </w:rPr>
      <w:t>1</w: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D62" w:rsidRDefault="00952D62">
      <w:r>
        <w:separator/>
      </w:r>
    </w:p>
  </w:footnote>
  <w:footnote w:type="continuationSeparator" w:id="0">
    <w:p w:rsidR="00952D62" w:rsidRDefault="0095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11D83"/>
    <w:rsid w:val="00050AA9"/>
    <w:rsid w:val="00057A71"/>
    <w:rsid w:val="00061BAD"/>
    <w:rsid w:val="00070926"/>
    <w:rsid w:val="0008010D"/>
    <w:rsid w:val="00090DAD"/>
    <w:rsid w:val="000948FF"/>
    <w:rsid w:val="0009725A"/>
    <w:rsid w:val="00097B0D"/>
    <w:rsid w:val="0010464E"/>
    <w:rsid w:val="00122C78"/>
    <w:rsid w:val="00170598"/>
    <w:rsid w:val="001B2EA7"/>
    <w:rsid w:val="001D5264"/>
    <w:rsid w:val="00202BF5"/>
    <w:rsid w:val="0022201A"/>
    <w:rsid w:val="002945C5"/>
    <w:rsid w:val="002E4510"/>
    <w:rsid w:val="002E5E68"/>
    <w:rsid w:val="0034425F"/>
    <w:rsid w:val="00363E41"/>
    <w:rsid w:val="003853AD"/>
    <w:rsid w:val="003B2BFE"/>
    <w:rsid w:val="003D204D"/>
    <w:rsid w:val="00423F58"/>
    <w:rsid w:val="004530E4"/>
    <w:rsid w:val="00477586"/>
    <w:rsid w:val="0049050B"/>
    <w:rsid w:val="004D28A4"/>
    <w:rsid w:val="004F19CC"/>
    <w:rsid w:val="004F2968"/>
    <w:rsid w:val="00530763"/>
    <w:rsid w:val="005424F1"/>
    <w:rsid w:val="0055490F"/>
    <w:rsid w:val="0057590D"/>
    <w:rsid w:val="005B1B46"/>
    <w:rsid w:val="005D55F8"/>
    <w:rsid w:val="00602BF2"/>
    <w:rsid w:val="00606533"/>
    <w:rsid w:val="00610338"/>
    <w:rsid w:val="00612C95"/>
    <w:rsid w:val="00620945"/>
    <w:rsid w:val="0065426F"/>
    <w:rsid w:val="00657C14"/>
    <w:rsid w:val="00676481"/>
    <w:rsid w:val="0068730B"/>
    <w:rsid w:val="006A398B"/>
    <w:rsid w:val="006B2CA0"/>
    <w:rsid w:val="006C4BFC"/>
    <w:rsid w:val="006D0A09"/>
    <w:rsid w:val="006E5B45"/>
    <w:rsid w:val="0071071A"/>
    <w:rsid w:val="007942AD"/>
    <w:rsid w:val="007B646D"/>
    <w:rsid w:val="007E5B07"/>
    <w:rsid w:val="007F23D6"/>
    <w:rsid w:val="008359F1"/>
    <w:rsid w:val="00865ADF"/>
    <w:rsid w:val="008670CF"/>
    <w:rsid w:val="00890C09"/>
    <w:rsid w:val="008D763E"/>
    <w:rsid w:val="008D7A11"/>
    <w:rsid w:val="00907933"/>
    <w:rsid w:val="009119BB"/>
    <w:rsid w:val="0092304C"/>
    <w:rsid w:val="00945B28"/>
    <w:rsid w:val="00952D62"/>
    <w:rsid w:val="00965B57"/>
    <w:rsid w:val="00975FA6"/>
    <w:rsid w:val="00987420"/>
    <w:rsid w:val="009B4CD0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A2B32"/>
    <w:rsid w:val="00AB7490"/>
    <w:rsid w:val="00AC12E4"/>
    <w:rsid w:val="00AD1CC6"/>
    <w:rsid w:val="00AF6C52"/>
    <w:rsid w:val="00B03249"/>
    <w:rsid w:val="00B0535A"/>
    <w:rsid w:val="00B16FCA"/>
    <w:rsid w:val="00B732A0"/>
    <w:rsid w:val="00BC7917"/>
    <w:rsid w:val="00BD01F4"/>
    <w:rsid w:val="00BD2ECF"/>
    <w:rsid w:val="00BF18C0"/>
    <w:rsid w:val="00BF6875"/>
    <w:rsid w:val="00C1110E"/>
    <w:rsid w:val="00C152AF"/>
    <w:rsid w:val="00C1612F"/>
    <w:rsid w:val="00C223C1"/>
    <w:rsid w:val="00C44084"/>
    <w:rsid w:val="00C60416"/>
    <w:rsid w:val="00C73FA4"/>
    <w:rsid w:val="00C90740"/>
    <w:rsid w:val="00CC7B2D"/>
    <w:rsid w:val="00CD657A"/>
    <w:rsid w:val="00CF0CDD"/>
    <w:rsid w:val="00D22689"/>
    <w:rsid w:val="00D2626E"/>
    <w:rsid w:val="00D37432"/>
    <w:rsid w:val="00D5337E"/>
    <w:rsid w:val="00D558DE"/>
    <w:rsid w:val="00D60883"/>
    <w:rsid w:val="00D814D5"/>
    <w:rsid w:val="00D85681"/>
    <w:rsid w:val="00DF2896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82ABC"/>
    <w:rsid w:val="00FB4D9B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400F25-2472-4D2C-9DC8-62FA3560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4</cp:revision>
  <cp:lastPrinted>2009-01-23T04:01:00Z</cp:lastPrinted>
  <dcterms:created xsi:type="dcterms:W3CDTF">2017-09-17T02:58:00Z</dcterms:created>
  <dcterms:modified xsi:type="dcterms:W3CDTF">2020-02-21T02:39:00Z</dcterms:modified>
</cp:coreProperties>
</file>